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BC" w:rsidRPr="00E24546" w:rsidRDefault="00BA32BC" w:rsidP="00BA32BC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0B1435">
        <w:rPr>
          <w:b/>
          <w:i w:val="0"/>
          <w:sz w:val="22"/>
          <w:szCs w:val="22"/>
        </w:rPr>
        <w:t>1</w:t>
      </w:r>
    </w:p>
    <w:p w:rsidR="00BA32BC" w:rsidRDefault="00BA32BC" w:rsidP="00BA32BC">
      <w:pPr>
        <w:spacing w:after="0" w:line="480" w:lineRule="auto"/>
        <w:rPr>
          <w:b/>
        </w:rPr>
      </w:pPr>
    </w:p>
    <w:p w:rsidR="00BA32BC" w:rsidRPr="005103B9" w:rsidRDefault="00BA32BC" w:rsidP="00BA32BC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Pr="000B1435">
        <w:rPr>
          <w:rFonts w:ascii="Times New Roman" w:hAnsi="Times New Roman"/>
          <w:b/>
        </w:rPr>
        <w:t>12/ZP/2018</w:t>
      </w:r>
    </w:p>
    <w:p w:rsidR="00BA32BC" w:rsidRPr="00E24546" w:rsidRDefault="00BA32BC" w:rsidP="00BA32BC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Zamawiający:</w:t>
      </w:r>
    </w:p>
    <w:p w:rsidR="00BA32BC" w:rsidRPr="00E24546" w:rsidRDefault="00BA32BC" w:rsidP="00BA32BC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0B1435">
        <w:rPr>
          <w:sz w:val="22"/>
          <w:szCs w:val="22"/>
        </w:rPr>
        <w:t>Szpital Chorób Płuc  im Św. Józefa w Pilchowicach</w:t>
      </w:r>
    </w:p>
    <w:p w:rsidR="00BA32BC" w:rsidRPr="00E24546" w:rsidRDefault="00BA32BC" w:rsidP="00BA32BC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0B1435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Pr="000B1435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:rsidR="00BA32BC" w:rsidRDefault="00BA32BC" w:rsidP="00BA32BC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0B1435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Pr="000B1435">
        <w:rPr>
          <w:sz w:val="22"/>
          <w:szCs w:val="22"/>
        </w:rPr>
        <w:t>Pilchowice</w:t>
      </w:r>
    </w:p>
    <w:p w:rsidR="00BA32BC" w:rsidRPr="00F90CD1" w:rsidRDefault="00BA32BC" w:rsidP="00BA32BC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BA32BC" w:rsidRPr="00E24546" w:rsidRDefault="00BA32BC" w:rsidP="00BA32BC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BA32BC" w:rsidRPr="004541F9" w:rsidRDefault="00BA32BC" w:rsidP="00BA32BC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:rsidR="00BA32BC" w:rsidRPr="006676AE" w:rsidRDefault="00BA32BC" w:rsidP="00BA32BC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BA32BC" w:rsidRPr="006676AE" w:rsidRDefault="00BA32BC" w:rsidP="00BA32BC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A32BC" w:rsidRPr="004541F9" w:rsidRDefault="00BA32BC" w:rsidP="00BA32BC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BA32BC" w:rsidRPr="004541F9" w:rsidRDefault="00BA32BC" w:rsidP="00BA32BC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BA32BC" w:rsidRPr="004541F9" w:rsidRDefault="00BA32BC" w:rsidP="00BA32BC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BA32BC" w:rsidRPr="006676AE" w:rsidRDefault="00BA32BC" w:rsidP="00BA32BC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BA32BC" w:rsidRPr="006676AE" w:rsidRDefault="00BA32BC" w:rsidP="00BA32BC">
      <w:pPr>
        <w:rPr>
          <w:rFonts w:ascii="Times New Roman" w:hAnsi="Times New Roman"/>
          <w:sz w:val="21"/>
          <w:szCs w:val="21"/>
        </w:rPr>
      </w:pPr>
    </w:p>
    <w:p w:rsidR="00BA32BC" w:rsidRPr="006676AE" w:rsidRDefault="00BA32BC" w:rsidP="00BA32BC">
      <w:pPr>
        <w:rPr>
          <w:rFonts w:ascii="Times New Roman" w:hAnsi="Times New Roman"/>
          <w:sz w:val="21"/>
          <w:szCs w:val="21"/>
        </w:rPr>
      </w:pPr>
    </w:p>
    <w:p w:rsidR="00BA32BC" w:rsidRPr="00757EFB" w:rsidRDefault="00BA32BC" w:rsidP="00BA32BC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BA32BC" w:rsidRPr="00F90CD1" w:rsidRDefault="00BA32BC" w:rsidP="00BA32BC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składane na podstawie art. 25a ust. 1 ustawy z dnia 29 stycznia 2004 r.  Prawo zamówień publicznych </w:t>
      </w:r>
      <w:r w:rsidRPr="000B1435">
        <w:rPr>
          <w:rFonts w:ascii="Times New Roman" w:hAnsi="Times New Roman"/>
        </w:rPr>
        <w:t>(</w:t>
      </w:r>
      <w:proofErr w:type="spellStart"/>
      <w:r w:rsidRPr="000B1435">
        <w:rPr>
          <w:rFonts w:ascii="Times New Roman" w:hAnsi="Times New Roman"/>
        </w:rPr>
        <w:t>t.j</w:t>
      </w:r>
      <w:proofErr w:type="spellEnd"/>
      <w:r w:rsidRPr="000B1435">
        <w:rPr>
          <w:rFonts w:ascii="Times New Roman" w:hAnsi="Times New Roman"/>
        </w:rPr>
        <w:t xml:space="preserve">. Dz. U. z 2017 r. poz. 1579 z </w:t>
      </w:r>
      <w:proofErr w:type="spellStart"/>
      <w:r w:rsidRPr="000B1435">
        <w:rPr>
          <w:rFonts w:ascii="Times New Roman" w:hAnsi="Times New Roman"/>
        </w:rPr>
        <w:t>późn</w:t>
      </w:r>
      <w:proofErr w:type="spellEnd"/>
      <w:r w:rsidRPr="000B1435">
        <w:rPr>
          <w:rFonts w:ascii="Times New Roman" w:hAnsi="Times New Roman"/>
        </w:rPr>
        <w:t>. zm.)</w:t>
      </w:r>
      <w:r w:rsidRPr="00F90CD1">
        <w:rPr>
          <w:rFonts w:ascii="Times New Roman" w:hAnsi="Times New Roman"/>
        </w:rPr>
        <w:t xml:space="preserve"> (dalej jako: ustawa </w:t>
      </w:r>
      <w:proofErr w:type="spellStart"/>
      <w:r w:rsidRPr="00F90CD1">
        <w:rPr>
          <w:rFonts w:ascii="Times New Roman" w:hAnsi="Times New Roman"/>
        </w:rPr>
        <w:t>Pzp</w:t>
      </w:r>
      <w:proofErr w:type="spellEnd"/>
      <w:r w:rsidRPr="00F90CD1">
        <w:rPr>
          <w:rFonts w:ascii="Times New Roman" w:hAnsi="Times New Roman"/>
        </w:rPr>
        <w:t>), dotyczące:</w:t>
      </w:r>
    </w:p>
    <w:p w:rsidR="00BA32BC" w:rsidRDefault="00BA32BC" w:rsidP="00BA32BC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BA32BC" w:rsidRDefault="00BA32BC" w:rsidP="00BA32BC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BA32BC" w:rsidRPr="006676AE" w:rsidRDefault="00BA32BC" w:rsidP="00BA32BC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POSTĘPOWANIU 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BA32BC" w:rsidRPr="006676AE" w:rsidRDefault="00BA32BC" w:rsidP="00BA32BC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BA32BC" w:rsidRPr="006676AE" w:rsidRDefault="00BA32BC" w:rsidP="00BA32BC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BA32BC" w:rsidRPr="00F90CD1" w:rsidRDefault="00BA32BC" w:rsidP="00BA32BC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Na potrzeby postępowania o udzielenie zamówienia publicznego pn.: </w:t>
      </w:r>
      <w:r w:rsidRPr="000B1435">
        <w:rPr>
          <w:rFonts w:ascii="Times New Roman" w:hAnsi="Times New Roman"/>
          <w:b/>
        </w:rPr>
        <w:t>Dostawy odczynników i sprzętu laboratoryjnego dla Szpitala w Pilchowicach - postępowanie II</w:t>
      </w:r>
      <w:r w:rsidRPr="00F90CD1">
        <w:rPr>
          <w:rFonts w:ascii="Times New Roman" w:hAnsi="Times New Roman"/>
        </w:rPr>
        <w:t xml:space="preserve">, prowadzonego przez </w:t>
      </w:r>
      <w:r w:rsidRPr="000B1435">
        <w:rPr>
          <w:rFonts w:ascii="Times New Roman" w:hAnsi="Times New Roman"/>
          <w:b/>
        </w:rPr>
        <w:t>Szpital Chorób Płuc  im Św. Józefa w Pilchowicach</w:t>
      </w:r>
      <w:r w:rsidRPr="00F90CD1">
        <w:rPr>
          <w:rFonts w:ascii="Times New Roman" w:hAnsi="Times New Roman"/>
        </w:rPr>
        <w:t xml:space="preserve"> oświadczam, co następuje:</w:t>
      </w:r>
    </w:p>
    <w:p w:rsidR="00BA32BC" w:rsidRPr="00C113BF" w:rsidRDefault="00BA32BC" w:rsidP="00BA32B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32BC" w:rsidRPr="00023477" w:rsidRDefault="00BA32BC" w:rsidP="00BA32B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Pr="006676AE">
        <w:rPr>
          <w:rFonts w:ascii="Times New Roman" w:hAnsi="Times New Roman"/>
          <w:b/>
          <w:sz w:val="21"/>
          <w:szCs w:val="21"/>
        </w:rPr>
        <w:t xml:space="preserve"> WYKONAWCY:</w:t>
      </w:r>
    </w:p>
    <w:p w:rsidR="00BA32BC" w:rsidRPr="00023477" w:rsidRDefault="00BA32BC" w:rsidP="00BA32BC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 xml:space="preserve">art. 24 ust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.</w:t>
      </w:r>
    </w:p>
    <w:p w:rsidR="00BA32BC" w:rsidRDefault="00BA32BC" w:rsidP="00BA32BC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BA32BC" w:rsidRPr="00997D0F" w:rsidRDefault="00BA32BC" w:rsidP="00BA32BC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BA32BC" w:rsidRPr="00292198" w:rsidRDefault="00BA32BC" w:rsidP="00BA32BC">
      <w:pPr>
        <w:rPr>
          <w:rFonts w:ascii="Times New Roman" w:hAnsi="Times New Roman"/>
        </w:rPr>
      </w:pPr>
    </w:p>
    <w:p w:rsidR="00BA32BC" w:rsidRDefault="00BA32BC" w:rsidP="00BA32BC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BA32BC" w:rsidRDefault="00BA32BC" w:rsidP="00BA32BC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BA32BC" w:rsidRPr="00F90CD1" w:rsidRDefault="00BA32BC" w:rsidP="00BA32BC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BA32BC" w:rsidRPr="00023477" w:rsidRDefault="00BA32BC" w:rsidP="00BA32B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32BC" w:rsidRPr="00F90CD1" w:rsidRDefault="00BA32BC" w:rsidP="00BA32B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BA32BC" w:rsidRPr="00F90CD1" w:rsidRDefault="00BA32BC" w:rsidP="00BA32B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BA32BC" w:rsidRPr="004541F9" w:rsidRDefault="00BA32BC" w:rsidP="00BA32BC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BA32BC" w:rsidRPr="00023477" w:rsidRDefault="00BA32BC" w:rsidP="00BA32B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 xml:space="preserve">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:rsidR="00BA32BC" w:rsidRDefault="00BA32BC" w:rsidP="00BA32BC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BA32BC" w:rsidRDefault="00BA32BC" w:rsidP="00BA32BC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BA32BC" w:rsidRPr="00F90CD1" w:rsidRDefault="00BA32BC" w:rsidP="00BA32BC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BA32BC" w:rsidRPr="00F90CD1" w:rsidRDefault="00BA32BC" w:rsidP="00BA32B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32BC" w:rsidRPr="00F90CD1" w:rsidRDefault="00BA32BC" w:rsidP="00BA32B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A32BC" w:rsidRPr="00F90CD1" w:rsidRDefault="00BA32BC" w:rsidP="00BA32B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BA32BC" w:rsidRPr="000247FF" w:rsidRDefault="00BA32BC" w:rsidP="00BA32BC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BA32BC" w:rsidRDefault="00BA32BC" w:rsidP="00BA32BC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BA32BC" w:rsidRPr="009462BD" w:rsidTr="00F64AFE">
        <w:tc>
          <w:tcPr>
            <w:tcW w:w="709" w:type="dxa"/>
          </w:tcPr>
          <w:p w:rsidR="00BA32BC" w:rsidRPr="009462BD" w:rsidRDefault="00BA32BC" w:rsidP="00F64AFE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BA32BC" w:rsidRPr="009462BD" w:rsidRDefault="00BA32BC" w:rsidP="00F64AFE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BA32BC" w:rsidRPr="009462BD" w:rsidRDefault="00BA32BC" w:rsidP="00F64AFE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BA32BC" w:rsidRDefault="00BA32BC" w:rsidP="00BA32B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32BC" w:rsidRDefault="00BA32BC" w:rsidP="00BA32B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32BC" w:rsidRPr="006676AE" w:rsidRDefault="00BA32BC" w:rsidP="00BA32B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BA32BC" w:rsidRPr="006676AE" w:rsidRDefault="00BA32BC" w:rsidP="00BA32B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32BC" w:rsidRPr="006676AE" w:rsidRDefault="00BA32BC" w:rsidP="00BA32B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A32BC" w:rsidRPr="006676AE" w:rsidRDefault="00BA32BC" w:rsidP="00BA32B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BA32BC" w:rsidRPr="00F8042D" w:rsidRDefault="00BA32BC" w:rsidP="00BA32BC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ZWIĄZKU Z POLEGANIEM NA ZASOBACH INNYCH PODMIOTÓW</w:t>
      </w:r>
      <w:r w:rsidRPr="00F8042D">
        <w:rPr>
          <w:rFonts w:ascii="Times New Roman" w:hAnsi="Times New Roman"/>
        </w:rPr>
        <w:t xml:space="preserve">: </w:t>
      </w:r>
    </w:p>
    <w:p w:rsidR="00BA32BC" w:rsidRDefault="00BA32BC" w:rsidP="00BA32BC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 na za</w:t>
      </w:r>
      <w:r>
        <w:rPr>
          <w:rFonts w:ascii="Times New Roman" w:hAnsi="Times New Roman"/>
        </w:rPr>
        <w:t xml:space="preserve">sobach </w:t>
      </w:r>
      <w:r w:rsidRPr="00F8042D">
        <w:rPr>
          <w:rFonts w:ascii="Times New Roman" w:hAnsi="Times New Roman"/>
        </w:rPr>
        <w:t>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podmiotu/ów:</w:t>
      </w:r>
      <w:r>
        <w:rPr>
          <w:rFonts w:ascii="Times New Roman" w:hAnsi="Times New Roman"/>
        </w:rPr>
        <w:t xml:space="preserve"> …………………………………………………………… </w:t>
      </w:r>
      <w:r w:rsidRPr="00F8042D">
        <w:rPr>
          <w:rFonts w:ascii="Times New Roman" w:hAnsi="Times New Roman"/>
        </w:rPr>
        <w:t>..……………………………………………………………………</w:t>
      </w:r>
      <w:r>
        <w:rPr>
          <w:rFonts w:ascii="Times New Roman" w:hAnsi="Times New Roman"/>
        </w:rPr>
        <w:t>……………………………………..</w:t>
      </w:r>
    </w:p>
    <w:p w:rsidR="00BA32BC" w:rsidRDefault="00BA32BC" w:rsidP="00BA32BC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zakresie:</w:t>
      </w:r>
    </w:p>
    <w:p w:rsidR="00BA32BC" w:rsidRPr="00F8042D" w:rsidRDefault="00BA32BC" w:rsidP="00BA32BC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BA32BC" w:rsidRPr="006676AE" w:rsidRDefault="00BA32BC" w:rsidP="00BA32B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BA32BC" w:rsidRPr="006676AE" w:rsidRDefault="00BA32BC" w:rsidP="00BA32B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32BC" w:rsidRPr="006676AE" w:rsidRDefault="00BA32BC" w:rsidP="00BA32B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BA32BC" w:rsidRPr="006676AE" w:rsidRDefault="00BA32BC" w:rsidP="00BA32B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32BC" w:rsidRPr="006676AE" w:rsidRDefault="00BA32BC" w:rsidP="00BA32B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A32BC" w:rsidRPr="006676AE" w:rsidRDefault="00BA32BC" w:rsidP="00BA32B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BA32BC" w:rsidRPr="006676AE" w:rsidRDefault="00BA32BC" w:rsidP="00BA32B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A32BC" w:rsidRDefault="00BA32BC" w:rsidP="00BA32BC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BA32BC" w:rsidRPr="00F8042D" w:rsidRDefault="00BA32BC" w:rsidP="00BA32B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BA32BC" w:rsidRDefault="00BA32BC" w:rsidP="00BA32BC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BA32BC" w:rsidRPr="00F8042D" w:rsidRDefault="00BA32BC" w:rsidP="00BA32BC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BA32BC" w:rsidRPr="00F8042D" w:rsidRDefault="00BA32BC" w:rsidP="00BA32B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32BC" w:rsidRPr="00F90CD1" w:rsidRDefault="00BA32BC" w:rsidP="00BA32B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BA32BC" w:rsidRPr="00F90CD1" w:rsidRDefault="00BA32BC" w:rsidP="00BA32B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32BC" w:rsidRPr="00F90CD1" w:rsidRDefault="00BA32BC" w:rsidP="00BA32B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A32BC" w:rsidRPr="00F90CD1" w:rsidRDefault="00BA32BC" w:rsidP="00BA32B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BA32BC" w:rsidRPr="00F8042D" w:rsidRDefault="00BA32BC" w:rsidP="00BA32BC">
      <w:pPr>
        <w:spacing w:after="0" w:line="360" w:lineRule="auto"/>
        <w:jc w:val="both"/>
        <w:rPr>
          <w:rFonts w:ascii="Arial" w:hAnsi="Arial" w:cs="Arial"/>
          <w:b/>
        </w:rPr>
      </w:pPr>
    </w:p>
    <w:p w:rsidR="00BA32BC" w:rsidRPr="00F8042D" w:rsidRDefault="00BA32BC" w:rsidP="00BA32B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BA32BC" w:rsidRPr="00F8042D" w:rsidRDefault="00BA32BC" w:rsidP="00BA32BC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BA32BC" w:rsidRPr="00F8042D" w:rsidRDefault="00BA32BC" w:rsidP="00BA32B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32BC" w:rsidRPr="00F90CD1" w:rsidRDefault="00BA32BC" w:rsidP="00BA32BC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BA32BC" w:rsidRPr="00F90CD1" w:rsidRDefault="00BA32BC" w:rsidP="00BA32B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32BC" w:rsidRPr="00F90CD1" w:rsidRDefault="00BA32BC" w:rsidP="00BA32B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A32BC" w:rsidRDefault="00BA32BC" w:rsidP="00BA32B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BA32BC" w:rsidRDefault="00BA32BC" w:rsidP="00BA32B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A32BC" w:rsidRPr="00F8042D" w:rsidRDefault="00BA32BC" w:rsidP="00BA32B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A32BC" w:rsidRPr="006676AE" w:rsidRDefault="00BA32BC" w:rsidP="00BA32B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BA32BC" w:rsidRPr="006676AE" w:rsidRDefault="00BA32BC" w:rsidP="00BA32BC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6676A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A32BC" w:rsidRPr="006676AE" w:rsidRDefault="00BA32BC" w:rsidP="00BA32B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32BC" w:rsidRPr="006676AE" w:rsidRDefault="00BA32BC" w:rsidP="00BA32B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BA32BC" w:rsidRPr="006676AE" w:rsidRDefault="00BA32BC" w:rsidP="00BA32B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32BC" w:rsidRPr="006676AE" w:rsidRDefault="00BA32BC" w:rsidP="00BA32B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A32BC" w:rsidRPr="006676AE" w:rsidRDefault="00BA32BC" w:rsidP="00BA32B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BA32BC" w:rsidRPr="006676AE" w:rsidRDefault="00BA32BC" w:rsidP="00BA32BC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E93B4E" w:rsidRDefault="00E93B4E"/>
    <w:sectPr w:rsidR="00E93B4E" w:rsidSect="00F8042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35" w:rsidRDefault="00BA32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BA32BC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BA32B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35" w:rsidRDefault="00BA32B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35" w:rsidRDefault="00BA32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35" w:rsidRDefault="00BA32B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35" w:rsidRDefault="00BA32B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BA32BC"/>
    <w:rsid w:val="00BA32BC"/>
    <w:rsid w:val="00E93B4E"/>
    <w:rsid w:val="00F2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2BC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BA32BC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A32B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32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2B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2B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BA32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32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2018-06-19T08:29:00Z</dcterms:created>
  <dcterms:modified xsi:type="dcterms:W3CDTF">2018-06-19T08:29:00Z</dcterms:modified>
</cp:coreProperties>
</file>