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2" w:rsidRPr="00E24546" w:rsidRDefault="00107BA2" w:rsidP="00107BA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DF74CA">
        <w:rPr>
          <w:b/>
          <w:i w:val="0"/>
          <w:sz w:val="22"/>
          <w:szCs w:val="22"/>
        </w:rPr>
        <w:t>2</w:t>
      </w:r>
    </w:p>
    <w:p w:rsidR="00107BA2" w:rsidRDefault="00107BA2" w:rsidP="00107BA2">
      <w:pPr>
        <w:spacing w:after="0" w:line="480" w:lineRule="auto"/>
        <w:rPr>
          <w:b/>
        </w:rPr>
      </w:pPr>
    </w:p>
    <w:p w:rsidR="00107BA2" w:rsidRPr="005103B9" w:rsidRDefault="00107BA2" w:rsidP="00107BA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DF74CA">
        <w:rPr>
          <w:rFonts w:ascii="Times New Roman" w:hAnsi="Times New Roman"/>
          <w:b/>
        </w:rPr>
        <w:t>10/ZP/2018</w:t>
      </w:r>
    </w:p>
    <w:p w:rsidR="00107BA2" w:rsidRPr="00E24546" w:rsidRDefault="00107BA2" w:rsidP="00107BA2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107BA2" w:rsidRPr="00E24546" w:rsidRDefault="00107BA2" w:rsidP="00107BA2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F74CA">
        <w:rPr>
          <w:sz w:val="22"/>
          <w:szCs w:val="22"/>
        </w:rPr>
        <w:t>Szpital Chorób Płuc  im Św. Józefa w Pilchowicach</w:t>
      </w:r>
    </w:p>
    <w:p w:rsidR="00107BA2" w:rsidRPr="00E24546" w:rsidRDefault="00107BA2" w:rsidP="00107BA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F74CA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DF74CA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107BA2" w:rsidRDefault="00107BA2" w:rsidP="00107BA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F74CA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DF74CA">
        <w:rPr>
          <w:sz w:val="22"/>
          <w:szCs w:val="22"/>
        </w:rPr>
        <w:t>Pilchowice</w:t>
      </w:r>
    </w:p>
    <w:p w:rsidR="00107BA2" w:rsidRPr="00F90CD1" w:rsidRDefault="00107BA2" w:rsidP="00107BA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107BA2" w:rsidRPr="00E24546" w:rsidRDefault="00107BA2" w:rsidP="00107BA2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7BA2" w:rsidRPr="004541F9" w:rsidRDefault="00107BA2" w:rsidP="00107BA2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7BA2" w:rsidRPr="006676AE" w:rsidRDefault="00107BA2" w:rsidP="00107BA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7BA2" w:rsidRPr="006676AE" w:rsidRDefault="00107BA2" w:rsidP="00107BA2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07BA2" w:rsidRPr="004541F9" w:rsidRDefault="00107BA2" w:rsidP="00107BA2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7BA2" w:rsidRPr="004541F9" w:rsidRDefault="00107BA2" w:rsidP="00107BA2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7BA2" w:rsidRPr="004541F9" w:rsidRDefault="00107BA2" w:rsidP="00107BA2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7BA2" w:rsidRPr="006676AE" w:rsidRDefault="00107BA2" w:rsidP="00107BA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7BA2" w:rsidRPr="006676AE" w:rsidRDefault="00107BA2" w:rsidP="00107BA2">
      <w:pPr>
        <w:rPr>
          <w:rFonts w:ascii="Times New Roman" w:hAnsi="Times New Roman"/>
          <w:sz w:val="21"/>
          <w:szCs w:val="21"/>
        </w:rPr>
      </w:pPr>
    </w:p>
    <w:p w:rsidR="00107BA2" w:rsidRPr="006676AE" w:rsidRDefault="00107BA2" w:rsidP="00107BA2">
      <w:pPr>
        <w:rPr>
          <w:rFonts w:ascii="Times New Roman" w:hAnsi="Times New Roman"/>
          <w:sz w:val="21"/>
          <w:szCs w:val="21"/>
        </w:rPr>
      </w:pPr>
    </w:p>
    <w:p w:rsidR="00107BA2" w:rsidRPr="00757EFB" w:rsidRDefault="00107BA2" w:rsidP="00107BA2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DF74CA">
        <w:rPr>
          <w:rFonts w:ascii="Times New Roman" w:hAnsi="Times New Roman"/>
        </w:rPr>
        <w:t>(</w:t>
      </w:r>
      <w:proofErr w:type="spellStart"/>
      <w:r w:rsidRPr="00DF74CA">
        <w:rPr>
          <w:rFonts w:ascii="Times New Roman" w:hAnsi="Times New Roman"/>
        </w:rPr>
        <w:t>t.j</w:t>
      </w:r>
      <w:proofErr w:type="spellEnd"/>
      <w:r w:rsidRPr="00DF74CA">
        <w:rPr>
          <w:rFonts w:ascii="Times New Roman" w:hAnsi="Times New Roman"/>
        </w:rPr>
        <w:t xml:space="preserve">. Dz. U. z 2017 r. poz. 1579 z </w:t>
      </w:r>
      <w:proofErr w:type="spellStart"/>
      <w:r w:rsidRPr="00DF74CA">
        <w:rPr>
          <w:rFonts w:ascii="Times New Roman" w:hAnsi="Times New Roman"/>
        </w:rPr>
        <w:t>późn</w:t>
      </w:r>
      <w:proofErr w:type="spellEnd"/>
      <w:r w:rsidRPr="00DF74CA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107BA2" w:rsidRDefault="00107BA2" w:rsidP="00107BA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107BA2" w:rsidRDefault="00107BA2" w:rsidP="00107BA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107BA2" w:rsidRPr="006676AE" w:rsidRDefault="00107BA2" w:rsidP="00107BA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107BA2" w:rsidRPr="006676AE" w:rsidRDefault="00107BA2" w:rsidP="00107BA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07BA2" w:rsidRPr="006676AE" w:rsidRDefault="00107BA2" w:rsidP="00107BA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07BA2" w:rsidRPr="00F90CD1" w:rsidRDefault="00107BA2" w:rsidP="00107BA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DF74CA">
        <w:rPr>
          <w:rFonts w:ascii="Times New Roman" w:hAnsi="Times New Roman"/>
          <w:b/>
        </w:rPr>
        <w:t>Dostawy leków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DF74CA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107BA2" w:rsidRPr="00C113BF" w:rsidRDefault="00107BA2" w:rsidP="00107B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BA2" w:rsidRPr="00023477" w:rsidRDefault="00107BA2" w:rsidP="00107BA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107BA2" w:rsidRPr="00023477" w:rsidRDefault="00107BA2" w:rsidP="00107BA2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107BA2" w:rsidRDefault="00107BA2" w:rsidP="00107BA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107BA2" w:rsidRPr="00997D0F" w:rsidRDefault="00107BA2" w:rsidP="00107BA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107BA2" w:rsidRDefault="00107BA2" w:rsidP="00107BA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7BA2" w:rsidRPr="00023477" w:rsidRDefault="00107BA2" w:rsidP="00107B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107BA2" w:rsidRPr="00F90CD1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7BA2" w:rsidRPr="004541F9" w:rsidRDefault="00107BA2" w:rsidP="00107BA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07BA2" w:rsidRPr="00023477" w:rsidRDefault="00107BA2" w:rsidP="00107BA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107BA2" w:rsidRDefault="00107BA2" w:rsidP="00107BA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07BA2" w:rsidRDefault="00107BA2" w:rsidP="00107BA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Pr="00F90CD1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7BA2" w:rsidRPr="000247FF" w:rsidRDefault="00107BA2" w:rsidP="00107BA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107BA2" w:rsidRDefault="00107BA2" w:rsidP="00107BA2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107BA2" w:rsidRPr="009462BD" w:rsidTr="00BF08BE">
        <w:tc>
          <w:tcPr>
            <w:tcW w:w="709" w:type="dxa"/>
          </w:tcPr>
          <w:p w:rsidR="00107BA2" w:rsidRPr="009462BD" w:rsidRDefault="00107BA2" w:rsidP="00BF08BE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107BA2" w:rsidRPr="009462BD" w:rsidRDefault="00107BA2" w:rsidP="00BF08BE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107BA2" w:rsidRPr="009462BD" w:rsidRDefault="00107BA2" w:rsidP="00BF08BE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107BA2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Pr="006676AE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7BA2" w:rsidRPr="00F8042D" w:rsidRDefault="00107BA2" w:rsidP="00107BA2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107BA2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107BA2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107BA2" w:rsidRPr="00F8042D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Pr="006676AE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7BA2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7BA2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7BA2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7BA2" w:rsidRPr="006676AE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7BA2" w:rsidRDefault="00107BA2" w:rsidP="00107BA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07BA2" w:rsidRPr="00F8042D" w:rsidRDefault="00107BA2" w:rsidP="00107BA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107BA2" w:rsidRDefault="00107BA2" w:rsidP="00107BA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107BA2" w:rsidRPr="00F8042D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07BA2" w:rsidRPr="00F8042D" w:rsidRDefault="00107BA2" w:rsidP="00107B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Pr="00F90CD1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7BA2" w:rsidRPr="00F8042D" w:rsidRDefault="00107BA2" w:rsidP="00107BA2">
      <w:pPr>
        <w:spacing w:after="0" w:line="360" w:lineRule="auto"/>
        <w:jc w:val="both"/>
        <w:rPr>
          <w:rFonts w:ascii="Arial" w:hAnsi="Arial" w:cs="Arial"/>
          <w:b/>
        </w:rPr>
      </w:pPr>
    </w:p>
    <w:p w:rsidR="00107BA2" w:rsidRPr="00F8042D" w:rsidRDefault="00107BA2" w:rsidP="00107BA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107BA2" w:rsidRPr="00F8042D" w:rsidRDefault="00107BA2" w:rsidP="00107BA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07BA2" w:rsidRPr="00F8042D" w:rsidRDefault="00107BA2" w:rsidP="00107B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107BA2" w:rsidRPr="00F90CD1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F90CD1" w:rsidRDefault="00107BA2" w:rsidP="00107BA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Default="00107BA2" w:rsidP="00107B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07BA2" w:rsidRDefault="00107BA2" w:rsidP="00107B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7BA2" w:rsidRPr="00F8042D" w:rsidRDefault="00107BA2" w:rsidP="00107B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7BA2" w:rsidRPr="006676AE" w:rsidRDefault="00107BA2" w:rsidP="00107BA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07BA2" w:rsidRPr="006676AE" w:rsidRDefault="00107BA2" w:rsidP="00107BA2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7BA2" w:rsidRPr="006676AE" w:rsidRDefault="00107BA2" w:rsidP="00107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07BA2" w:rsidRPr="006676AE" w:rsidRDefault="00107BA2" w:rsidP="00107BA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07BA2" w:rsidRPr="006676AE" w:rsidRDefault="00107BA2" w:rsidP="00107BA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107B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107BA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07B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107BA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107B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107B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107B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107BA2"/>
    <w:rsid w:val="00107BA2"/>
    <w:rsid w:val="001177F3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A2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7BA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7B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A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07BA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7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2018-06-06T07:38:00Z</dcterms:created>
  <dcterms:modified xsi:type="dcterms:W3CDTF">2018-06-06T07:38:00Z</dcterms:modified>
</cp:coreProperties>
</file>