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7" w:rsidRPr="00114568" w:rsidRDefault="00784397" w:rsidP="00784397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C840EB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784397" w:rsidRDefault="00784397" w:rsidP="00784397"/>
                <w:p w:rsidR="00784397" w:rsidRDefault="00784397" w:rsidP="00784397">
                  <w:pPr>
                    <w:rPr>
                      <w:sz w:val="12"/>
                    </w:rPr>
                  </w:pPr>
                </w:p>
                <w:p w:rsidR="00784397" w:rsidRDefault="00784397" w:rsidP="00784397">
                  <w:pPr>
                    <w:rPr>
                      <w:sz w:val="12"/>
                    </w:rPr>
                  </w:pPr>
                </w:p>
                <w:p w:rsidR="00784397" w:rsidRDefault="00784397" w:rsidP="00784397">
                  <w:pPr>
                    <w:rPr>
                      <w:sz w:val="12"/>
                    </w:rPr>
                  </w:pPr>
                </w:p>
                <w:p w:rsidR="00784397" w:rsidRDefault="00784397" w:rsidP="00784397">
                  <w:pPr>
                    <w:rPr>
                      <w:sz w:val="12"/>
                    </w:rPr>
                  </w:pPr>
                </w:p>
                <w:p w:rsidR="00784397" w:rsidRDefault="00784397" w:rsidP="0078439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84397" w:rsidRDefault="00784397" w:rsidP="0078439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84397" w:rsidRDefault="00784397" w:rsidP="00784397"/>
              </w:txbxContent>
            </v:textbox>
          </v:roundrect>
        </w:pict>
      </w:r>
      <w:r w:rsidRPr="00114568"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  <w:r w:rsidRPr="00114568">
        <w:rPr>
          <w:b/>
          <w:bCs/>
          <w:sz w:val="22"/>
          <w:szCs w:val="22"/>
        </w:rPr>
        <w:t xml:space="preserve"> </w:t>
      </w:r>
      <w:r w:rsidRPr="00114568">
        <w:rPr>
          <w:bCs/>
          <w:sz w:val="22"/>
          <w:szCs w:val="22"/>
        </w:rPr>
        <w:t>do SIWZ</w:t>
      </w:r>
    </w:p>
    <w:p w:rsidR="00784397" w:rsidRPr="00114568" w:rsidRDefault="00784397" w:rsidP="00784397">
      <w:pPr>
        <w:spacing w:line="360" w:lineRule="auto"/>
        <w:jc w:val="center"/>
        <w:rPr>
          <w:b/>
          <w:u w:val="single"/>
        </w:rPr>
      </w:pPr>
    </w:p>
    <w:p w:rsidR="00784397" w:rsidRPr="00114568" w:rsidRDefault="00784397" w:rsidP="00784397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84397" w:rsidRPr="00114568" w:rsidRDefault="00784397" w:rsidP="00784397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84397" w:rsidRPr="00114568" w:rsidRDefault="00784397" w:rsidP="00784397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84397" w:rsidRPr="00114568" w:rsidRDefault="00784397" w:rsidP="00784397">
      <w:pPr>
        <w:jc w:val="center"/>
        <w:rPr>
          <w:b/>
          <w:sz w:val="28"/>
        </w:rPr>
      </w:pPr>
    </w:p>
    <w:p w:rsidR="00784397" w:rsidRPr="00114568" w:rsidRDefault="00784397" w:rsidP="00784397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784397" w:rsidRPr="00114568" w:rsidRDefault="00784397" w:rsidP="00784397">
      <w:pPr>
        <w:jc w:val="center"/>
        <w:rPr>
          <w:b/>
          <w:sz w:val="28"/>
        </w:rPr>
      </w:pPr>
    </w:p>
    <w:p w:rsidR="00784397" w:rsidRPr="00114568" w:rsidRDefault="00784397" w:rsidP="00784397">
      <w:pPr>
        <w:spacing w:after="40"/>
        <w:ind w:firstLine="3969"/>
        <w:rPr>
          <w:b/>
        </w:rPr>
      </w:pPr>
    </w:p>
    <w:p w:rsidR="00784397" w:rsidRPr="00114568" w:rsidRDefault="00784397" w:rsidP="00784397">
      <w:pPr>
        <w:spacing w:after="40"/>
        <w:ind w:left="4678"/>
        <w:rPr>
          <w:b/>
          <w:sz w:val="22"/>
          <w:szCs w:val="22"/>
        </w:rPr>
      </w:pPr>
      <w:r w:rsidRPr="00A75E62">
        <w:rPr>
          <w:b/>
          <w:sz w:val="22"/>
          <w:szCs w:val="22"/>
        </w:rPr>
        <w:t>Szpital Chorób Płuc im. Św. Józefa w Pilchowicach</w:t>
      </w:r>
    </w:p>
    <w:p w:rsidR="00784397" w:rsidRPr="00114568" w:rsidRDefault="00784397" w:rsidP="00784397">
      <w:pPr>
        <w:ind w:left="4678"/>
        <w:rPr>
          <w:sz w:val="22"/>
          <w:szCs w:val="22"/>
        </w:rPr>
      </w:pPr>
      <w:r w:rsidRPr="00A75E62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A75E62">
        <w:rPr>
          <w:sz w:val="22"/>
          <w:szCs w:val="22"/>
        </w:rPr>
        <w:t>31</w:t>
      </w:r>
    </w:p>
    <w:p w:rsidR="00784397" w:rsidRPr="00114568" w:rsidRDefault="00784397" w:rsidP="00784397">
      <w:pPr>
        <w:ind w:left="4678"/>
        <w:rPr>
          <w:sz w:val="22"/>
          <w:szCs w:val="22"/>
        </w:rPr>
      </w:pPr>
      <w:r w:rsidRPr="00A75E62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A75E62">
        <w:rPr>
          <w:sz w:val="22"/>
          <w:szCs w:val="22"/>
        </w:rPr>
        <w:t>Pilchowice</w:t>
      </w:r>
    </w:p>
    <w:p w:rsidR="00784397" w:rsidRPr="00114568" w:rsidRDefault="00784397" w:rsidP="00784397">
      <w:pPr>
        <w:ind w:left="3686"/>
        <w:jc w:val="center"/>
        <w:rPr>
          <w:sz w:val="22"/>
          <w:szCs w:val="22"/>
        </w:rPr>
      </w:pPr>
    </w:p>
    <w:p w:rsidR="00784397" w:rsidRPr="00114568" w:rsidRDefault="00784397" w:rsidP="00784397">
      <w:pPr>
        <w:spacing w:after="120" w:line="276" w:lineRule="auto"/>
        <w:jc w:val="both"/>
        <w:rPr>
          <w:sz w:val="22"/>
          <w:szCs w:val="22"/>
        </w:rPr>
      </w:pPr>
    </w:p>
    <w:p w:rsidR="00784397" w:rsidRPr="00114568" w:rsidRDefault="00784397" w:rsidP="00784397">
      <w:pPr>
        <w:spacing w:after="120" w:line="276" w:lineRule="auto"/>
        <w:jc w:val="both"/>
        <w:rPr>
          <w:b/>
          <w:sz w:val="22"/>
          <w:szCs w:val="22"/>
        </w:rPr>
      </w:pPr>
      <w:r w:rsidRPr="00114568"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A75E62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A75E62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A75E62">
        <w:rPr>
          <w:b/>
          <w:sz w:val="22"/>
          <w:szCs w:val="22"/>
        </w:rPr>
        <w:t>Dostawy odczynników i sprzętu laboratoryjnego dla Szpitala w Pilchowicach - postępowanie II</w:t>
      </w:r>
      <w:r w:rsidRPr="00114568">
        <w:rPr>
          <w:sz w:val="22"/>
          <w:szCs w:val="22"/>
        </w:rPr>
        <w:t xml:space="preserve">” – znak sprawy: </w:t>
      </w:r>
      <w:r w:rsidRPr="00A75E62">
        <w:rPr>
          <w:b/>
          <w:sz w:val="22"/>
          <w:szCs w:val="22"/>
        </w:rPr>
        <w:t>12/ZP/2018</w:t>
      </w:r>
    </w:p>
    <w:p w:rsidR="00784397" w:rsidRPr="00114568" w:rsidRDefault="00784397" w:rsidP="00784397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784397" w:rsidRPr="00114568" w:rsidRDefault="00784397" w:rsidP="00784397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784397" w:rsidRPr="00114568" w:rsidRDefault="00784397" w:rsidP="00784397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784397" w:rsidRPr="000F2C92" w:rsidRDefault="00784397" w:rsidP="00784397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784397" w:rsidRPr="000F2C92" w:rsidTr="00F64AF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84397" w:rsidRPr="000F2C92" w:rsidTr="00F64AF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84397" w:rsidRPr="000F2C92" w:rsidTr="00F64AF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84397" w:rsidRPr="000F2C92" w:rsidTr="00F64AF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784397" w:rsidRPr="000F2C92" w:rsidTr="00F64AF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784397" w:rsidRPr="000F2C92" w:rsidRDefault="00784397" w:rsidP="00784397">
      <w:pPr>
        <w:widowControl w:val="0"/>
        <w:suppressAutoHyphens/>
        <w:autoSpaceDE w:val="0"/>
        <w:autoSpaceDN w:val="0"/>
        <w:adjustRightInd w:val="0"/>
        <w:spacing w:before="60"/>
        <w:rPr>
          <w:i/>
          <w:sz w:val="20"/>
          <w:szCs w:val="20"/>
        </w:rPr>
      </w:pPr>
      <w:r w:rsidRPr="000F2C92">
        <w:rPr>
          <w:sz w:val="20"/>
          <w:szCs w:val="20"/>
        </w:rPr>
        <w:t>*) niepotrzebne skreślić</w:t>
      </w:r>
    </w:p>
    <w:p w:rsidR="00784397" w:rsidRPr="00114568" w:rsidRDefault="00784397" w:rsidP="00784397">
      <w:pPr>
        <w:spacing w:line="276" w:lineRule="auto"/>
        <w:jc w:val="both"/>
      </w:pPr>
    </w:p>
    <w:p w:rsidR="00784397" w:rsidRDefault="00784397" w:rsidP="0078439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784397" w:rsidTr="00F64AFE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84397" w:rsidRPr="00D274F5" w:rsidRDefault="00784397" w:rsidP="00F64AFE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84397" w:rsidRPr="00D274F5" w:rsidRDefault="00784397" w:rsidP="00F64AFE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784397" w:rsidTr="00F64AFE">
        <w:tc>
          <w:tcPr>
            <w:tcW w:w="1559" w:type="dxa"/>
            <w:shd w:val="clear" w:color="auto" w:fill="auto"/>
            <w:vAlign w:val="center"/>
          </w:tcPr>
          <w:p w:rsidR="00784397" w:rsidRDefault="00784397" w:rsidP="00F64AFE">
            <w:pPr>
              <w:spacing w:line="360" w:lineRule="auto"/>
              <w:jc w:val="center"/>
            </w:pPr>
            <w:r w:rsidRPr="00A75E62">
              <w:t>1</w:t>
            </w:r>
          </w:p>
        </w:tc>
        <w:tc>
          <w:tcPr>
            <w:tcW w:w="7229" w:type="dxa"/>
            <w:shd w:val="clear" w:color="auto" w:fill="auto"/>
          </w:tcPr>
          <w:p w:rsidR="00784397" w:rsidRPr="00D274F5" w:rsidRDefault="00784397" w:rsidP="00F64AFE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75E62">
              <w:t>Dostawy odczynników do analityki ogólnej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cena (C) za wykonanie zdania nr </w:t>
            </w:r>
            <w:r w:rsidRPr="00A75E62">
              <w:t>1</w:t>
            </w:r>
            <w:r>
              <w:t xml:space="preserve"> wynosi kwotę netto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84397" w:rsidRDefault="00784397" w:rsidP="00F64AFE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</w:tc>
      </w:tr>
      <w:tr w:rsidR="00784397" w:rsidTr="00F64AFE">
        <w:tc>
          <w:tcPr>
            <w:tcW w:w="1559" w:type="dxa"/>
            <w:shd w:val="clear" w:color="auto" w:fill="auto"/>
            <w:vAlign w:val="center"/>
          </w:tcPr>
          <w:p w:rsidR="00784397" w:rsidRDefault="00784397" w:rsidP="00F64AFE">
            <w:pPr>
              <w:spacing w:line="360" w:lineRule="auto"/>
              <w:jc w:val="center"/>
            </w:pPr>
            <w:r w:rsidRPr="00A75E62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784397" w:rsidRPr="00D274F5" w:rsidRDefault="00784397" w:rsidP="00F64AFE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75E62">
              <w:t xml:space="preserve">Dostawy odczynników do hematologii - analizator </w:t>
            </w:r>
            <w:proofErr w:type="spellStart"/>
            <w:r w:rsidRPr="00A75E62">
              <w:t>Mythic</w:t>
            </w:r>
            <w:proofErr w:type="spellEnd"/>
            <w:r w:rsidRPr="00A75E62">
              <w:t xml:space="preserve"> 18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cena (C) za wykonanie zdania nr </w:t>
            </w:r>
            <w:r w:rsidRPr="00A75E62">
              <w:t>2</w:t>
            </w:r>
            <w:r>
              <w:t xml:space="preserve"> wynosi kwotę netto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84397" w:rsidRDefault="00784397" w:rsidP="00F64AFE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784397" w:rsidTr="00F64AFE">
        <w:tc>
          <w:tcPr>
            <w:tcW w:w="1559" w:type="dxa"/>
            <w:shd w:val="clear" w:color="auto" w:fill="auto"/>
            <w:vAlign w:val="center"/>
          </w:tcPr>
          <w:p w:rsidR="00784397" w:rsidRDefault="00784397" w:rsidP="00F64AFE">
            <w:pPr>
              <w:spacing w:line="360" w:lineRule="auto"/>
              <w:jc w:val="center"/>
            </w:pPr>
            <w:r w:rsidRPr="00A75E62">
              <w:t>3</w:t>
            </w:r>
          </w:p>
        </w:tc>
        <w:tc>
          <w:tcPr>
            <w:tcW w:w="7229" w:type="dxa"/>
            <w:shd w:val="clear" w:color="auto" w:fill="auto"/>
          </w:tcPr>
          <w:p w:rsidR="00784397" w:rsidRPr="00D274F5" w:rsidRDefault="00784397" w:rsidP="00F64AFE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75E62">
              <w:t>Dostawy sprzętu  laboratoryjnego sterylnego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cena (C) za wykonanie zdania nr </w:t>
            </w:r>
            <w:r w:rsidRPr="00A75E62">
              <w:t>3</w:t>
            </w:r>
            <w:r>
              <w:t xml:space="preserve"> wynosi kwotę netto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784397" w:rsidRDefault="00784397" w:rsidP="00F64AFE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784397" w:rsidRDefault="00784397" w:rsidP="00F64AFE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784397" w:rsidRPr="00114568" w:rsidRDefault="00784397" w:rsidP="00784397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784397" w:rsidRPr="00114568" w:rsidRDefault="00784397" w:rsidP="00784397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784397" w:rsidRPr="00114568" w:rsidRDefault="00784397" w:rsidP="00784397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784397" w:rsidRPr="00114568" w:rsidRDefault="00784397" w:rsidP="00784397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udzielamy gwarancji na okres .......... miesięcy licząc od daty odbioru końcowego;</w:t>
      </w:r>
    </w:p>
    <w:p w:rsidR="00784397" w:rsidRPr="00114568" w:rsidRDefault="00784397" w:rsidP="00784397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784397" w:rsidRPr="00114568" w:rsidRDefault="00784397" w:rsidP="00784397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784397" w:rsidRPr="00114568" w:rsidRDefault="00784397" w:rsidP="00784397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784397" w:rsidRPr="00114568" w:rsidRDefault="00784397" w:rsidP="00784397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784397" w:rsidRPr="00114568" w:rsidRDefault="00784397" w:rsidP="00784397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784397" w:rsidRPr="000F2C92" w:rsidTr="00F64AFE">
        <w:tc>
          <w:tcPr>
            <w:tcW w:w="2551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84397" w:rsidRPr="000F2C92" w:rsidTr="00F64AFE">
        <w:tc>
          <w:tcPr>
            <w:tcW w:w="2551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84397" w:rsidRPr="000F2C92" w:rsidTr="00F64AFE">
        <w:tc>
          <w:tcPr>
            <w:tcW w:w="2551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84397" w:rsidRPr="000F2C92" w:rsidTr="00F64AFE">
        <w:tc>
          <w:tcPr>
            <w:tcW w:w="2551" w:type="dxa"/>
            <w:shd w:val="clear" w:color="auto" w:fill="auto"/>
            <w:vAlign w:val="center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784397" w:rsidRPr="000F2C92" w:rsidRDefault="00784397" w:rsidP="00F64A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784397" w:rsidRPr="00114568" w:rsidRDefault="00784397" w:rsidP="00784397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784397" w:rsidRPr="00114568" w:rsidRDefault="00784397" w:rsidP="0078439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784397" w:rsidRPr="00114568" w:rsidRDefault="00784397" w:rsidP="00784397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784397" w:rsidRPr="00114568" w:rsidRDefault="00784397" w:rsidP="00784397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784397" w:rsidRPr="00114568" w:rsidRDefault="00784397" w:rsidP="00784397">
      <w:pPr>
        <w:spacing w:before="240" w:line="276" w:lineRule="auto"/>
        <w:jc w:val="both"/>
        <w:rPr>
          <w:sz w:val="22"/>
          <w:szCs w:val="22"/>
        </w:rPr>
      </w:pPr>
    </w:p>
    <w:p w:rsidR="00784397" w:rsidRPr="00114568" w:rsidRDefault="00784397" w:rsidP="00784397">
      <w:pPr>
        <w:spacing w:before="240" w:line="276" w:lineRule="auto"/>
        <w:jc w:val="both"/>
        <w:rPr>
          <w:sz w:val="22"/>
          <w:szCs w:val="22"/>
        </w:rPr>
      </w:pPr>
    </w:p>
    <w:p w:rsidR="00784397" w:rsidRPr="00114568" w:rsidRDefault="00784397" w:rsidP="0078439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</w:r>
    </w:p>
    <w:p w:rsidR="00784397" w:rsidRPr="00114568" w:rsidRDefault="00784397" w:rsidP="0078439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114568">
        <w:rPr>
          <w:i/>
          <w:sz w:val="22"/>
          <w:szCs w:val="22"/>
        </w:rPr>
        <w:tab/>
      </w:r>
    </w:p>
    <w:p w:rsidR="00784397" w:rsidRPr="00114568" w:rsidRDefault="00784397" w:rsidP="0078439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114568">
        <w:rPr>
          <w:i/>
          <w:sz w:val="22"/>
          <w:szCs w:val="22"/>
        </w:rPr>
        <w:t xml:space="preserve">                                                                                                                      ___________________________________</w:t>
      </w:r>
    </w:p>
    <w:p w:rsidR="00784397" w:rsidRPr="00114568" w:rsidRDefault="00784397" w:rsidP="00784397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sectPr w:rsidR="00E93B4E" w:rsidSect="000F2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426" w:left="1418" w:header="142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14" w:rsidRDefault="00641F14" w:rsidP="00784397">
      <w:r>
        <w:separator/>
      </w:r>
    </w:p>
  </w:endnote>
  <w:endnote w:type="continuationSeparator" w:id="0">
    <w:p w:rsidR="00641F14" w:rsidRDefault="00641F14" w:rsidP="0078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2" w:rsidRDefault="00641F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641F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3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641F14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2" w:rsidRDefault="00641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14" w:rsidRDefault="00641F14" w:rsidP="00784397">
      <w:r>
        <w:separator/>
      </w:r>
    </w:p>
  </w:footnote>
  <w:footnote w:type="continuationSeparator" w:id="0">
    <w:p w:rsidR="00641F14" w:rsidRDefault="00641F14" w:rsidP="00784397">
      <w:r>
        <w:continuationSeparator/>
      </w:r>
    </w:p>
  </w:footnote>
  <w:footnote w:id="1">
    <w:p w:rsidR="00784397" w:rsidRDefault="00784397" w:rsidP="0078439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784397" w:rsidRDefault="00784397" w:rsidP="0078439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84397" w:rsidRDefault="00784397" w:rsidP="0078439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2" w:rsidRDefault="00641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641F14" w:rsidP="000F2C92">
    <w:pPr>
      <w:pStyle w:val="Nagwek"/>
    </w:pPr>
    <w:r w:rsidRPr="000F2C92">
      <w:t xml:space="preserve">Znak sprawy </w:t>
    </w:r>
    <w:r>
      <w:t>12/ZP/2018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2" w:rsidRDefault="00641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397"/>
    <w:rsid w:val="00641F14"/>
    <w:rsid w:val="00784397"/>
    <w:rsid w:val="00E93B4E"/>
    <w:rsid w:val="00F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4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4397"/>
  </w:style>
  <w:style w:type="paragraph" w:styleId="Stopka">
    <w:name w:val="footer"/>
    <w:basedOn w:val="Normalny"/>
    <w:link w:val="StopkaZnak"/>
    <w:rsid w:val="00784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843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43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4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843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2018-06-19T08:29:00Z</dcterms:created>
  <dcterms:modified xsi:type="dcterms:W3CDTF">2018-06-19T08:30:00Z</dcterms:modified>
</cp:coreProperties>
</file>