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0" w:rsidRDefault="003806B0" w:rsidP="003806B0">
      <w:pPr>
        <w:pStyle w:val="Nagwek4"/>
        <w:rPr>
          <w:b/>
          <w:i w:val="0"/>
        </w:rPr>
      </w:pPr>
      <w:r w:rsidRPr="00623ED5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3806B0" w:rsidRDefault="003806B0" w:rsidP="003806B0"/>
                <w:p w:rsidR="003806B0" w:rsidRDefault="003806B0" w:rsidP="003806B0">
                  <w:pPr>
                    <w:rPr>
                      <w:sz w:val="12"/>
                    </w:rPr>
                  </w:pPr>
                </w:p>
                <w:p w:rsidR="003806B0" w:rsidRDefault="003806B0" w:rsidP="003806B0">
                  <w:pPr>
                    <w:rPr>
                      <w:sz w:val="12"/>
                    </w:rPr>
                  </w:pPr>
                </w:p>
                <w:p w:rsidR="003806B0" w:rsidRDefault="003806B0" w:rsidP="003806B0">
                  <w:pPr>
                    <w:rPr>
                      <w:sz w:val="12"/>
                    </w:rPr>
                  </w:pPr>
                </w:p>
                <w:p w:rsidR="003806B0" w:rsidRDefault="003806B0" w:rsidP="003806B0">
                  <w:pPr>
                    <w:rPr>
                      <w:sz w:val="12"/>
                    </w:rPr>
                  </w:pPr>
                </w:p>
                <w:p w:rsidR="003806B0" w:rsidRDefault="003806B0" w:rsidP="003806B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806B0" w:rsidRDefault="003806B0" w:rsidP="003806B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806B0" w:rsidRDefault="003806B0" w:rsidP="003806B0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3806B0" w:rsidRDefault="003806B0" w:rsidP="003806B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806B0" w:rsidRDefault="003806B0" w:rsidP="003806B0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1A5AE9">
        <w:rPr>
          <w:b/>
          <w:i w:val="0"/>
        </w:rPr>
        <w:t>3</w:t>
      </w:r>
    </w:p>
    <w:p w:rsidR="003806B0" w:rsidRDefault="003806B0" w:rsidP="003806B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806B0" w:rsidRDefault="003806B0" w:rsidP="003806B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806B0" w:rsidRPr="008B3C7B" w:rsidRDefault="003806B0" w:rsidP="003806B0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806B0" w:rsidRPr="0000184A" w:rsidRDefault="003806B0" w:rsidP="003806B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1A5AE9">
        <w:rPr>
          <w:b/>
          <w:sz w:val="24"/>
        </w:rPr>
        <w:t>09/ZP/2018</w:t>
      </w:r>
    </w:p>
    <w:p w:rsidR="003806B0" w:rsidRDefault="003806B0" w:rsidP="003806B0">
      <w:pPr>
        <w:pStyle w:val="Nagwek3"/>
        <w:ind w:left="0"/>
        <w:jc w:val="left"/>
        <w:rPr>
          <w:sz w:val="28"/>
        </w:rPr>
      </w:pPr>
    </w:p>
    <w:p w:rsidR="003806B0" w:rsidRDefault="003806B0" w:rsidP="0038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3806B0" w:rsidRDefault="003806B0" w:rsidP="0038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3806B0" w:rsidRDefault="003806B0" w:rsidP="003806B0">
      <w:pPr>
        <w:jc w:val="center"/>
        <w:rPr>
          <w:b/>
          <w:sz w:val="28"/>
          <w:szCs w:val="28"/>
        </w:rPr>
      </w:pPr>
    </w:p>
    <w:p w:rsidR="003806B0" w:rsidRDefault="003806B0" w:rsidP="003806B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806B0" w:rsidRPr="00030691" w:rsidRDefault="003806B0" w:rsidP="003806B0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3806B0" w:rsidRPr="0000184A" w:rsidRDefault="003806B0" w:rsidP="003806B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806B0" w:rsidRPr="0000184A" w:rsidRDefault="003806B0" w:rsidP="003806B0">
      <w:pPr>
        <w:pStyle w:val="Tekstpodstawowywcity"/>
        <w:spacing w:line="360" w:lineRule="auto"/>
        <w:ind w:firstLine="0"/>
      </w:pPr>
      <w:r>
        <w:rPr>
          <w:szCs w:val="24"/>
        </w:rPr>
        <w:t>Składając 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1A5AE9">
        <w:rPr>
          <w:b/>
        </w:rPr>
        <w:t>przetarg</w:t>
      </w:r>
      <w:r>
        <w:rPr>
          <w:b/>
        </w:rPr>
        <w:t>u</w:t>
      </w:r>
      <w:r w:rsidRPr="001A5AE9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3806B0" w:rsidRDefault="003806B0" w:rsidP="003806B0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A5AE9">
        <w:rPr>
          <w:b/>
          <w:sz w:val="24"/>
          <w:szCs w:val="24"/>
        </w:rPr>
        <w:t>Wykonanie zabezpieczeń przeciwpożarowych w budynku Szpitala Chorób Płuc im. Św. Józefa w Pilchowicach</w:t>
      </w:r>
    </w:p>
    <w:p w:rsidR="003806B0" w:rsidRPr="0000184A" w:rsidRDefault="003806B0" w:rsidP="003806B0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806B0" w:rsidRDefault="003806B0" w:rsidP="003806B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1A5AE9">
        <w:rPr>
          <w:sz w:val="24"/>
          <w:szCs w:val="24"/>
        </w:rPr>
        <w:t>(</w:t>
      </w:r>
      <w:proofErr w:type="spellStart"/>
      <w:r w:rsidRPr="001A5AE9">
        <w:rPr>
          <w:sz w:val="24"/>
          <w:szCs w:val="24"/>
        </w:rPr>
        <w:t>t.j</w:t>
      </w:r>
      <w:proofErr w:type="spellEnd"/>
      <w:r w:rsidRPr="001A5AE9">
        <w:rPr>
          <w:sz w:val="24"/>
          <w:szCs w:val="24"/>
        </w:rPr>
        <w:t xml:space="preserve">. Dz. U. z 2017 r. poz. 1579 z </w:t>
      </w:r>
      <w:proofErr w:type="spellStart"/>
      <w:r w:rsidRPr="001A5AE9">
        <w:rPr>
          <w:sz w:val="24"/>
          <w:szCs w:val="24"/>
        </w:rPr>
        <w:t>późn</w:t>
      </w:r>
      <w:proofErr w:type="spellEnd"/>
      <w:r w:rsidRPr="001A5AE9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3806B0" w:rsidRDefault="003806B0" w:rsidP="003806B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806B0" w:rsidRPr="006D68D8" w:rsidRDefault="003806B0" w:rsidP="003806B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3806B0" w:rsidRPr="0000184A" w:rsidRDefault="003806B0" w:rsidP="003806B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806B0" w:rsidRPr="0000184A" w:rsidRDefault="003806B0" w:rsidP="003806B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1A5AE9">
        <w:rPr>
          <w:sz w:val="24"/>
          <w:szCs w:val="24"/>
        </w:rPr>
        <w:t>(</w:t>
      </w:r>
      <w:proofErr w:type="spellStart"/>
      <w:r w:rsidRPr="001A5AE9">
        <w:rPr>
          <w:sz w:val="24"/>
          <w:szCs w:val="24"/>
        </w:rPr>
        <w:t>t.j</w:t>
      </w:r>
      <w:proofErr w:type="spellEnd"/>
      <w:r w:rsidRPr="001A5AE9">
        <w:rPr>
          <w:sz w:val="24"/>
          <w:szCs w:val="24"/>
        </w:rPr>
        <w:t xml:space="preserve">. Dz. U. z 2017 r. poz. 1579 z </w:t>
      </w:r>
      <w:proofErr w:type="spellStart"/>
      <w:r w:rsidRPr="001A5AE9">
        <w:rPr>
          <w:sz w:val="24"/>
          <w:szCs w:val="24"/>
        </w:rPr>
        <w:t>późn</w:t>
      </w:r>
      <w:proofErr w:type="spellEnd"/>
      <w:r w:rsidRPr="001A5AE9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3806B0" w:rsidRDefault="003806B0" w:rsidP="003806B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1A5AE9">
        <w:rPr>
          <w:sz w:val="24"/>
          <w:szCs w:val="24"/>
        </w:rPr>
        <w:t>(</w:t>
      </w:r>
      <w:proofErr w:type="spellStart"/>
      <w:r w:rsidRPr="001A5AE9">
        <w:rPr>
          <w:sz w:val="24"/>
          <w:szCs w:val="24"/>
        </w:rPr>
        <w:t>t.j</w:t>
      </w:r>
      <w:proofErr w:type="spellEnd"/>
      <w:r w:rsidRPr="001A5AE9">
        <w:rPr>
          <w:sz w:val="24"/>
          <w:szCs w:val="24"/>
        </w:rPr>
        <w:t xml:space="preserve">. Dz. U. z 2017 r. poz. 1579 z </w:t>
      </w:r>
      <w:proofErr w:type="spellStart"/>
      <w:r w:rsidRPr="001A5AE9">
        <w:rPr>
          <w:sz w:val="24"/>
          <w:szCs w:val="24"/>
        </w:rPr>
        <w:t>późn</w:t>
      </w:r>
      <w:proofErr w:type="spellEnd"/>
      <w:r w:rsidRPr="001A5AE9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3806B0" w:rsidRPr="003E5D20" w:rsidRDefault="003806B0" w:rsidP="003806B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806B0" w:rsidRPr="0000184A" w:rsidTr="00515FAA">
        <w:tc>
          <w:tcPr>
            <w:tcW w:w="543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806B0" w:rsidRPr="0000184A" w:rsidTr="00515FAA">
        <w:tc>
          <w:tcPr>
            <w:tcW w:w="543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806B0" w:rsidRPr="0000184A" w:rsidTr="00515FAA">
        <w:tc>
          <w:tcPr>
            <w:tcW w:w="543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806B0" w:rsidRPr="0000184A" w:rsidTr="00515FAA">
        <w:tc>
          <w:tcPr>
            <w:tcW w:w="543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806B0" w:rsidRPr="0000184A" w:rsidRDefault="003806B0" w:rsidP="00515FA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806B0" w:rsidRPr="0000184A" w:rsidRDefault="003806B0" w:rsidP="003806B0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806B0" w:rsidRPr="0000184A" w:rsidRDefault="003806B0" w:rsidP="003806B0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3806B0" w:rsidRPr="0000184A" w:rsidRDefault="003806B0" w:rsidP="003806B0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3806B0" w:rsidRPr="0000184A" w:rsidRDefault="003806B0" w:rsidP="003806B0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3806B0" w:rsidRPr="009A4A2C" w:rsidRDefault="003806B0" w:rsidP="003806B0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D9" w:rsidRDefault="001B70D9" w:rsidP="003806B0">
      <w:r>
        <w:separator/>
      </w:r>
    </w:p>
  </w:endnote>
  <w:endnote w:type="continuationSeparator" w:id="0">
    <w:p w:rsidR="001B70D9" w:rsidRDefault="001B70D9" w:rsidP="0038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1B70D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1B70D9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1B70D9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B70D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1B70D9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06B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06B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E9" w:rsidRDefault="001B7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D9" w:rsidRDefault="001B70D9" w:rsidP="003806B0">
      <w:r>
        <w:separator/>
      </w:r>
    </w:p>
  </w:footnote>
  <w:footnote w:type="continuationSeparator" w:id="0">
    <w:p w:rsidR="001B70D9" w:rsidRDefault="001B70D9" w:rsidP="003806B0">
      <w:r>
        <w:continuationSeparator/>
      </w:r>
    </w:p>
  </w:footnote>
  <w:footnote w:id="1">
    <w:p w:rsidR="003806B0" w:rsidRDefault="003806B0" w:rsidP="003806B0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806B0" w:rsidRDefault="003806B0" w:rsidP="003806B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E9" w:rsidRDefault="001B70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E9" w:rsidRDefault="001B70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E9" w:rsidRDefault="001B70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6B0"/>
    <w:rsid w:val="001B70D9"/>
    <w:rsid w:val="003806B0"/>
    <w:rsid w:val="00C55C62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06B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806B0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806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806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80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6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6B0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6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8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0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06B0"/>
  </w:style>
  <w:style w:type="paragraph" w:styleId="Tekstprzypisudolnego">
    <w:name w:val="footnote text"/>
    <w:basedOn w:val="Normalny"/>
    <w:link w:val="TekstprzypisudolnegoZnak"/>
    <w:rsid w:val="003806B0"/>
  </w:style>
  <w:style w:type="character" w:customStyle="1" w:styleId="TekstprzypisudolnegoZnak">
    <w:name w:val="Tekst przypisu dolnego Znak"/>
    <w:basedOn w:val="Domylnaczcionkaakapitu"/>
    <w:link w:val="Tekstprzypisudolnego"/>
    <w:rsid w:val="00380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80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cp:lastPrinted>2018-08-31T09:24:00Z</cp:lastPrinted>
  <dcterms:created xsi:type="dcterms:W3CDTF">2018-08-31T09:23:00Z</dcterms:created>
  <dcterms:modified xsi:type="dcterms:W3CDTF">2018-08-31T09:24:00Z</dcterms:modified>
</cp:coreProperties>
</file>