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1" w:rsidRPr="00114568" w:rsidRDefault="007D4951" w:rsidP="007D4951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586572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7D4951" w:rsidRDefault="007D4951" w:rsidP="007D4951"/>
                <w:p w:rsidR="007D4951" w:rsidRDefault="007D4951" w:rsidP="007D4951">
                  <w:pPr>
                    <w:rPr>
                      <w:sz w:val="12"/>
                    </w:rPr>
                  </w:pPr>
                </w:p>
                <w:p w:rsidR="007D4951" w:rsidRDefault="007D4951" w:rsidP="007D4951">
                  <w:pPr>
                    <w:rPr>
                      <w:sz w:val="12"/>
                    </w:rPr>
                  </w:pPr>
                </w:p>
                <w:p w:rsidR="007D4951" w:rsidRDefault="007D4951" w:rsidP="007D4951">
                  <w:pPr>
                    <w:rPr>
                      <w:sz w:val="12"/>
                    </w:rPr>
                  </w:pPr>
                </w:p>
                <w:p w:rsidR="007D4951" w:rsidRDefault="007D4951" w:rsidP="007D4951">
                  <w:pPr>
                    <w:rPr>
                      <w:sz w:val="12"/>
                    </w:rPr>
                  </w:pPr>
                </w:p>
                <w:p w:rsidR="007D4951" w:rsidRDefault="007D4951" w:rsidP="007D49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D4951" w:rsidRDefault="007D4951" w:rsidP="007D49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D4951" w:rsidRDefault="007D4951" w:rsidP="007D4951"/>
              </w:txbxContent>
            </v:textbox>
          </v:roundrect>
        </w:pict>
      </w:r>
      <w:r w:rsidRPr="00114568">
        <w:rPr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  <w:r w:rsidRPr="00114568">
        <w:rPr>
          <w:b/>
          <w:bCs/>
          <w:sz w:val="22"/>
          <w:szCs w:val="22"/>
        </w:rPr>
        <w:t xml:space="preserve"> </w:t>
      </w:r>
      <w:r w:rsidRPr="00114568">
        <w:rPr>
          <w:bCs/>
          <w:sz w:val="22"/>
          <w:szCs w:val="22"/>
        </w:rPr>
        <w:t>do SIWZ</w:t>
      </w:r>
    </w:p>
    <w:p w:rsidR="007D4951" w:rsidRPr="00114568" w:rsidRDefault="007D4951" w:rsidP="007D4951">
      <w:pPr>
        <w:spacing w:line="360" w:lineRule="auto"/>
        <w:jc w:val="center"/>
        <w:rPr>
          <w:b/>
          <w:u w:val="single"/>
        </w:rPr>
      </w:pPr>
    </w:p>
    <w:p w:rsidR="007D4951" w:rsidRPr="00114568" w:rsidRDefault="007D4951" w:rsidP="007D4951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7D4951" w:rsidRPr="00114568" w:rsidRDefault="007D4951" w:rsidP="007D4951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7D4951" w:rsidRPr="00114568" w:rsidRDefault="007D4951" w:rsidP="007D4951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7D4951" w:rsidRPr="00114568" w:rsidRDefault="007D4951" w:rsidP="007D4951">
      <w:pPr>
        <w:jc w:val="center"/>
        <w:rPr>
          <w:b/>
          <w:sz w:val="28"/>
        </w:rPr>
      </w:pPr>
    </w:p>
    <w:p w:rsidR="007D4951" w:rsidRPr="00114568" w:rsidRDefault="007D4951" w:rsidP="007D4951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7D4951" w:rsidRPr="00114568" w:rsidRDefault="007D4951" w:rsidP="007D4951">
      <w:pPr>
        <w:jc w:val="center"/>
        <w:rPr>
          <w:b/>
          <w:sz w:val="28"/>
        </w:rPr>
      </w:pPr>
    </w:p>
    <w:p w:rsidR="007D4951" w:rsidRPr="00114568" w:rsidRDefault="007D4951" w:rsidP="007D4951">
      <w:pPr>
        <w:spacing w:after="40"/>
        <w:ind w:firstLine="3969"/>
        <w:rPr>
          <w:b/>
        </w:rPr>
      </w:pPr>
    </w:p>
    <w:p w:rsidR="007D4951" w:rsidRPr="00114568" w:rsidRDefault="007D4951" w:rsidP="007D4951">
      <w:pPr>
        <w:spacing w:after="40"/>
        <w:ind w:left="4678"/>
        <w:rPr>
          <w:b/>
          <w:sz w:val="22"/>
          <w:szCs w:val="22"/>
        </w:rPr>
      </w:pPr>
      <w:r w:rsidRPr="003B3185">
        <w:rPr>
          <w:b/>
          <w:sz w:val="22"/>
          <w:szCs w:val="22"/>
        </w:rPr>
        <w:t>Szpital Chorób Płuc im. Św. Józefa w Pilchowicach</w:t>
      </w:r>
    </w:p>
    <w:p w:rsidR="007D4951" w:rsidRPr="00114568" w:rsidRDefault="007D4951" w:rsidP="007D4951">
      <w:pPr>
        <w:ind w:left="4678"/>
        <w:rPr>
          <w:sz w:val="22"/>
          <w:szCs w:val="22"/>
        </w:rPr>
      </w:pPr>
      <w:r w:rsidRPr="003B3185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3B3185">
        <w:rPr>
          <w:sz w:val="22"/>
          <w:szCs w:val="22"/>
        </w:rPr>
        <w:t>31</w:t>
      </w:r>
    </w:p>
    <w:p w:rsidR="007D4951" w:rsidRPr="00114568" w:rsidRDefault="007D4951" w:rsidP="007D4951">
      <w:pPr>
        <w:ind w:left="4678"/>
        <w:rPr>
          <w:sz w:val="22"/>
          <w:szCs w:val="22"/>
        </w:rPr>
      </w:pPr>
      <w:r w:rsidRPr="003B3185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3B3185">
        <w:rPr>
          <w:sz w:val="22"/>
          <w:szCs w:val="22"/>
        </w:rPr>
        <w:t>Pilchowice</w:t>
      </w:r>
    </w:p>
    <w:p w:rsidR="007D4951" w:rsidRPr="00114568" w:rsidRDefault="007D4951" w:rsidP="007D4951">
      <w:pPr>
        <w:ind w:left="3686"/>
        <w:jc w:val="center"/>
        <w:rPr>
          <w:sz w:val="22"/>
          <w:szCs w:val="22"/>
        </w:rPr>
      </w:pPr>
    </w:p>
    <w:p w:rsidR="007D4951" w:rsidRPr="00114568" w:rsidRDefault="007D4951" w:rsidP="007D4951">
      <w:pPr>
        <w:spacing w:after="120" w:line="276" w:lineRule="auto"/>
        <w:jc w:val="both"/>
        <w:rPr>
          <w:sz w:val="22"/>
          <w:szCs w:val="22"/>
        </w:rPr>
      </w:pPr>
    </w:p>
    <w:p w:rsidR="007D4951" w:rsidRPr="00114568" w:rsidRDefault="007D4951" w:rsidP="007D4951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033DFA">
        <w:rPr>
          <w:sz w:val="22"/>
          <w:szCs w:val="22"/>
        </w:rPr>
        <w:t>przetargu nieograniczonego</w:t>
      </w:r>
      <w:r w:rsidRPr="00114568">
        <w:rPr>
          <w:sz w:val="22"/>
          <w:szCs w:val="22"/>
        </w:rPr>
        <w:t xml:space="preserve"> na: ”</w:t>
      </w:r>
      <w:r w:rsidRPr="003B3185">
        <w:rPr>
          <w:b/>
          <w:sz w:val="22"/>
          <w:szCs w:val="22"/>
        </w:rPr>
        <w:t>Dostawy sprzętu medycznego, laboratoryjnego , środków dezynfekujących i opatrunkowych dla szpitala w Pilchowicach</w:t>
      </w:r>
      <w:r w:rsidRPr="00114568">
        <w:rPr>
          <w:sz w:val="22"/>
          <w:szCs w:val="22"/>
        </w:rPr>
        <w:t xml:space="preserve">” – znak sprawy: </w:t>
      </w:r>
      <w:r w:rsidRPr="003B3185">
        <w:rPr>
          <w:b/>
          <w:sz w:val="22"/>
          <w:szCs w:val="22"/>
        </w:rPr>
        <w:t>14/ZP/2018</w:t>
      </w:r>
    </w:p>
    <w:p w:rsidR="007D4951" w:rsidRPr="00114568" w:rsidRDefault="007D4951" w:rsidP="007D4951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7D4951" w:rsidRPr="00114568" w:rsidRDefault="007D4951" w:rsidP="007D4951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7D4951" w:rsidRPr="00114568" w:rsidRDefault="007D4951" w:rsidP="007D4951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7D4951" w:rsidRPr="000F2C92" w:rsidRDefault="007D4951" w:rsidP="007D4951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7D4951" w:rsidRPr="000F2C92" w:rsidTr="00A55D14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7D4951" w:rsidRPr="000F2C92" w:rsidTr="00A55D14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7D4951" w:rsidRPr="000F2C92" w:rsidTr="00A55D14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7D4951" w:rsidRPr="000F2C92" w:rsidTr="00A55D14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7D4951" w:rsidRPr="000F2C92" w:rsidTr="00A55D14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7D4951" w:rsidRPr="00457E10" w:rsidRDefault="007D4951" w:rsidP="007D4951">
      <w:pPr>
        <w:spacing w:line="276" w:lineRule="auto"/>
        <w:jc w:val="both"/>
        <w:rPr>
          <w:sz w:val="16"/>
          <w:szCs w:val="16"/>
        </w:rPr>
      </w:pPr>
    </w:p>
    <w:p w:rsidR="007D4951" w:rsidRDefault="007D4951" w:rsidP="007D4951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7D4951" w:rsidTr="00A55D14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D4951" w:rsidRPr="00D274F5" w:rsidRDefault="007D4951" w:rsidP="00A55D14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D4951" w:rsidRPr="00D274F5" w:rsidRDefault="007D4951" w:rsidP="00A55D14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1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sprzętu medycznego jednorazowego do użytku podstawowego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1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lastRenderedPageBreak/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sprzętu medycznego  jednorazowego użytku - kaniule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2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3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sprzętu do ssaków próżniowych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3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4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 xml:space="preserve">Dostawy </w:t>
            </w:r>
            <w:proofErr w:type="spellStart"/>
            <w:r w:rsidRPr="003B3185">
              <w:t>akcesorii</w:t>
            </w:r>
            <w:proofErr w:type="spellEnd"/>
            <w:r w:rsidRPr="003B3185">
              <w:t xml:space="preserve"> endoskopowych (bronchoskopia)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4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5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jednorazowego sprzętu laboratoryjnego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5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6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zestawów do pobierania wydzieliny z drzewa oskrzelowego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6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lastRenderedPageBreak/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lastRenderedPageBreak/>
              <w:t>7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masek z filtrem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7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8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sprzętu do spirometru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8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9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klisz (filmów)do aparatu RTG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9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10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systemu zamkniętego do pobierania krwi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10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 Nie dotyczy probówek do koagulologii.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11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elektrod do fizykoterapii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11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lastRenderedPageBreak/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lastRenderedPageBreak/>
              <w:t>12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środków dezynfekujących i dezynfekująco myjących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12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13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środków myjąco dezynfekcyjnych do myjki endoskopowej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zdania nr </w:t>
            </w:r>
            <w:r w:rsidRPr="003B3185">
              <w:t>13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14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środków opatrunkowych różnych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14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15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 xml:space="preserve">Dostawy </w:t>
            </w:r>
            <w:proofErr w:type="spellStart"/>
            <w:r w:rsidRPr="003B3185">
              <w:t>pieluchomajtek</w:t>
            </w:r>
            <w:proofErr w:type="spellEnd"/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15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7D4951" w:rsidTr="00A55D14">
        <w:tc>
          <w:tcPr>
            <w:tcW w:w="1559" w:type="dxa"/>
            <w:shd w:val="clear" w:color="auto" w:fill="auto"/>
            <w:vAlign w:val="center"/>
          </w:tcPr>
          <w:p w:rsidR="007D4951" w:rsidRDefault="007D4951" w:rsidP="00A55D14">
            <w:pPr>
              <w:spacing w:line="360" w:lineRule="auto"/>
              <w:jc w:val="center"/>
            </w:pPr>
            <w:r w:rsidRPr="003B3185">
              <w:t>16</w:t>
            </w:r>
          </w:p>
        </w:tc>
        <w:tc>
          <w:tcPr>
            <w:tcW w:w="7229" w:type="dxa"/>
            <w:shd w:val="clear" w:color="auto" w:fill="auto"/>
          </w:tcPr>
          <w:p w:rsidR="007D4951" w:rsidRPr="00D274F5" w:rsidRDefault="007D4951" w:rsidP="00A55D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B3185">
              <w:t>Dostawy kaset /kart do badań do analizatora OPTI CCA-TS2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cena (C) za wykonanie zadania nr </w:t>
            </w:r>
            <w:r w:rsidRPr="003B3185">
              <w:t>16</w:t>
            </w:r>
            <w:r>
              <w:t xml:space="preserve"> wynosi kwotę netto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D4951" w:rsidRDefault="007D4951" w:rsidP="00A55D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D4951" w:rsidRDefault="007D4951" w:rsidP="00A55D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7D4951" w:rsidRDefault="007D4951" w:rsidP="00A55D14">
            <w:pPr>
              <w:spacing w:after="60" w:line="360" w:lineRule="auto"/>
            </w:pPr>
            <w:r>
              <w:t>Termin dostawy ………dni roboczych od daty złożenia zamówienia</w:t>
            </w:r>
          </w:p>
          <w:p w:rsidR="007D4951" w:rsidRDefault="007D4951" w:rsidP="00A55D14">
            <w:pPr>
              <w:spacing w:after="60" w:line="360" w:lineRule="auto"/>
            </w:pPr>
            <w:r>
              <w:t>Okres gwarancji sprzętu   ……… miesięcy od daty dostawy.</w:t>
            </w:r>
          </w:p>
        </w:tc>
      </w:tr>
    </w:tbl>
    <w:p w:rsidR="007D4951" w:rsidRDefault="007D4951" w:rsidP="007D4951">
      <w:pPr>
        <w:spacing w:line="276" w:lineRule="auto"/>
        <w:ind w:left="284"/>
        <w:contextualSpacing/>
        <w:jc w:val="both"/>
        <w:rPr>
          <w:sz w:val="22"/>
        </w:rPr>
      </w:pPr>
    </w:p>
    <w:p w:rsidR="007D4951" w:rsidRDefault="007D4951" w:rsidP="007D4951">
      <w:pPr>
        <w:spacing w:line="276" w:lineRule="auto"/>
        <w:ind w:left="284"/>
        <w:contextualSpacing/>
        <w:jc w:val="both"/>
        <w:rPr>
          <w:sz w:val="22"/>
        </w:rPr>
      </w:pPr>
      <w:r>
        <w:rPr>
          <w:sz w:val="22"/>
        </w:rPr>
        <w:t>Zgodnie z załączonym do oferty arkuszem asortymentowo cenowym.</w:t>
      </w:r>
    </w:p>
    <w:p w:rsidR="007D4951" w:rsidRDefault="007D4951" w:rsidP="007D4951">
      <w:pPr>
        <w:spacing w:line="276" w:lineRule="auto"/>
        <w:ind w:left="284"/>
        <w:contextualSpacing/>
        <w:jc w:val="both"/>
        <w:rPr>
          <w:sz w:val="22"/>
        </w:rPr>
      </w:pPr>
    </w:p>
    <w:p w:rsidR="007D4951" w:rsidRDefault="007D4951" w:rsidP="007D4951">
      <w:pPr>
        <w:spacing w:line="276" w:lineRule="auto"/>
        <w:ind w:left="284"/>
        <w:contextualSpacing/>
        <w:jc w:val="both"/>
        <w:rPr>
          <w:sz w:val="22"/>
        </w:rPr>
      </w:pPr>
    </w:p>
    <w:p w:rsidR="007D4951" w:rsidRPr="00457E10" w:rsidRDefault="007D4951" w:rsidP="007D4951">
      <w:pPr>
        <w:spacing w:line="276" w:lineRule="auto"/>
        <w:ind w:left="284"/>
        <w:contextualSpacing/>
        <w:jc w:val="both"/>
        <w:rPr>
          <w:sz w:val="22"/>
        </w:rPr>
      </w:pPr>
    </w:p>
    <w:p w:rsidR="007D4951" w:rsidRPr="00114568" w:rsidRDefault="007D4951" w:rsidP="007D495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7D4951" w:rsidRPr="00114568" w:rsidRDefault="007D4951" w:rsidP="007D4951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7D4951" w:rsidRDefault="007D4951" w:rsidP="007D4951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7D4951" w:rsidRDefault="007D4951" w:rsidP="007D4951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7D4951" w:rsidRPr="00C437AC" w:rsidRDefault="007D4951" w:rsidP="007D4951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7D4951" w:rsidRPr="001661BD" w:rsidTr="00A55D1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7D4951" w:rsidRPr="001661BD" w:rsidRDefault="007D4951" w:rsidP="00A55D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7D4951" w:rsidRPr="001661BD" w:rsidTr="00A55D1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7D4951" w:rsidRPr="001661BD" w:rsidTr="00A55D1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51" w:rsidRPr="001661BD" w:rsidRDefault="007D4951" w:rsidP="00A55D1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7D4951" w:rsidRPr="00C437AC" w:rsidRDefault="007D4951" w:rsidP="007D4951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7D4951" w:rsidRPr="00114568" w:rsidRDefault="007D4951" w:rsidP="007D4951">
      <w:pPr>
        <w:spacing w:before="120" w:line="276" w:lineRule="auto"/>
        <w:ind w:left="644"/>
        <w:contextualSpacing/>
        <w:jc w:val="both"/>
        <w:rPr>
          <w:sz w:val="22"/>
        </w:rPr>
      </w:pPr>
    </w:p>
    <w:p w:rsidR="007D4951" w:rsidRPr="00114568" w:rsidRDefault="007D4951" w:rsidP="007D4951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7D4951" w:rsidRPr="00114568" w:rsidRDefault="007D4951" w:rsidP="007D4951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7D4951" w:rsidRPr="00457E10" w:rsidRDefault="007D4951" w:rsidP="007D4951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7D4951" w:rsidRPr="00114568" w:rsidRDefault="007D4951" w:rsidP="007D4951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7D4951" w:rsidRPr="000F2C92" w:rsidTr="00A55D14">
        <w:tc>
          <w:tcPr>
            <w:tcW w:w="2551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D4951" w:rsidRPr="000F2C92" w:rsidTr="00A55D14">
        <w:tc>
          <w:tcPr>
            <w:tcW w:w="2551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D4951" w:rsidRPr="000F2C92" w:rsidTr="00A55D14">
        <w:tc>
          <w:tcPr>
            <w:tcW w:w="2551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D4951" w:rsidRPr="000F2C92" w:rsidTr="00A55D14">
        <w:tc>
          <w:tcPr>
            <w:tcW w:w="2551" w:type="dxa"/>
            <w:shd w:val="clear" w:color="auto" w:fill="auto"/>
            <w:vAlign w:val="center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7D4951" w:rsidRPr="000F2C92" w:rsidRDefault="007D4951" w:rsidP="00A55D1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7D4951" w:rsidRPr="00457E10" w:rsidRDefault="007D4951" w:rsidP="007D4951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7D4951" w:rsidRPr="00114568" w:rsidRDefault="007D4951" w:rsidP="007D4951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7D4951" w:rsidRPr="00114568" w:rsidRDefault="007D4951" w:rsidP="007D4951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7D4951" w:rsidRPr="00114568" w:rsidRDefault="007D4951" w:rsidP="007D4951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7D4951" w:rsidRDefault="007D4951" w:rsidP="007D4951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7D4951" w:rsidRDefault="007D4951" w:rsidP="007D4951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7D4951" w:rsidRPr="00114568" w:rsidRDefault="007D4951" w:rsidP="007D4951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7D4951" w:rsidRPr="00114568" w:rsidRDefault="007D4951" w:rsidP="007D4951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E93B4E" w:rsidRDefault="00E93B4E"/>
    <w:sectPr w:rsidR="00E93B4E" w:rsidSect="007D4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65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11" w:rsidRDefault="00516A11" w:rsidP="007D4951">
      <w:r>
        <w:separator/>
      </w:r>
    </w:p>
  </w:endnote>
  <w:endnote w:type="continuationSeparator" w:id="0">
    <w:p w:rsidR="00516A11" w:rsidRDefault="00516A11" w:rsidP="007D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85" w:rsidRDefault="00516A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516A1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9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516A1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85" w:rsidRDefault="00516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11" w:rsidRDefault="00516A11" w:rsidP="007D4951">
      <w:r>
        <w:separator/>
      </w:r>
    </w:p>
  </w:footnote>
  <w:footnote w:type="continuationSeparator" w:id="0">
    <w:p w:rsidR="00516A11" w:rsidRDefault="00516A11" w:rsidP="007D4951">
      <w:r>
        <w:continuationSeparator/>
      </w:r>
    </w:p>
  </w:footnote>
  <w:footnote w:id="1">
    <w:p w:rsidR="007D4951" w:rsidRPr="00457E10" w:rsidRDefault="007D4951" w:rsidP="007D4951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7D4951" w:rsidRDefault="007D4951" w:rsidP="007D495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7D4951" w:rsidRDefault="007D4951" w:rsidP="007D4951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7D4951" w:rsidRDefault="007D4951" w:rsidP="007D4951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D4951" w:rsidRDefault="007D4951" w:rsidP="007D4951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85" w:rsidRDefault="00516A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09" w:rsidRDefault="00516A11" w:rsidP="000F2C92">
    <w:pPr>
      <w:pStyle w:val="Nagwek"/>
    </w:pPr>
  </w:p>
  <w:p w:rsidR="000F2C92" w:rsidRPr="000F2C92" w:rsidRDefault="00516A11" w:rsidP="000F2C92">
    <w:pPr>
      <w:pStyle w:val="Nagwek"/>
    </w:pPr>
    <w:r w:rsidRPr="000F2C92">
      <w:t xml:space="preserve">Znak sprawy </w:t>
    </w:r>
    <w:r>
      <w:t>14/ZP/2018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85" w:rsidRDefault="00516A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51"/>
    <w:rsid w:val="00516A11"/>
    <w:rsid w:val="0057139A"/>
    <w:rsid w:val="007D4951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95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D4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951"/>
  </w:style>
  <w:style w:type="paragraph" w:styleId="Stopka">
    <w:name w:val="footer"/>
    <w:basedOn w:val="Normalny"/>
    <w:link w:val="StopkaZnak"/>
    <w:rsid w:val="007D495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D49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49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D49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2018-10-25T09:21:00Z</dcterms:created>
  <dcterms:modified xsi:type="dcterms:W3CDTF">2018-10-25T09:22:00Z</dcterms:modified>
</cp:coreProperties>
</file>