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93" w:rsidRDefault="00995893" w:rsidP="00995893">
      <w:pPr>
        <w:pStyle w:val="Nagwek4"/>
        <w:rPr>
          <w:b/>
          <w:i w:val="0"/>
        </w:rPr>
      </w:pPr>
      <w:r>
        <w:pict>
          <v:roundrect id="_x0000_s1026" style="position:absolute;left:0;text-align:left;margin-left:-24.1pt;margin-top:-35.75pt;width:181.95pt;height:82.6pt;z-index:251658240" arcsize="10923f" filled="f" strokeweight=".25pt">
            <v:textbox style="mso-next-textbox:#_x0000_s1026" inset="1pt,1pt,1pt,1pt">
              <w:txbxContent>
                <w:p w:rsidR="00995893" w:rsidRDefault="00995893" w:rsidP="00995893"/>
                <w:p w:rsidR="00995893" w:rsidRDefault="00995893" w:rsidP="00995893">
                  <w:pPr>
                    <w:rPr>
                      <w:sz w:val="12"/>
                    </w:rPr>
                  </w:pPr>
                </w:p>
                <w:p w:rsidR="00995893" w:rsidRDefault="00995893" w:rsidP="00995893">
                  <w:pPr>
                    <w:rPr>
                      <w:sz w:val="12"/>
                    </w:rPr>
                  </w:pPr>
                </w:p>
                <w:p w:rsidR="00995893" w:rsidRDefault="00995893" w:rsidP="00995893">
                  <w:pPr>
                    <w:rPr>
                      <w:sz w:val="12"/>
                    </w:rPr>
                  </w:pPr>
                </w:p>
                <w:p w:rsidR="00995893" w:rsidRDefault="00995893" w:rsidP="00995893">
                  <w:pPr>
                    <w:rPr>
                      <w:sz w:val="12"/>
                    </w:rPr>
                  </w:pPr>
                </w:p>
                <w:p w:rsidR="00995893" w:rsidRDefault="00995893" w:rsidP="0099589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95893" w:rsidRDefault="00995893" w:rsidP="0099589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95893" w:rsidRDefault="00995893" w:rsidP="0099589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995893" w:rsidRDefault="00995893" w:rsidP="0099589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95893" w:rsidRDefault="00995893" w:rsidP="00995893"/>
              </w:txbxContent>
            </v:textbox>
          </v:roundrect>
        </w:pict>
      </w:r>
      <w:r>
        <w:rPr>
          <w:b/>
          <w:i w:val="0"/>
        </w:rPr>
        <w:t>Załącznik nr 1</w:t>
      </w:r>
    </w:p>
    <w:p w:rsidR="00995893" w:rsidRDefault="00995893" w:rsidP="00995893">
      <w:pPr>
        <w:pStyle w:val="Nagwek"/>
        <w:tabs>
          <w:tab w:val="left" w:pos="708"/>
        </w:tabs>
        <w:rPr>
          <w:sz w:val="24"/>
        </w:rPr>
      </w:pPr>
    </w:p>
    <w:p w:rsidR="00995893" w:rsidRDefault="00995893" w:rsidP="00995893">
      <w:pPr>
        <w:pStyle w:val="Nagwek"/>
        <w:tabs>
          <w:tab w:val="left" w:pos="708"/>
        </w:tabs>
        <w:rPr>
          <w:sz w:val="24"/>
        </w:rPr>
      </w:pPr>
    </w:p>
    <w:p w:rsidR="00995893" w:rsidRDefault="00995893" w:rsidP="00995893">
      <w:pPr>
        <w:pStyle w:val="Nagwek"/>
        <w:tabs>
          <w:tab w:val="left" w:pos="708"/>
        </w:tabs>
        <w:rPr>
          <w:sz w:val="28"/>
          <w:szCs w:val="28"/>
        </w:rPr>
      </w:pPr>
    </w:p>
    <w:p w:rsidR="00995893" w:rsidRDefault="00995893" w:rsidP="00995893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13/ZP/2018</w:t>
      </w:r>
    </w:p>
    <w:p w:rsidR="00995893" w:rsidRDefault="00995893" w:rsidP="00995893">
      <w:pPr>
        <w:pStyle w:val="Nagwek3"/>
        <w:ind w:left="0"/>
        <w:jc w:val="left"/>
        <w:rPr>
          <w:sz w:val="28"/>
        </w:rPr>
      </w:pPr>
    </w:p>
    <w:p w:rsidR="00995893" w:rsidRDefault="00995893" w:rsidP="009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995893" w:rsidRDefault="00995893" w:rsidP="0099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995893" w:rsidRDefault="00995893" w:rsidP="00995893">
      <w:pPr>
        <w:jc w:val="center"/>
        <w:rPr>
          <w:b/>
          <w:sz w:val="28"/>
          <w:szCs w:val="28"/>
        </w:rPr>
      </w:pP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95893" w:rsidRDefault="00995893" w:rsidP="00995893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:rsidR="00995893" w:rsidRDefault="00995893" w:rsidP="00995893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95893" w:rsidRDefault="00995893" w:rsidP="00995893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>
        <w:rPr>
          <w:strike/>
          <w:szCs w:val="24"/>
        </w:rPr>
        <w:t>wniosek o dopuszczenie do udziału</w:t>
      </w:r>
      <w:r>
        <w:rPr>
          <w:szCs w:val="24"/>
        </w:rPr>
        <w:t>/ofertę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w postępowaniu o udzielenie zamówienia publicznego </w:t>
      </w:r>
      <w:r>
        <w:t xml:space="preserve">prowadzonym w trybie </w:t>
      </w:r>
      <w:r>
        <w:rPr>
          <w:b/>
        </w:rPr>
        <w:t>przetargu nieograniczonego</w:t>
      </w:r>
      <w:r>
        <w:t xml:space="preserve"> na:</w:t>
      </w:r>
    </w:p>
    <w:p w:rsidR="00995893" w:rsidRDefault="00995893" w:rsidP="00995893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Dostawy leków różnych dla Szpitala w Pilchowicach</w:t>
      </w:r>
    </w:p>
    <w:p w:rsidR="00995893" w:rsidRDefault="00995893" w:rsidP="00995893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działając na podstawie art. 24 ust. 11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995893" w:rsidRDefault="00995893" w:rsidP="0099589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Oświadczam/(-my)</w:t>
      </w: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zm.):</w:t>
      </w: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bCs/>
          <w:sz w:val="50"/>
          <w:szCs w:val="50"/>
        </w:rPr>
        <w:t>□</w:t>
      </w:r>
      <w:r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do tej samej grupy kapitałowej, o której mowa w art. 24 ust. 1 pkt. 23 ustawy z dnia 29 stycznia 2004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 r.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95893" w:rsidRDefault="00995893" w:rsidP="0099589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995893" w:rsidTr="00995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93" w:rsidRDefault="009958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93" w:rsidRDefault="0099589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995893" w:rsidTr="00995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95893" w:rsidTr="00995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95893" w:rsidTr="00995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93" w:rsidRDefault="0099589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95893" w:rsidRDefault="00995893" w:rsidP="00995893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995893" w:rsidRDefault="00995893" w:rsidP="0099589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995893" w:rsidRDefault="00995893" w:rsidP="0099589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995893" w:rsidRDefault="00995893" w:rsidP="00995893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995893" w:rsidRDefault="00995893" w:rsidP="00995893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C2" w:rsidRDefault="00A921C2" w:rsidP="00995893">
      <w:r>
        <w:separator/>
      </w:r>
    </w:p>
  </w:endnote>
  <w:endnote w:type="continuationSeparator" w:id="0">
    <w:p w:rsidR="00A921C2" w:rsidRDefault="00A921C2" w:rsidP="0099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C2" w:rsidRDefault="00A921C2" w:rsidP="00995893">
      <w:r>
        <w:separator/>
      </w:r>
    </w:p>
  </w:footnote>
  <w:footnote w:type="continuationSeparator" w:id="0">
    <w:p w:rsidR="00A921C2" w:rsidRDefault="00A921C2" w:rsidP="00995893">
      <w:r>
        <w:continuationSeparator/>
      </w:r>
    </w:p>
  </w:footnote>
  <w:footnote w:id="1">
    <w:p w:rsidR="00995893" w:rsidRDefault="00995893" w:rsidP="0099589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995893" w:rsidRDefault="00995893" w:rsidP="0099589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893"/>
    <w:rsid w:val="00636B62"/>
    <w:rsid w:val="00995893"/>
    <w:rsid w:val="00A921C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89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589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58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9589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58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9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893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995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2018-10-08T12:03:00Z</dcterms:created>
  <dcterms:modified xsi:type="dcterms:W3CDTF">2018-10-08T12:04:00Z</dcterms:modified>
</cp:coreProperties>
</file>