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C7" w:rsidRPr="00525EFF" w:rsidRDefault="00D05BC7" w:rsidP="00D05BC7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B16010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D05BC7" w:rsidRDefault="00D05BC7" w:rsidP="00D05BC7"/>
                <w:p w:rsidR="00D05BC7" w:rsidRDefault="00D05BC7" w:rsidP="00D05BC7">
                  <w:pPr>
                    <w:rPr>
                      <w:sz w:val="12"/>
                    </w:rPr>
                  </w:pPr>
                </w:p>
                <w:p w:rsidR="00D05BC7" w:rsidRDefault="00D05BC7" w:rsidP="00D05BC7">
                  <w:pPr>
                    <w:rPr>
                      <w:sz w:val="12"/>
                    </w:rPr>
                  </w:pPr>
                </w:p>
                <w:p w:rsidR="00D05BC7" w:rsidRDefault="00D05BC7" w:rsidP="00D05BC7">
                  <w:pPr>
                    <w:rPr>
                      <w:sz w:val="12"/>
                    </w:rPr>
                  </w:pPr>
                </w:p>
                <w:p w:rsidR="00D05BC7" w:rsidRDefault="00D05BC7" w:rsidP="00D05BC7">
                  <w:pPr>
                    <w:rPr>
                      <w:sz w:val="12"/>
                    </w:rPr>
                  </w:pPr>
                </w:p>
                <w:p w:rsidR="00D05BC7" w:rsidRDefault="00D05BC7" w:rsidP="00D05BC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05BC7" w:rsidRDefault="00D05BC7" w:rsidP="00D05BC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05BC7" w:rsidRDefault="00D05BC7" w:rsidP="00D05BC7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5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D05BC7" w:rsidRDefault="00D05BC7" w:rsidP="00D05BC7">
      <w:pPr>
        <w:spacing w:line="360" w:lineRule="auto"/>
        <w:jc w:val="center"/>
        <w:rPr>
          <w:b/>
          <w:u w:val="single"/>
        </w:rPr>
      </w:pPr>
    </w:p>
    <w:p w:rsidR="00D05BC7" w:rsidRDefault="00D05BC7" w:rsidP="00D05BC7">
      <w:pPr>
        <w:pStyle w:val="Nagwek2"/>
        <w:widowControl/>
        <w:spacing w:line="360" w:lineRule="auto"/>
        <w:rPr>
          <w:sz w:val="28"/>
        </w:rPr>
      </w:pPr>
    </w:p>
    <w:p w:rsidR="00D05BC7" w:rsidRDefault="00D05BC7" w:rsidP="00D05BC7">
      <w:pPr>
        <w:pStyle w:val="Nagwek2"/>
        <w:widowControl/>
        <w:spacing w:line="360" w:lineRule="auto"/>
        <w:rPr>
          <w:sz w:val="28"/>
        </w:rPr>
      </w:pPr>
    </w:p>
    <w:p w:rsidR="00D05BC7" w:rsidRDefault="00D05BC7" w:rsidP="00D05BC7">
      <w:pPr>
        <w:pStyle w:val="Nagwek2"/>
        <w:widowControl/>
        <w:spacing w:line="360" w:lineRule="auto"/>
        <w:rPr>
          <w:sz w:val="28"/>
        </w:rPr>
      </w:pPr>
    </w:p>
    <w:p w:rsidR="00D05BC7" w:rsidRDefault="00D05BC7" w:rsidP="00D05BC7">
      <w:pPr>
        <w:jc w:val="center"/>
        <w:rPr>
          <w:b/>
          <w:sz w:val="28"/>
        </w:rPr>
      </w:pPr>
    </w:p>
    <w:p w:rsidR="00D05BC7" w:rsidRDefault="00D05BC7" w:rsidP="00D05BC7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D05BC7" w:rsidRDefault="00D05BC7" w:rsidP="00D05BC7">
      <w:pPr>
        <w:jc w:val="center"/>
        <w:rPr>
          <w:b/>
          <w:sz w:val="28"/>
        </w:rPr>
      </w:pPr>
    </w:p>
    <w:p w:rsidR="00D05BC7" w:rsidRDefault="00D05BC7" w:rsidP="00D05BC7">
      <w:pPr>
        <w:spacing w:after="40"/>
        <w:ind w:firstLine="3969"/>
        <w:rPr>
          <w:b/>
        </w:rPr>
      </w:pPr>
    </w:p>
    <w:p w:rsidR="00D05BC7" w:rsidRPr="00525EFF" w:rsidRDefault="00D05BC7" w:rsidP="00D05BC7">
      <w:pPr>
        <w:spacing w:after="40"/>
        <w:ind w:left="4678"/>
        <w:rPr>
          <w:b/>
          <w:sz w:val="22"/>
          <w:szCs w:val="22"/>
        </w:rPr>
      </w:pPr>
      <w:r w:rsidRPr="00EF1021">
        <w:rPr>
          <w:b/>
          <w:sz w:val="22"/>
          <w:szCs w:val="22"/>
        </w:rPr>
        <w:t>Szpital Chorób Płuc im. Św. Józefa w Pilchowicach</w:t>
      </w:r>
    </w:p>
    <w:p w:rsidR="00D05BC7" w:rsidRPr="00525EFF" w:rsidRDefault="00D05BC7" w:rsidP="00D05BC7">
      <w:pPr>
        <w:ind w:left="4678"/>
        <w:rPr>
          <w:sz w:val="22"/>
          <w:szCs w:val="22"/>
        </w:rPr>
      </w:pPr>
      <w:r w:rsidRPr="00EF1021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EF1021">
        <w:rPr>
          <w:sz w:val="22"/>
          <w:szCs w:val="22"/>
        </w:rPr>
        <w:t>31</w:t>
      </w:r>
    </w:p>
    <w:p w:rsidR="00D05BC7" w:rsidRPr="00525EFF" w:rsidRDefault="00D05BC7" w:rsidP="00D05BC7">
      <w:pPr>
        <w:ind w:left="4678"/>
        <w:rPr>
          <w:sz w:val="22"/>
          <w:szCs w:val="22"/>
        </w:rPr>
      </w:pPr>
      <w:r w:rsidRPr="00EF1021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EF1021">
        <w:rPr>
          <w:sz w:val="22"/>
          <w:szCs w:val="22"/>
        </w:rPr>
        <w:t>Pilchowice</w:t>
      </w:r>
    </w:p>
    <w:p w:rsidR="00D05BC7" w:rsidRPr="00525EFF" w:rsidRDefault="00D05BC7" w:rsidP="00D05BC7">
      <w:pPr>
        <w:ind w:left="3686"/>
        <w:jc w:val="center"/>
        <w:rPr>
          <w:sz w:val="22"/>
          <w:szCs w:val="22"/>
        </w:rPr>
      </w:pPr>
    </w:p>
    <w:p w:rsidR="00D05BC7" w:rsidRPr="00525EFF" w:rsidRDefault="00D05BC7" w:rsidP="00D05BC7">
      <w:pPr>
        <w:spacing w:after="120" w:line="276" w:lineRule="auto"/>
        <w:jc w:val="both"/>
        <w:rPr>
          <w:sz w:val="22"/>
          <w:szCs w:val="22"/>
        </w:rPr>
      </w:pPr>
    </w:p>
    <w:p w:rsidR="00D05BC7" w:rsidRPr="00525EFF" w:rsidRDefault="00D05BC7" w:rsidP="00D05BC7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EF1021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EF1021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EF1021">
        <w:rPr>
          <w:b/>
          <w:sz w:val="22"/>
          <w:szCs w:val="22"/>
        </w:rPr>
        <w:t xml:space="preserve">Zakup </w:t>
      </w:r>
      <w:proofErr w:type="spellStart"/>
      <w:r w:rsidRPr="00EF1021">
        <w:rPr>
          <w:b/>
          <w:sz w:val="22"/>
          <w:szCs w:val="22"/>
        </w:rPr>
        <w:t>wideobronchoskopu</w:t>
      </w:r>
      <w:proofErr w:type="spellEnd"/>
      <w:r w:rsidRPr="00EF1021">
        <w:rPr>
          <w:b/>
          <w:sz w:val="22"/>
          <w:szCs w:val="22"/>
        </w:rPr>
        <w:t xml:space="preserve"> dla szpitala w Pilchowicach</w:t>
      </w:r>
      <w:r w:rsidRPr="00525EFF">
        <w:rPr>
          <w:sz w:val="22"/>
          <w:szCs w:val="22"/>
        </w:rPr>
        <w:t xml:space="preserve">” – znak sprawy: </w:t>
      </w:r>
      <w:r w:rsidRPr="00EF1021">
        <w:rPr>
          <w:b/>
          <w:sz w:val="22"/>
          <w:szCs w:val="22"/>
        </w:rPr>
        <w:t>22/ZP/2018</w:t>
      </w:r>
    </w:p>
    <w:p w:rsidR="00D05BC7" w:rsidRPr="00525EFF" w:rsidRDefault="00D05BC7" w:rsidP="00D05BC7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D05BC7" w:rsidRPr="00525EFF" w:rsidRDefault="00D05BC7" w:rsidP="00D05BC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05BC7" w:rsidRDefault="00D05BC7" w:rsidP="00D05BC7">
      <w:pPr>
        <w:spacing w:after="120" w:line="276" w:lineRule="auto"/>
        <w:jc w:val="both"/>
        <w:rPr>
          <w:sz w:val="22"/>
          <w:szCs w:val="22"/>
        </w:rPr>
      </w:pPr>
    </w:p>
    <w:p w:rsidR="00D05BC7" w:rsidRPr="00525EFF" w:rsidRDefault="00D05BC7" w:rsidP="00D05BC7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D05BC7" w:rsidRPr="007677F8" w:rsidRDefault="00D05BC7" w:rsidP="00D05BC7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D05BC7" w:rsidRPr="007677F8" w:rsidTr="006B08FB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D05BC7" w:rsidRPr="007677F8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D05BC7" w:rsidRPr="007677F8" w:rsidRDefault="00D05BC7" w:rsidP="006B08F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05BC7" w:rsidRPr="007677F8" w:rsidTr="006B08FB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D05BC7" w:rsidRPr="007677F8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D05BC7" w:rsidRPr="007677F8" w:rsidRDefault="00D05BC7" w:rsidP="006B08F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05BC7" w:rsidRPr="007677F8" w:rsidTr="006B08FB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D05BC7" w:rsidRPr="007677F8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D05BC7" w:rsidRPr="007677F8" w:rsidRDefault="00D05BC7" w:rsidP="006B08F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05BC7" w:rsidRPr="007677F8" w:rsidTr="006B08FB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05BC7" w:rsidRPr="007677F8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D05BC7" w:rsidRPr="007677F8" w:rsidRDefault="00D05BC7" w:rsidP="006B08F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05BC7" w:rsidRPr="007677F8" w:rsidTr="006B08FB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D05BC7" w:rsidRPr="007677F8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D05BC7" w:rsidRPr="007677F8" w:rsidRDefault="00D05BC7" w:rsidP="006B08F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D05BC7" w:rsidRPr="00BC4F99" w:rsidRDefault="00D05BC7" w:rsidP="00D05BC7">
      <w:pPr>
        <w:spacing w:line="276" w:lineRule="auto"/>
        <w:jc w:val="both"/>
        <w:rPr>
          <w:sz w:val="14"/>
          <w:szCs w:val="14"/>
        </w:rPr>
      </w:pPr>
    </w:p>
    <w:p w:rsidR="00D05BC7" w:rsidRPr="0097776D" w:rsidRDefault="00D05BC7" w:rsidP="00D05BC7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D05BC7" w:rsidRPr="0097776D" w:rsidRDefault="00D05BC7" w:rsidP="00D05BC7">
      <w:pPr>
        <w:pStyle w:val="Akapitzlist"/>
        <w:ind w:left="284"/>
        <w:jc w:val="both"/>
        <w:rPr>
          <w:sz w:val="10"/>
          <w:szCs w:val="12"/>
        </w:rPr>
      </w:pPr>
    </w:p>
    <w:p w:rsidR="00D05BC7" w:rsidRPr="0097776D" w:rsidRDefault="00D05BC7" w:rsidP="00D05BC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D05BC7" w:rsidRPr="0097776D" w:rsidRDefault="00D05BC7" w:rsidP="00D05BC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D05BC7" w:rsidRPr="0097776D" w:rsidRDefault="00D05BC7" w:rsidP="00D05BC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D05BC7" w:rsidRPr="0097776D" w:rsidRDefault="00D05BC7" w:rsidP="00D05BC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D05BC7" w:rsidRDefault="00D05BC7" w:rsidP="00D05BC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D05BC7" w:rsidRDefault="00D05BC7" w:rsidP="00D05BC7">
      <w:pPr>
        <w:pStyle w:val="Akapitzlist"/>
        <w:spacing w:before="120" w:line="276" w:lineRule="auto"/>
        <w:ind w:left="284"/>
        <w:jc w:val="both"/>
      </w:pPr>
    </w:p>
    <w:p w:rsidR="00D05BC7" w:rsidRPr="0097776D" w:rsidRDefault="00D05BC7" w:rsidP="00D05BC7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05BC7" w:rsidRPr="0097776D" w:rsidRDefault="00D05BC7" w:rsidP="00D05BC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:rsidR="00D05BC7" w:rsidRDefault="00D05BC7" w:rsidP="00D05BC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D05BC7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D05BC7" w:rsidRPr="00C437AC" w:rsidRDefault="00D05BC7" w:rsidP="00D05BC7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D05BC7" w:rsidRPr="001661BD" w:rsidTr="006B08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05BC7" w:rsidRPr="001661BD" w:rsidRDefault="00D05BC7" w:rsidP="006B0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05BC7" w:rsidRPr="001661BD" w:rsidTr="006B08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05BC7" w:rsidRPr="001661BD" w:rsidTr="006B08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05BC7" w:rsidRPr="001661BD" w:rsidTr="006B08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BC7" w:rsidRPr="001661BD" w:rsidRDefault="00D05BC7" w:rsidP="006B08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05BC7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termin wykonania zamówienia ………. dni od daty udzielenia zamówienia,</w:t>
      </w:r>
    </w:p>
    <w:p w:rsidR="00D05BC7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97776D">
        <w:rPr>
          <w:sz w:val="22"/>
        </w:rPr>
        <w:t>udzielamy gwarancji na okres .......... miesięcy l</w:t>
      </w:r>
      <w:r>
        <w:rPr>
          <w:sz w:val="22"/>
        </w:rPr>
        <w:t>icząc od daty odbioru końcowego,</w:t>
      </w:r>
    </w:p>
    <w:p w:rsidR="00D05BC7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serwis posprzedażny  ( roczny koszt przeglądów po upływie gwarancji ………… zł,</w:t>
      </w:r>
    </w:p>
    <w:p w:rsidR="00D05BC7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 xml:space="preserve">koszty i zużycie akcesoriów na wykonanie 400 badań bronchoskopii ……………… zł brutto, </w:t>
      </w:r>
    </w:p>
    <w:p w:rsidR="00D05BC7" w:rsidRPr="002255D0" w:rsidRDefault="00D05BC7" w:rsidP="00D05BC7">
      <w:pPr>
        <w:spacing w:after="120"/>
        <w:ind w:left="641"/>
        <w:contextualSpacing/>
        <w:jc w:val="both"/>
        <w:rPr>
          <w:b/>
          <w:sz w:val="22"/>
          <w:u w:val="single"/>
        </w:rPr>
      </w:pPr>
      <w:r w:rsidRPr="002255D0">
        <w:rPr>
          <w:b/>
          <w:sz w:val="22"/>
          <w:u w:val="single"/>
        </w:rPr>
        <w:t>do kosztów tych należy zaliczyć zatyczki do kanału biopsyjnego i zaworki</w:t>
      </w:r>
      <w:r>
        <w:rPr>
          <w:b/>
          <w:sz w:val="22"/>
          <w:u w:val="single"/>
        </w:rPr>
        <w:t>,</w:t>
      </w:r>
    </w:p>
    <w:p w:rsidR="00D05BC7" w:rsidRPr="0097776D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97776D">
        <w:rPr>
          <w:sz w:val="22"/>
        </w:rPr>
        <w:t xml:space="preserve">zapoznaliśmy się z istotnymi postanowieniami umowy, które zostały zawarte w Specyfikacji Istotnych Warunków Zamówienia i zobowiązujemy się w przypadku wyboru naszej oferty do zawarcia umowy na zawartych tam warunkach, w miejscu i terminie </w:t>
      </w:r>
      <w:r>
        <w:rPr>
          <w:sz w:val="22"/>
        </w:rPr>
        <w:t>wyznaczonym przez Zamawiającego,</w:t>
      </w:r>
    </w:p>
    <w:p w:rsidR="00D05BC7" w:rsidRPr="001604E0" w:rsidRDefault="00D05BC7" w:rsidP="00D05BC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1604E0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postępowaniu.</w:t>
      </w:r>
    </w:p>
    <w:p w:rsidR="00D05BC7" w:rsidRPr="00525EFF" w:rsidRDefault="00D05BC7" w:rsidP="00D05BC7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05BC7" w:rsidRPr="007D475B" w:rsidRDefault="00D05BC7" w:rsidP="00D05BC7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05BC7" w:rsidRPr="0097776D" w:rsidRDefault="00D05BC7" w:rsidP="00D05BC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D05BC7" w:rsidRPr="00AE2ACB" w:rsidTr="006B08FB">
        <w:tc>
          <w:tcPr>
            <w:tcW w:w="2551" w:type="dxa"/>
            <w:shd w:val="clear" w:color="auto" w:fill="auto"/>
            <w:vAlign w:val="center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05BC7" w:rsidRPr="00AE2ACB" w:rsidTr="006B08FB">
        <w:tc>
          <w:tcPr>
            <w:tcW w:w="2551" w:type="dxa"/>
            <w:shd w:val="clear" w:color="auto" w:fill="auto"/>
            <w:vAlign w:val="center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05BC7" w:rsidRPr="00AE2ACB" w:rsidTr="006B08FB">
        <w:tc>
          <w:tcPr>
            <w:tcW w:w="2551" w:type="dxa"/>
            <w:shd w:val="clear" w:color="auto" w:fill="auto"/>
            <w:vAlign w:val="center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05BC7" w:rsidRPr="00AE2ACB" w:rsidTr="006B08FB">
        <w:tc>
          <w:tcPr>
            <w:tcW w:w="2551" w:type="dxa"/>
            <w:shd w:val="clear" w:color="auto" w:fill="auto"/>
            <w:vAlign w:val="center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D05BC7" w:rsidRPr="00AE2ACB" w:rsidRDefault="00D05BC7" w:rsidP="006B08F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D05BC7" w:rsidRDefault="00D05BC7" w:rsidP="00D05BC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05BC7" w:rsidRPr="007D475B" w:rsidRDefault="00D05BC7" w:rsidP="00D05BC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05BC7" w:rsidRPr="007D475B" w:rsidRDefault="00D05BC7" w:rsidP="00D05BC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05BC7" w:rsidRDefault="00D05BC7" w:rsidP="00D05BC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D05BC7" w:rsidRPr="0097776D" w:rsidRDefault="00D05BC7" w:rsidP="00D05BC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D05BC7" w:rsidRPr="0097776D" w:rsidRDefault="00D05BC7" w:rsidP="00D05BC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D05BC7" w:rsidRPr="0097776D" w:rsidRDefault="00D05BC7" w:rsidP="00D05BC7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E93B4E" w:rsidRDefault="00E93B4E"/>
    <w:sectPr w:rsidR="00E93B4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F6" w:rsidRDefault="009318F6" w:rsidP="00D05BC7">
      <w:r>
        <w:separator/>
      </w:r>
    </w:p>
  </w:endnote>
  <w:endnote w:type="continuationSeparator" w:id="0">
    <w:p w:rsidR="009318F6" w:rsidRDefault="009318F6" w:rsidP="00D0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1" w:rsidRDefault="009318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1" w:rsidRDefault="009318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1" w:rsidRDefault="00931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F6" w:rsidRDefault="009318F6" w:rsidP="00D05BC7">
      <w:r>
        <w:separator/>
      </w:r>
    </w:p>
  </w:footnote>
  <w:footnote w:type="continuationSeparator" w:id="0">
    <w:p w:rsidR="009318F6" w:rsidRDefault="009318F6" w:rsidP="00D05BC7">
      <w:r>
        <w:continuationSeparator/>
      </w:r>
    </w:p>
  </w:footnote>
  <w:footnote w:id="1">
    <w:p w:rsidR="00D05BC7" w:rsidRPr="00BC4F99" w:rsidRDefault="00D05BC7" w:rsidP="00D05B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D05BC7" w:rsidRDefault="00D05BC7" w:rsidP="00D05BC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05BC7" w:rsidRDefault="00D05BC7" w:rsidP="00D05BC7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D05BC7" w:rsidRDefault="00D05BC7" w:rsidP="00D05BC7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1" w:rsidRDefault="009318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9318F6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22/ZP/2018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1" w:rsidRDefault="009318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C7"/>
    <w:rsid w:val="004E0E01"/>
    <w:rsid w:val="009318F6"/>
    <w:rsid w:val="00D05BC7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BC7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B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B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BC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5B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05B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B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05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2018-12-13T11:27:00Z</dcterms:created>
  <dcterms:modified xsi:type="dcterms:W3CDTF">2018-12-13T11:28:00Z</dcterms:modified>
</cp:coreProperties>
</file>