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A" w:rsidRPr="00525EFF" w:rsidRDefault="0061737A" w:rsidP="0061737A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851931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61737A" w:rsidRDefault="0061737A" w:rsidP="0061737A"/>
                <w:p w:rsidR="0061737A" w:rsidRDefault="0061737A" w:rsidP="0061737A">
                  <w:pPr>
                    <w:rPr>
                      <w:sz w:val="12"/>
                    </w:rPr>
                  </w:pPr>
                </w:p>
                <w:p w:rsidR="0061737A" w:rsidRDefault="0061737A" w:rsidP="0061737A">
                  <w:pPr>
                    <w:rPr>
                      <w:sz w:val="12"/>
                    </w:rPr>
                  </w:pPr>
                </w:p>
                <w:p w:rsidR="0061737A" w:rsidRDefault="0061737A" w:rsidP="0061737A">
                  <w:pPr>
                    <w:rPr>
                      <w:sz w:val="12"/>
                    </w:rPr>
                  </w:pPr>
                </w:p>
                <w:p w:rsidR="0061737A" w:rsidRDefault="0061737A" w:rsidP="0061737A">
                  <w:pPr>
                    <w:rPr>
                      <w:sz w:val="12"/>
                    </w:rPr>
                  </w:pPr>
                </w:p>
                <w:p w:rsidR="0061737A" w:rsidRDefault="0061737A" w:rsidP="0061737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1737A" w:rsidRDefault="0061737A" w:rsidP="0061737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737A" w:rsidRDefault="0061737A" w:rsidP="0061737A"/>
              </w:txbxContent>
            </v:textbox>
          </v:roundrect>
        </w:pic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7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61737A" w:rsidRDefault="0061737A" w:rsidP="0061737A">
      <w:pPr>
        <w:spacing w:line="360" w:lineRule="auto"/>
        <w:jc w:val="center"/>
        <w:rPr>
          <w:b/>
          <w:u w:val="single"/>
        </w:rPr>
      </w:pPr>
    </w:p>
    <w:p w:rsidR="0061737A" w:rsidRDefault="0061737A" w:rsidP="0061737A">
      <w:pPr>
        <w:pStyle w:val="Nagwek2"/>
        <w:widowControl/>
        <w:spacing w:line="360" w:lineRule="auto"/>
        <w:rPr>
          <w:sz w:val="28"/>
        </w:rPr>
      </w:pPr>
    </w:p>
    <w:p w:rsidR="0061737A" w:rsidRDefault="0061737A" w:rsidP="0061737A">
      <w:pPr>
        <w:pStyle w:val="Nagwek2"/>
        <w:widowControl/>
        <w:spacing w:line="360" w:lineRule="auto"/>
        <w:rPr>
          <w:sz w:val="28"/>
        </w:rPr>
      </w:pPr>
    </w:p>
    <w:p w:rsidR="0061737A" w:rsidRDefault="0061737A" w:rsidP="0061737A">
      <w:pPr>
        <w:pStyle w:val="Nagwek2"/>
        <w:widowControl/>
        <w:spacing w:line="360" w:lineRule="auto"/>
        <w:rPr>
          <w:sz w:val="28"/>
        </w:rPr>
      </w:pPr>
    </w:p>
    <w:p w:rsidR="0061737A" w:rsidRDefault="0061737A" w:rsidP="0061737A">
      <w:pPr>
        <w:jc w:val="center"/>
        <w:rPr>
          <w:b/>
          <w:sz w:val="28"/>
        </w:rPr>
      </w:pPr>
    </w:p>
    <w:p w:rsidR="0061737A" w:rsidRDefault="0061737A" w:rsidP="0061737A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61737A" w:rsidRDefault="0061737A" w:rsidP="0061737A">
      <w:pPr>
        <w:jc w:val="center"/>
        <w:rPr>
          <w:b/>
          <w:sz w:val="28"/>
        </w:rPr>
      </w:pPr>
    </w:p>
    <w:p w:rsidR="0061737A" w:rsidRDefault="0061737A" w:rsidP="0061737A">
      <w:pPr>
        <w:spacing w:after="40"/>
        <w:ind w:firstLine="3969"/>
        <w:rPr>
          <w:b/>
        </w:rPr>
      </w:pPr>
    </w:p>
    <w:p w:rsidR="0061737A" w:rsidRPr="00525EFF" w:rsidRDefault="0061737A" w:rsidP="0061737A">
      <w:pPr>
        <w:spacing w:after="40"/>
        <w:ind w:left="4678"/>
        <w:rPr>
          <w:b/>
          <w:sz w:val="22"/>
          <w:szCs w:val="22"/>
        </w:rPr>
      </w:pPr>
      <w:r w:rsidRPr="00573D83">
        <w:rPr>
          <w:b/>
          <w:sz w:val="22"/>
          <w:szCs w:val="22"/>
        </w:rPr>
        <w:t>Szpital Chorób Płuc im. Św. Józefa w Pilchowicach</w:t>
      </w:r>
    </w:p>
    <w:p w:rsidR="0061737A" w:rsidRPr="00525EFF" w:rsidRDefault="0061737A" w:rsidP="0061737A">
      <w:pPr>
        <w:ind w:left="4678"/>
        <w:rPr>
          <w:sz w:val="22"/>
          <w:szCs w:val="22"/>
        </w:rPr>
      </w:pPr>
      <w:r w:rsidRPr="00573D83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573D83">
        <w:rPr>
          <w:sz w:val="22"/>
          <w:szCs w:val="22"/>
        </w:rPr>
        <w:t>31</w:t>
      </w:r>
    </w:p>
    <w:p w:rsidR="0061737A" w:rsidRPr="00525EFF" w:rsidRDefault="0061737A" w:rsidP="0061737A">
      <w:pPr>
        <w:ind w:left="4678"/>
        <w:rPr>
          <w:sz w:val="22"/>
          <w:szCs w:val="22"/>
        </w:rPr>
      </w:pPr>
      <w:r w:rsidRPr="00573D83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573D83">
        <w:rPr>
          <w:sz w:val="22"/>
          <w:szCs w:val="22"/>
        </w:rPr>
        <w:t>Pilchowice</w:t>
      </w:r>
    </w:p>
    <w:p w:rsidR="0061737A" w:rsidRPr="00525EFF" w:rsidRDefault="0061737A" w:rsidP="0061737A">
      <w:pPr>
        <w:ind w:left="3686"/>
        <w:jc w:val="center"/>
        <w:rPr>
          <w:sz w:val="22"/>
          <w:szCs w:val="22"/>
        </w:rPr>
      </w:pPr>
    </w:p>
    <w:p w:rsidR="0061737A" w:rsidRPr="00525EFF" w:rsidRDefault="0061737A" w:rsidP="0061737A">
      <w:pPr>
        <w:spacing w:after="120" w:line="276" w:lineRule="auto"/>
        <w:jc w:val="both"/>
        <w:rPr>
          <w:sz w:val="22"/>
          <w:szCs w:val="22"/>
        </w:rPr>
      </w:pPr>
    </w:p>
    <w:p w:rsidR="0061737A" w:rsidRPr="00525EFF" w:rsidRDefault="0061737A" w:rsidP="0061737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573D83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573D83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>
        <w:rPr>
          <w:b/>
          <w:sz w:val="22"/>
          <w:szCs w:val="22"/>
        </w:rPr>
        <w:t xml:space="preserve">Dostawy </w:t>
      </w:r>
      <w:r w:rsidRPr="00573D83">
        <w:rPr>
          <w:b/>
          <w:sz w:val="22"/>
          <w:szCs w:val="22"/>
        </w:rPr>
        <w:t>posiłków dla pacjentów szpitala w Pilchowicach</w:t>
      </w:r>
      <w:r w:rsidRPr="00525EFF">
        <w:rPr>
          <w:sz w:val="22"/>
          <w:szCs w:val="22"/>
        </w:rPr>
        <w:t xml:space="preserve">” – znak sprawy: </w:t>
      </w:r>
      <w:r w:rsidRPr="00573D83">
        <w:rPr>
          <w:b/>
          <w:sz w:val="22"/>
          <w:szCs w:val="22"/>
        </w:rPr>
        <w:t>20/ZP/2018</w:t>
      </w:r>
    </w:p>
    <w:p w:rsidR="0061737A" w:rsidRPr="00525EFF" w:rsidRDefault="0061737A" w:rsidP="0061737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61737A" w:rsidRPr="00525EFF" w:rsidRDefault="0061737A" w:rsidP="0061737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1737A" w:rsidRDefault="0061737A" w:rsidP="0061737A">
      <w:pPr>
        <w:spacing w:after="120" w:line="276" w:lineRule="auto"/>
        <w:jc w:val="both"/>
        <w:rPr>
          <w:sz w:val="22"/>
          <w:szCs w:val="22"/>
        </w:rPr>
      </w:pPr>
    </w:p>
    <w:p w:rsidR="0061737A" w:rsidRPr="00525EFF" w:rsidRDefault="0061737A" w:rsidP="0061737A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61737A" w:rsidRPr="007677F8" w:rsidRDefault="0061737A" w:rsidP="0061737A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61737A" w:rsidRPr="007677F8" w:rsidTr="0033289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61737A" w:rsidRPr="007677F8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61737A" w:rsidRPr="007677F8" w:rsidRDefault="0061737A" w:rsidP="0033289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1737A" w:rsidRPr="007677F8" w:rsidTr="0033289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61737A" w:rsidRPr="007677F8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61737A" w:rsidRPr="007677F8" w:rsidRDefault="0061737A" w:rsidP="0033289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1737A" w:rsidRPr="007677F8" w:rsidTr="0033289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61737A" w:rsidRPr="007677F8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61737A" w:rsidRPr="007677F8" w:rsidRDefault="0061737A" w:rsidP="0033289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1737A" w:rsidRPr="007677F8" w:rsidTr="0033289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61737A" w:rsidRPr="007677F8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61737A" w:rsidRPr="007677F8" w:rsidRDefault="0061737A" w:rsidP="0033289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1737A" w:rsidRPr="007677F8" w:rsidTr="0033289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61737A" w:rsidRPr="007677F8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61737A" w:rsidRPr="007677F8" w:rsidRDefault="0061737A" w:rsidP="0033289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61737A" w:rsidRPr="00BC4F99" w:rsidRDefault="0061737A" w:rsidP="0061737A">
      <w:pPr>
        <w:spacing w:line="276" w:lineRule="auto"/>
        <w:jc w:val="both"/>
        <w:rPr>
          <w:sz w:val="14"/>
          <w:szCs w:val="14"/>
        </w:rPr>
      </w:pPr>
    </w:p>
    <w:p w:rsidR="0061737A" w:rsidRPr="0097776D" w:rsidRDefault="0061737A" w:rsidP="0061737A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1737A" w:rsidRPr="0097776D" w:rsidRDefault="0061737A" w:rsidP="0061737A">
      <w:pPr>
        <w:pStyle w:val="Akapitzlist"/>
        <w:ind w:left="284"/>
        <w:jc w:val="both"/>
        <w:rPr>
          <w:sz w:val="10"/>
          <w:szCs w:val="12"/>
        </w:rPr>
      </w:pPr>
    </w:p>
    <w:p w:rsidR="0061737A" w:rsidRPr="0097776D" w:rsidRDefault="0061737A" w:rsidP="0061737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61737A" w:rsidRPr="0097776D" w:rsidRDefault="0061737A" w:rsidP="0061737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61737A" w:rsidRPr="0097776D" w:rsidRDefault="0061737A" w:rsidP="0061737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61737A" w:rsidRPr="0097776D" w:rsidRDefault="0061737A" w:rsidP="0061737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61737A" w:rsidRDefault="0061737A" w:rsidP="0061737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61737A" w:rsidRDefault="0061737A" w:rsidP="0061737A">
      <w:pPr>
        <w:spacing w:line="360" w:lineRule="auto"/>
        <w:ind w:hanging="284"/>
      </w:pPr>
      <w:r>
        <w:t>Zgodnie z załącznikiem nr 7a</w:t>
      </w:r>
      <w:r>
        <w:br w:type="page"/>
      </w:r>
      <w:r>
        <w:lastRenderedPageBreak/>
        <w:t>W tym:</w:t>
      </w:r>
    </w:p>
    <w:p w:rsidR="0061737A" w:rsidRDefault="0061737A" w:rsidP="0061737A">
      <w:pPr>
        <w:numPr>
          <w:ilvl w:val="0"/>
          <w:numId w:val="4"/>
        </w:numPr>
        <w:spacing w:line="360" w:lineRule="auto"/>
        <w:jc w:val="both"/>
      </w:pPr>
      <w:r>
        <w:t>Cena jednego śniadania: ……………zł + podatek VAT tj. ……………. zł</w:t>
      </w:r>
    </w:p>
    <w:p w:rsidR="0061737A" w:rsidRDefault="0061737A" w:rsidP="0061737A">
      <w:pPr>
        <w:numPr>
          <w:ilvl w:val="0"/>
          <w:numId w:val="4"/>
        </w:numPr>
        <w:spacing w:line="360" w:lineRule="auto"/>
        <w:jc w:val="both"/>
      </w:pPr>
      <w:r>
        <w:t>Cena jednego obiadu: ……………zł + podatek VAT tj. ……………. …zł</w:t>
      </w:r>
    </w:p>
    <w:p w:rsidR="0061737A" w:rsidRDefault="0061737A" w:rsidP="0061737A">
      <w:pPr>
        <w:numPr>
          <w:ilvl w:val="0"/>
          <w:numId w:val="4"/>
        </w:numPr>
        <w:spacing w:line="360" w:lineRule="auto"/>
        <w:jc w:val="both"/>
      </w:pPr>
      <w:r>
        <w:t>Cena jednej kolacji: ……………zł + podatek VAT tj. ……………. ……zł</w:t>
      </w:r>
    </w:p>
    <w:p w:rsidR="0061737A" w:rsidRDefault="0061737A" w:rsidP="0061737A">
      <w:pPr>
        <w:numPr>
          <w:ilvl w:val="0"/>
          <w:numId w:val="4"/>
        </w:numPr>
        <w:spacing w:line="360" w:lineRule="auto"/>
        <w:jc w:val="both"/>
      </w:pPr>
      <w:r>
        <w:t xml:space="preserve">Osobodzień wynosi ……………zł + podatek VAT </w:t>
      </w:r>
      <w:proofErr w:type="spellStart"/>
      <w:r>
        <w:t>tj</w:t>
      </w:r>
      <w:proofErr w:type="spellEnd"/>
      <w:r>
        <w:t xml:space="preserve"> …………………….zł</w:t>
      </w:r>
    </w:p>
    <w:p w:rsidR="0061737A" w:rsidRDefault="0061737A" w:rsidP="0061737A">
      <w:pPr>
        <w:spacing w:line="360" w:lineRule="auto"/>
        <w:ind w:left="-284"/>
        <w:jc w:val="both"/>
      </w:pPr>
      <w:r>
        <w:t>Odległość kuchni centralnej od siedziby Zamawiającego wynosi …….km (zgodnie z załączoną mapką Google).</w:t>
      </w:r>
    </w:p>
    <w:p w:rsidR="0061737A" w:rsidRPr="0097776D" w:rsidRDefault="0061737A" w:rsidP="0061737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1737A" w:rsidRPr="0097776D" w:rsidRDefault="0061737A" w:rsidP="0061737A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61737A" w:rsidRDefault="0061737A" w:rsidP="0061737A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61737A" w:rsidRDefault="0061737A" w:rsidP="0061737A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61737A" w:rsidRPr="00C437AC" w:rsidRDefault="0061737A" w:rsidP="006173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61737A" w:rsidRPr="001661BD" w:rsidTr="003328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61737A" w:rsidRPr="001661BD" w:rsidRDefault="0061737A" w:rsidP="00332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61737A" w:rsidRPr="001661BD" w:rsidTr="0033289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1737A" w:rsidRPr="001661BD" w:rsidTr="0033289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1737A" w:rsidRPr="001661BD" w:rsidTr="0033289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7A" w:rsidRPr="001661BD" w:rsidRDefault="0061737A" w:rsidP="0033289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61737A" w:rsidRDefault="0061737A" w:rsidP="0061737A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61737A" w:rsidRPr="00F23E04" w:rsidRDefault="0061737A" w:rsidP="0061737A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przy realizacji zamówienia będzie zatrudniony …… dietetyk legitymujący się wykształceniem wyższym kierunkowym (minimum 1 osoba),</w:t>
      </w:r>
    </w:p>
    <w:p w:rsidR="0061737A" w:rsidRDefault="0061737A" w:rsidP="0061737A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61737A" w:rsidRPr="00525EFF" w:rsidRDefault="0061737A" w:rsidP="0061737A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61737A" w:rsidRPr="0097776D" w:rsidRDefault="0061737A" w:rsidP="0061737A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61737A" w:rsidRPr="00AE2ACB" w:rsidTr="00332891">
        <w:tc>
          <w:tcPr>
            <w:tcW w:w="2551" w:type="dxa"/>
            <w:shd w:val="clear" w:color="auto" w:fill="auto"/>
            <w:vAlign w:val="center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61737A" w:rsidRPr="00AE2ACB" w:rsidTr="00332891">
        <w:tc>
          <w:tcPr>
            <w:tcW w:w="2551" w:type="dxa"/>
            <w:shd w:val="clear" w:color="auto" w:fill="auto"/>
            <w:vAlign w:val="center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61737A" w:rsidRPr="00AE2ACB" w:rsidTr="00332891">
        <w:tc>
          <w:tcPr>
            <w:tcW w:w="2551" w:type="dxa"/>
            <w:shd w:val="clear" w:color="auto" w:fill="auto"/>
            <w:vAlign w:val="center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61737A" w:rsidRPr="00AE2ACB" w:rsidTr="00332891">
        <w:tc>
          <w:tcPr>
            <w:tcW w:w="2551" w:type="dxa"/>
            <w:shd w:val="clear" w:color="auto" w:fill="auto"/>
            <w:vAlign w:val="center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61737A" w:rsidRPr="00AE2ACB" w:rsidRDefault="0061737A" w:rsidP="0033289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61737A" w:rsidRDefault="0061737A" w:rsidP="0061737A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61737A" w:rsidRPr="007D475B" w:rsidRDefault="0061737A" w:rsidP="0061737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_____________________________________</w:t>
      </w:r>
    </w:p>
    <w:p w:rsidR="0061737A" w:rsidRDefault="0061737A" w:rsidP="0061737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1737A" w:rsidRDefault="0061737A" w:rsidP="0061737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1737A" w:rsidRDefault="0061737A" w:rsidP="0061737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1737A" w:rsidRDefault="0061737A" w:rsidP="0061737A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1737A" w:rsidRDefault="0061737A" w:rsidP="0061737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61737A" w:rsidRPr="0097776D" w:rsidRDefault="0061737A" w:rsidP="0061737A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61737A" w:rsidRDefault="0061737A" w:rsidP="0061737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61737A" w:rsidRPr="0097776D" w:rsidRDefault="0061737A" w:rsidP="0061737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61737A" w:rsidRDefault="0061737A" w:rsidP="0061737A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61737A" w:rsidRDefault="0061737A" w:rsidP="0061737A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61737A" w:rsidRDefault="0061737A" w:rsidP="0061737A">
      <w:pPr>
        <w:ind w:left="5529"/>
        <w:jc w:val="right"/>
      </w:pPr>
      <w:r>
        <w:br w:type="page"/>
      </w:r>
      <w:r>
        <w:lastRenderedPageBreak/>
        <w:t>Załącznik 7a</w:t>
      </w:r>
    </w:p>
    <w:p w:rsidR="0061737A" w:rsidRDefault="0061737A" w:rsidP="0061737A">
      <w:pPr>
        <w:spacing w:line="360" w:lineRule="auto"/>
        <w:ind w:left="1701" w:hanging="993"/>
        <w:jc w:val="right"/>
      </w:pPr>
    </w:p>
    <w:p w:rsidR="0061737A" w:rsidRDefault="0061737A" w:rsidP="0061737A">
      <w:pPr>
        <w:spacing w:line="360" w:lineRule="auto"/>
        <w:ind w:left="1701" w:hanging="993"/>
        <w:jc w:val="right"/>
      </w:pPr>
    </w:p>
    <w:p w:rsidR="0061737A" w:rsidRDefault="0061737A" w:rsidP="0061737A">
      <w:pPr>
        <w:spacing w:line="360" w:lineRule="auto"/>
        <w:ind w:left="1701" w:hanging="993"/>
        <w:jc w:val="right"/>
      </w:pPr>
    </w:p>
    <w:p w:rsidR="0061737A" w:rsidRDefault="0061737A" w:rsidP="0061737A">
      <w:pPr>
        <w:spacing w:line="360" w:lineRule="auto"/>
        <w:ind w:left="1701" w:hanging="993"/>
      </w:pPr>
      <w:r>
        <w:t xml:space="preserve">Nr </w:t>
      </w:r>
      <w:proofErr w:type="spellStart"/>
      <w:r>
        <w:t>spr</w:t>
      </w:r>
      <w:proofErr w:type="spellEnd"/>
      <w:r>
        <w:t xml:space="preserve"> 20/ZP/2018</w:t>
      </w:r>
    </w:p>
    <w:p w:rsidR="0061737A" w:rsidRDefault="0061737A" w:rsidP="0061737A">
      <w:pPr>
        <w:spacing w:line="360" w:lineRule="auto"/>
        <w:ind w:left="1701" w:hanging="993"/>
        <w:jc w:val="center"/>
        <w:rPr>
          <w:b/>
        </w:rPr>
      </w:pPr>
    </w:p>
    <w:p w:rsidR="0061737A" w:rsidRDefault="0061737A" w:rsidP="0061737A">
      <w:pPr>
        <w:spacing w:line="360" w:lineRule="auto"/>
        <w:ind w:left="1701" w:hanging="993"/>
        <w:jc w:val="center"/>
        <w:rPr>
          <w:b/>
        </w:rPr>
      </w:pPr>
    </w:p>
    <w:p w:rsidR="0061737A" w:rsidRDefault="0061737A" w:rsidP="0061737A">
      <w:pPr>
        <w:spacing w:line="360" w:lineRule="auto"/>
        <w:ind w:left="1701" w:hanging="993"/>
        <w:jc w:val="center"/>
        <w:rPr>
          <w:b/>
        </w:rPr>
      </w:pPr>
      <w:r>
        <w:rPr>
          <w:b/>
        </w:rPr>
        <w:t>FORMULARZ KALKULACYJNO CENOWY</w:t>
      </w:r>
    </w:p>
    <w:p w:rsidR="0061737A" w:rsidRDefault="0061737A" w:rsidP="0061737A">
      <w:pPr>
        <w:spacing w:line="360" w:lineRule="auto"/>
        <w:ind w:left="1701" w:hanging="993"/>
        <w:jc w:val="right"/>
      </w:pP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"/>
        <w:gridCol w:w="1747"/>
        <w:gridCol w:w="1526"/>
        <w:gridCol w:w="1439"/>
        <w:gridCol w:w="1459"/>
        <w:gridCol w:w="1235"/>
        <w:gridCol w:w="1560"/>
      </w:tblGrid>
      <w:tr w:rsidR="0061737A" w:rsidTr="0033289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Nazwa posiłku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Szacunkowa ilość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Cena jednostkowa netto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Wartość netto(3x4)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Podatek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Wartość brutto</w:t>
            </w:r>
          </w:p>
          <w:p w:rsidR="0061737A" w:rsidRDefault="0061737A" w:rsidP="00332891">
            <w:pPr>
              <w:spacing w:line="360" w:lineRule="auto"/>
              <w:jc w:val="center"/>
            </w:pPr>
            <w:r>
              <w:t>(5+6)</w:t>
            </w:r>
          </w:p>
        </w:tc>
      </w:tr>
      <w:tr w:rsidR="0061737A" w:rsidTr="0033289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7A" w:rsidRDefault="0061737A" w:rsidP="0033289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1737A" w:rsidTr="0033289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Śniadanie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24 317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</w:tr>
      <w:tr w:rsidR="0061737A" w:rsidTr="0033289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Obiad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24 793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</w:tr>
      <w:tr w:rsidR="0061737A" w:rsidTr="0033289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Kolacja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24 217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</w:tr>
      <w:tr w:rsidR="0061737A" w:rsidTr="00332891"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7A" w:rsidRDefault="0061737A" w:rsidP="00332891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7A" w:rsidRDefault="0061737A" w:rsidP="00332891">
            <w:pPr>
              <w:spacing w:line="360" w:lineRule="auto"/>
              <w:jc w:val="center"/>
            </w:pPr>
          </w:p>
        </w:tc>
      </w:tr>
    </w:tbl>
    <w:p w:rsidR="0061737A" w:rsidRDefault="0061737A" w:rsidP="0061737A">
      <w:pPr>
        <w:spacing w:line="360" w:lineRule="auto"/>
        <w:ind w:left="1701" w:hanging="993"/>
        <w:jc w:val="right"/>
      </w:pPr>
    </w:p>
    <w:p w:rsidR="0061737A" w:rsidRPr="0097776D" w:rsidRDefault="0061737A" w:rsidP="0061737A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E93B4E" w:rsidRDefault="00E93B4E"/>
    <w:sectPr w:rsidR="00E93B4E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C3" w:rsidRDefault="00BF18C3" w:rsidP="0061737A">
      <w:r>
        <w:separator/>
      </w:r>
    </w:p>
  </w:endnote>
  <w:endnote w:type="continuationSeparator" w:id="0">
    <w:p w:rsidR="00BF18C3" w:rsidRDefault="00BF18C3" w:rsidP="0061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83" w:rsidRDefault="00BF18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83" w:rsidRDefault="00BF18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83" w:rsidRDefault="00BF18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C3" w:rsidRDefault="00BF18C3" w:rsidP="0061737A">
      <w:r>
        <w:separator/>
      </w:r>
    </w:p>
  </w:footnote>
  <w:footnote w:type="continuationSeparator" w:id="0">
    <w:p w:rsidR="00BF18C3" w:rsidRDefault="00BF18C3" w:rsidP="0061737A">
      <w:r>
        <w:continuationSeparator/>
      </w:r>
    </w:p>
  </w:footnote>
  <w:footnote w:id="1">
    <w:p w:rsidR="0061737A" w:rsidRPr="00BC4F99" w:rsidRDefault="0061737A" w:rsidP="006173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61737A" w:rsidRDefault="0061737A" w:rsidP="0061737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61737A" w:rsidRDefault="0061737A" w:rsidP="0061737A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61737A" w:rsidRDefault="0061737A" w:rsidP="0061737A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1737A" w:rsidRDefault="0061737A" w:rsidP="0061737A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83" w:rsidRDefault="00BF18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BF18C3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20/ZP/2018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83" w:rsidRDefault="00BF18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42A2"/>
    <w:multiLevelType w:val="hybridMultilevel"/>
    <w:tmpl w:val="2B0485B4"/>
    <w:lvl w:ilvl="0" w:tplc="805CCD9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7A"/>
    <w:rsid w:val="000A7E6C"/>
    <w:rsid w:val="0061737A"/>
    <w:rsid w:val="00BF18C3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737A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3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3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37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173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73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3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173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2018-12-12T09:14:00Z</dcterms:created>
  <dcterms:modified xsi:type="dcterms:W3CDTF">2018-12-12T09:15:00Z</dcterms:modified>
</cp:coreProperties>
</file>