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88" w:rsidRDefault="00AF2488" w:rsidP="00AF2488">
      <w:pPr>
        <w:pStyle w:val="Nagwek4"/>
        <w:rPr>
          <w:b/>
          <w:i w:val="0"/>
        </w:rPr>
      </w:pPr>
      <w:r w:rsidRPr="00D31DDA">
        <w:rPr>
          <w:noProof/>
        </w:rPr>
        <w:pict>
          <v:roundrect id="_x0000_s1026" style="position:absolute;left:0;text-align:left;margin-left:-24.1pt;margin-top:-35.75pt;width:181.95pt;height:82.6pt;z-index:251660288" arcsize="10923f" filled="f" strokeweight=".25pt">
            <v:textbox style="mso-next-textbox:#_x0000_s1026" inset="1pt,1pt,1pt,1pt">
              <w:txbxContent>
                <w:p w:rsidR="00AF2488" w:rsidRDefault="00AF2488" w:rsidP="00AF2488"/>
                <w:p w:rsidR="00AF2488" w:rsidRDefault="00AF2488" w:rsidP="00AF2488">
                  <w:pPr>
                    <w:rPr>
                      <w:sz w:val="12"/>
                    </w:rPr>
                  </w:pPr>
                </w:p>
                <w:p w:rsidR="00AF2488" w:rsidRDefault="00AF2488" w:rsidP="00AF2488">
                  <w:pPr>
                    <w:rPr>
                      <w:sz w:val="12"/>
                    </w:rPr>
                  </w:pPr>
                </w:p>
                <w:p w:rsidR="00AF2488" w:rsidRDefault="00AF2488" w:rsidP="00AF2488">
                  <w:pPr>
                    <w:rPr>
                      <w:sz w:val="12"/>
                    </w:rPr>
                  </w:pPr>
                </w:p>
                <w:p w:rsidR="00AF2488" w:rsidRDefault="00AF2488" w:rsidP="00AF2488">
                  <w:pPr>
                    <w:rPr>
                      <w:sz w:val="12"/>
                    </w:rPr>
                  </w:pPr>
                </w:p>
                <w:p w:rsidR="00AF2488" w:rsidRDefault="00AF2488" w:rsidP="00AF248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AF2488" w:rsidRDefault="00AF2488" w:rsidP="00AF248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AF2488" w:rsidRDefault="00AF2488" w:rsidP="00AF2488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AF2488" w:rsidRDefault="00AF2488" w:rsidP="00AF248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AF2488" w:rsidRDefault="00AF2488" w:rsidP="00AF2488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DD2BE7">
        <w:rPr>
          <w:b/>
          <w:i w:val="0"/>
        </w:rPr>
        <w:t>3</w:t>
      </w:r>
    </w:p>
    <w:p w:rsidR="00AF2488" w:rsidRDefault="00AF2488" w:rsidP="00AF248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F2488" w:rsidRDefault="00AF2488" w:rsidP="00AF2488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AF2488" w:rsidRPr="008B3C7B" w:rsidRDefault="00AF2488" w:rsidP="00AF2488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AF2488" w:rsidRPr="0000184A" w:rsidRDefault="00AF2488" w:rsidP="00AF2488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DD2BE7">
        <w:rPr>
          <w:b/>
          <w:sz w:val="24"/>
        </w:rPr>
        <w:t>09/ZP/2019</w:t>
      </w:r>
    </w:p>
    <w:p w:rsidR="00AF2488" w:rsidRDefault="00AF2488" w:rsidP="00AF2488">
      <w:pPr>
        <w:pStyle w:val="Nagwek3"/>
        <w:ind w:left="0"/>
        <w:jc w:val="left"/>
        <w:rPr>
          <w:sz w:val="28"/>
        </w:rPr>
      </w:pPr>
    </w:p>
    <w:p w:rsidR="00AF2488" w:rsidRDefault="00AF2488" w:rsidP="00AF2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AF2488" w:rsidRDefault="00AF2488" w:rsidP="00AF2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AF2488" w:rsidRDefault="00AF2488" w:rsidP="00AF2488">
      <w:pPr>
        <w:jc w:val="center"/>
        <w:rPr>
          <w:b/>
          <w:sz w:val="28"/>
          <w:szCs w:val="28"/>
        </w:rPr>
      </w:pPr>
    </w:p>
    <w:p w:rsidR="00AF2488" w:rsidRDefault="00AF2488" w:rsidP="00AF2488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AF2488" w:rsidRPr="00030691" w:rsidRDefault="00AF2488" w:rsidP="00AF2488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AF2488" w:rsidRPr="0000184A" w:rsidRDefault="00AF2488" w:rsidP="00AF2488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AF2488" w:rsidRPr="0000184A" w:rsidRDefault="00AF2488" w:rsidP="00AF2488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>
        <w:rPr>
          <w:szCs w:val="24"/>
        </w:rPr>
        <w:t>ofertę</w:t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DF516E">
        <w:t>przetargu nieograniczonego</w:t>
      </w:r>
      <w:r>
        <w:t xml:space="preserve"> na:</w:t>
      </w:r>
    </w:p>
    <w:p w:rsidR="00AF2488" w:rsidRDefault="00AF2488" w:rsidP="00AF2488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DD2BE7">
        <w:rPr>
          <w:b/>
          <w:sz w:val="24"/>
          <w:szCs w:val="24"/>
        </w:rPr>
        <w:t>Dzierżaw</w:t>
      </w:r>
      <w:r>
        <w:rPr>
          <w:b/>
          <w:sz w:val="24"/>
          <w:szCs w:val="24"/>
        </w:rPr>
        <w:t>ę</w:t>
      </w:r>
      <w:r w:rsidRPr="00DD2BE7">
        <w:rPr>
          <w:b/>
          <w:sz w:val="24"/>
          <w:szCs w:val="24"/>
        </w:rPr>
        <w:t xml:space="preserve"> respiratorów dla pacjentów Szpitala w Pilchowicach  w ramach programu wentylacji mechanicznej.</w:t>
      </w:r>
    </w:p>
    <w:p w:rsidR="00AF2488" w:rsidRPr="0000184A" w:rsidRDefault="00AF2488" w:rsidP="00AF2488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AF2488" w:rsidRDefault="00AF2488" w:rsidP="00AF2488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DD2BE7">
        <w:rPr>
          <w:sz w:val="24"/>
          <w:szCs w:val="24"/>
        </w:rPr>
        <w:t>(</w:t>
      </w:r>
      <w:proofErr w:type="spellStart"/>
      <w:r w:rsidRPr="00DD2BE7">
        <w:rPr>
          <w:sz w:val="24"/>
          <w:szCs w:val="24"/>
        </w:rPr>
        <w:t>t.j</w:t>
      </w:r>
      <w:proofErr w:type="spellEnd"/>
      <w:r w:rsidRPr="00DD2BE7">
        <w:rPr>
          <w:sz w:val="24"/>
          <w:szCs w:val="24"/>
        </w:rPr>
        <w:t>. Dz. U. z  2018 r. poz. 1986)</w:t>
      </w:r>
      <w:r>
        <w:rPr>
          <w:sz w:val="24"/>
          <w:szCs w:val="24"/>
        </w:rPr>
        <w:t>.</w:t>
      </w:r>
    </w:p>
    <w:p w:rsidR="00AF2488" w:rsidRDefault="00AF2488" w:rsidP="00AF2488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AF2488" w:rsidRPr="006D68D8" w:rsidRDefault="00AF2488" w:rsidP="00AF248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AF2488" w:rsidRPr="0000184A" w:rsidRDefault="00AF2488" w:rsidP="00AF2488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AF2488" w:rsidRPr="0000184A" w:rsidRDefault="00AF2488" w:rsidP="00AF2488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DD2BE7">
        <w:rPr>
          <w:sz w:val="24"/>
          <w:szCs w:val="24"/>
        </w:rPr>
        <w:t>(</w:t>
      </w:r>
      <w:proofErr w:type="spellStart"/>
      <w:r w:rsidRPr="00DD2BE7">
        <w:rPr>
          <w:sz w:val="24"/>
          <w:szCs w:val="24"/>
        </w:rPr>
        <w:t>t.j</w:t>
      </w:r>
      <w:proofErr w:type="spellEnd"/>
      <w:r w:rsidRPr="00DD2BE7">
        <w:rPr>
          <w:sz w:val="24"/>
          <w:szCs w:val="24"/>
        </w:rPr>
        <w:t>. Dz. U. z  2018 r. poz. 1986)</w:t>
      </w:r>
      <w:r>
        <w:rPr>
          <w:sz w:val="24"/>
          <w:szCs w:val="24"/>
        </w:rPr>
        <w:t>:</w:t>
      </w:r>
    </w:p>
    <w:p w:rsidR="00AF2488" w:rsidRDefault="00AF2488" w:rsidP="00AF2488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1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DD2BE7">
        <w:rPr>
          <w:sz w:val="24"/>
          <w:szCs w:val="24"/>
        </w:rPr>
        <w:t>(</w:t>
      </w:r>
      <w:proofErr w:type="spellStart"/>
      <w:r w:rsidRPr="00DD2BE7">
        <w:rPr>
          <w:sz w:val="24"/>
          <w:szCs w:val="24"/>
        </w:rPr>
        <w:t>t.j</w:t>
      </w:r>
      <w:proofErr w:type="spellEnd"/>
      <w:r w:rsidRPr="00DD2BE7">
        <w:rPr>
          <w:sz w:val="24"/>
          <w:szCs w:val="24"/>
        </w:rPr>
        <w:t>. Dz. U. z  2018 r. poz. 1986)</w:t>
      </w:r>
      <w:r>
        <w:rPr>
          <w:sz w:val="24"/>
          <w:szCs w:val="24"/>
        </w:rPr>
        <w:t>.</w:t>
      </w:r>
    </w:p>
    <w:p w:rsidR="00AF2488" w:rsidRPr="003E5D20" w:rsidRDefault="00AF2488" w:rsidP="00AF2488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AF2488" w:rsidRPr="0000184A" w:rsidTr="00D50DFE">
        <w:tc>
          <w:tcPr>
            <w:tcW w:w="543" w:type="dxa"/>
          </w:tcPr>
          <w:p w:rsidR="00AF2488" w:rsidRPr="0000184A" w:rsidRDefault="00AF2488" w:rsidP="00D50DF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AF2488" w:rsidRPr="0000184A" w:rsidRDefault="00AF2488" w:rsidP="00D50DF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AF2488" w:rsidRPr="0000184A" w:rsidRDefault="00AF2488" w:rsidP="00D50DF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AF2488" w:rsidRPr="0000184A" w:rsidTr="00D50DFE">
        <w:tc>
          <w:tcPr>
            <w:tcW w:w="543" w:type="dxa"/>
          </w:tcPr>
          <w:p w:rsidR="00AF2488" w:rsidRPr="0000184A" w:rsidRDefault="00AF2488" w:rsidP="00D50DF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F2488" w:rsidRPr="0000184A" w:rsidRDefault="00AF2488" w:rsidP="00D50DF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AF2488" w:rsidRPr="0000184A" w:rsidRDefault="00AF2488" w:rsidP="00D50DF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F2488" w:rsidRPr="0000184A" w:rsidTr="00D50DFE">
        <w:tc>
          <w:tcPr>
            <w:tcW w:w="543" w:type="dxa"/>
          </w:tcPr>
          <w:p w:rsidR="00AF2488" w:rsidRPr="0000184A" w:rsidRDefault="00AF2488" w:rsidP="00D50DF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F2488" w:rsidRPr="0000184A" w:rsidRDefault="00AF2488" w:rsidP="00D50DF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AF2488" w:rsidRPr="0000184A" w:rsidRDefault="00AF2488" w:rsidP="00D50DF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AF2488" w:rsidRPr="0000184A" w:rsidTr="00D50DFE">
        <w:tc>
          <w:tcPr>
            <w:tcW w:w="543" w:type="dxa"/>
          </w:tcPr>
          <w:p w:rsidR="00AF2488" w:rsidRPr="0000184A" w:rsidRDefault="00AF2488" w:rsidP="00D50DF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F2488" w:rsidRPr="0000184A" w:rsidRDefault="00AF2488" w:rsidP="00D50DF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AF2488" w:rsidRPr="0000184A" w:rsidRDefault="00AF2488" w:rsidP="00D50DF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AF2488" w:rsidRPr="0000184A" w:rsidRDefault="00AF2488" w:rsidP="00AF2488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AF2488" w:rsidRPr="0000184A" w:rsidRDefault="00AF2488" w:rsidP="00AF2488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AF2488" w:rsidRPr="0000184A" w:rsidRDefault="00AF2488" w:rsidP="00AF2488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AF2488" w:rsidRPr="0000184A" w:rsidRDefault="00AF2488" w:rsidP="00AF2488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AF2488" w:rsidRPr="009A4A2C" w:rsidRDefault="00AF2488" w:rsidP="00AF2488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E93B4E" w:rsidRDefault="00E93B4E"/>
    <w:sectPr w:rsidR="00E93B4E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910" w:rsidRDefault="00980910" w:rsidP="00AF2488">
      <w:r>
        <w:separator/>
      </w:r>
    </w:p>
  </w:endnote>
  <w:endnote w:type="continuationSeparator" w:id="0">
    <w:p w:rsidR="00980910" w:rsidRDefault="00980910" w:rsidP="00AF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980910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980910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980910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980910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60288" from="-3.85pt,8.7pt" to="455.15pt,8.7pt"/>
      </w:pict>
    </w:r>
  </w:p>
  <w:p w:rsidR="00336EEB" w:rsidRDefault="00980910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F248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F248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E7" w:rsidRDefault="009809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910" w:rsidRDefault="00980910" w:rsidP="00AF2488">
      <w:r>
        <w:separator/>
      </w:r>
    </w:p>
  </w:footnote>
  <w:footnote w:type="continuationSeparator" w:id="0">
    <w:p w:rsidR="00980910" w:rsidRDefault="00980910" w:rsidP="00AF2488">
      <w:r>
        <w:continuationSeparator/>
      </w:r>
    </w:p>
  </w:footnote>
  <w:footnote w:id="1">
    <w:p w:rsidR="00AF2488" w:rsidRDefault="00AF2488" w:rsidP="00AF248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E7" w:rsidRDefault="009809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E7" w:rsidRDefault="009809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E7" w:rsidRDefault="0098091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2488"/>
    <w:rsid w:val="002A5BA1"/>
    <w:rsid w:val="00980910"/>
    <w:rsid w:val="00AF2488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2488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AF2488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F248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F248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AF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24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F2488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24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F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2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F2488"/>
  </w:style>
  <w:style w:type="paragraph" w:styleId="Tekstprzypisudolnego">
    <w:name w:val="footnote text"/>
    <w:basedOn w:val="Normalny"/>
    <w:link w:val="TekstprzypisudolnegoZnak"/>
    <w:rsid w:val="00AF2488"/>
  </w:style>
  <w:style w:type="character" w:customStyle="1" w:styleId="TekstprzypisudolnegoZnak">
    <w:name w:val="Tekst przypisu dolnego Znak"/>
    <w:basedOn w:val="Domylnaczcionkaakapitu"/>
    <w:link w:val="Tekstprzypisudolnego"/>
    <w:rsid w:val="00AF2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F24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2019-05-09T10:09:00Z</dcterms:created>
  <dcterms:modified xsi:type="dcterms:W3CDTF">2019-05-09T10:09:00Z</dcterms:modified>
</cp:coreProperties>
</file>