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D4" w:rsidRPr="00114568" w:rsidRDefault="001E01D4" w:rsidP="001E01D4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 w:rsidRPr="004C756F">
        <w:rPr>
          <w:rFonts w:ascii="Calibri" w:hAnsi="Calibri"/>
          <w:b/>
          <w:bCs/>
          <w:noProof/>
          <w:sz w:val="28"/>
          <w:szCs w:val="28"/>
        </w:rPr>
        <w:pict>
          <v:roundrect id="Prostokąt: zaokrąglone rogi 1" o:spid="_x0000_s1026" style="position:absolute;left:0;text-align:left;margin-left:-13.5pt;margin-top:18.25pt;width:170.45pt;height:73.4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<v:textbox inset="1pt,1pt,1pt,1pt">
              <w:txbxContent>
                <w:p w:rsidR="001E01D4" w:rsidRDefault="001E01D4" w:rsidP="001E01D4"/>
                <w:p w:rsidR="001E01D4" w:rsidRDefault="001E01D4" w:rsidP="001E01D4">
                  <w:pPr>
                    <w:rPr>
                      <w:sz w:val="12"/>
                    </w:rPr>
                  </w:pPr>
                </w:p>
                <w:p w:rsidR="001E01D4" w:rsidRDefault="001E01D4" w:rsidP="001E01D4">
                  <w:pPr>
                    <w:rPr>
                      <w:sz w:val="12"/>
                    </w:rPr>
                  </w:pPr>
                </w:p>
                <w:p w:rsidR="001E01D4" w:rsidRDefault="001E01D4" w:rsidP="001E01D4">
                  <w:pPr>
                    <w:rPr>
                      <w:sz w:val="12"/>
                    </w:rPr>
                  </w:pPr>
                </w:p>
                <w:p w:rsidR="001E01D4" w:rsidRDefault="001E01D4" w:rsidP="001E01D4">
                  <w:pPr>
                    <w:rPr>
                      <w:sz w:val="12"/>
                    </w:rPr>
                  </w:pPr>
                </w:p>
                <w:p w:rsidR="001E01D4" w:rsidRDefault="001E01D4" w:rsidP="001E01D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1E01D4" w:rsidRDefault="001E01D4" w:rsidP="001E01D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1E01D4" w:rsidRDefault="001E01D4" w:rsidP="001E01D4"/>
              </w:txbxContent>
            </v:textbox>
          </v:roundrect>
        </w:pict>
      </w:r>
      <w:r w:rsidRPr="00114568">
        <w:rPr>
          <w:bCs/>
          <w:sz w:val="22"/>
          <w:szCs w:val="22"/>
        </w:rPr>
        <w:t xml:space="preserve">Załącznik </w:t>
      </w:r>
      <w:r w:rsidRPr="00AB58A9">
        <w:rPr>
          <w:bCs/>
          <w:sz w:val="22"/>
          <w:szCs w:val="22"/>
        </w:rPr>
        <w:t>nr 3</w:t>
      </w:r>
    </w:p>
    <w:p w:rsidR="001E01D4" w:rsidRPr="00114568" w:rsidRDefault="001E01D4" w:rsidP="001E01D4">
      <w:pPr>
        <w:spacing w:line="360" w:lineRule="auto"/>
        <w:jc w:val="center"/>
        <w:rPr>
          <w:b/>
          <w:u w:val="single"/>
        </w:rPr>
      </w:pPr>
    </w:p>
    <w:p w:rsidR="001E01D4" w:rsidRPr="00114568" w:rsidRDefault="001E01D4" w:rsidP="001E01D4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E01D4" w:rsidRPr="00114568" w:rsidRDefault="001E01D4" w:rsidP="001E01D4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E01D4" w:rsidRPr="00114568" w:rsidRDefault="001E01D4" w:rsidP="001E01D4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E01D4" w:rsidRPr="00114568" w:rsidRDefault="001E01D4" w:rsidP="001E01D4">
      <w:pPr>
        <w:jc w:val="center"/>
        <w:rPr>
          <w:b/>
          <w:sz w:val="28"/>
        </w:rPr>
      </w:pPr>
    </w:p>
    <w:p w:rsidR="001E01D4" w:rsidRPr="00114568" w:rsidRDefault="001E01D4" w:rsidP="001E01D4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:rsidR="001E01D4" w:rsidRPr="00114568" w:rsidRDefault="001E01D4" w:rsidP="001E01D4">
      <w:pPr>
        <w:jc w:val="center"/>
        <w:rPr>
          <w:b/>
          <w:sz w:val="28"/>
        </w:rPr>
      </w:pPr>
    </w:p>
    <w:p w:rsidR="001E01D4" w:rsidRPr="00114568" w:rsidRDefault="001E01D4" w:rsidP="001E01D4">
      <w:pPr>
        <w:spacing w:after="40"/>
        <w:ind w:firstLine="3969"/>
        <w:rPr>
          <w:b/>
        </w:rPr>
      </w:pPr>
    </w:p>
    <w:p w:rsidR="001E01D4" w:rsidRPr="00114568" w:rsidRDefault="001E01D4" w:rsidP="001E01D4">
      <w:pPr>
        <w:spacing w:after="40"/>
        <w:ind w:left="4678"/>
        <w:rPr>
          <w:b/>
          <w:sz w:val="22"/>
          <w:szCs w:val="22"/>
        </w:rPr>
      </w:pPr>
      <w:r w:rsidRPr="00BE2A94">
        <w:rPr>
          <w:b/>
          <w:sz w:val="22"/>
          <w:szCs w:val="22"/>
        </w:rPr>
        <w:t>Szpital Chorób Płuc im. Św. Józefa w Pilchowicach</w:t>
      </w:r>
    </w:p>
    <w:p w:rsidR="001E01D4" w:rsidRPr="00114568" w:rsidRDefault="001E01D4" w:rsidP="001E01D4">
      <w:pPr>
        <w:ind w:left="4678"/>
        <w:rPr>
          <w:sz w:val="22"/>
          <w:szCs w:val="22"/>
        </w:rPr>
      </w:pPr>
      <w:r w:rsidRPr="00BE2A94">
        <w:rPr>
          <w:sz w:val="22"/>
          <w:szCs w:val="22"/>
        </w:rPr>
        <w:t>ul. Dworcowa</w:t>
      </w:r>
      <w:r w:rsidRPr="00114568">
        <w:rPr>
          <w:sz w:val="22"/>
          <w:szCs w:val="22"/>
        </w:rPr>
        <w:t xml:space="preserve"> </w:t>
      </w:r>
      <w:r w:rsidRPr="00BE2A94">
        <w:rPr>
          <w:sz w:val="22"/>
          <w:szCs w:val="22"/>
        </w:rPr>
        <w:t>31</w:t>
      </w:r>
    </w:p>
    <w:p w:rsidR="001E01D4" w:rsidRPr="00114568" w:rsidRDefault="001E01D4" w:rsidP="001E01D4">
      <w:pPr>
        <w:ind w:left="4678"/>
        <w:rPr>
          <w:sz w:val="22"/>
          <w:szCs w:val="22"/>
        </w:rPr>
      </w:pPr>
      <w:r w:rsidRPr="00BE2A94">
        <w:rPr>
          <w:sz w:val="22"/>
          <w:szCs w:val="22"/>
        </w:rPr>
        <w:t>44-145</w:t>
      </w:r>
      <w:r w:rsidRPr="00114568">
        <w:rPr>
          <w:sz w:val="22"/>
          <w:szCs w:val="22"/>
        </w:rPr>
        <w:t xml:space="preserve"> </w:t>
      </w:r>
      <w:r w:rsidRPr="00BE2A94">
        <w:rPr>
          <w:sz w:val="22"/>
          <w:szCs w:val="22"/>
        </w:rPr>
        <w:t>Pilchowice</w:t>
      </w:r>
    </w:p>
    <w:p w:rsidR="001E01D4" w:rsidRPr="00114568" w:rsidRDefault="001E01D4" w:rsidP="001E01D4">
      <w:pPr>
        <w:ind w:left="3686"/>
        <w:jc w:val="center"/>
        <w:rPr>
          <w:sz w:val="22"/>
          <w:szCs w:val="22"/>
        </w:rPr>
      </w:pPr>
    </w:p>
    <w:p w:rsidR="001E01D4" w:rsidRPr="00114568" w:rsidRDefault="001E01D4" w:rsidP="001E01D4">
      <w:pPr>
        <w:spacing w:after="120" w:line="276" w:lineRule="auto"/>
        <w:jc w:val="both"/>
        <w:rPr>
          <w:sz w:val="22"/>
          <w:szCs w:val="22"/>
        </w:rPr>
      </w:pPr>
    </w:p>
    <w:p w:rsidR="001E01D4" w:rsidRPr="00114568" w:rsidRDefault="001E01D4" w:rsidP="001E01D4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Przystępując</w:t>
      </w:r>
      <w:r w:rsidRPr="00114568">
        <w:rPr>
          <w:sz w:val="22"/>
          <w:szCs w:val="22"/>
        </w:rPr>
        <w:t xml:space="preserve"> do toczącego się postępowania o udzielenie zamówienia publicznego prowadzonego </w:t>
      </w:r>
      <w:r>
        <w:rPr>
          <w:sz w:val="22"/>
          <w:szCs w:val="22"/>
        </w:rPr>
        <w:t xml:space="preserve">       </w:t>
      </w:r>
      <w:r w:rsidRPr="00114568">
        <w:rPr>
          <w:sz w:val="22"/>
          <w:szCs w:val="22"/>
        </w:rPr>
        <w:t xml:space="preserve">w trybie </w:t>
      </w:r>
      <w:r w:rsidRPr="00BE2A94">
        <w:rPr>
          <w:b/>
          <w:sz w:val="22"/>
          <w:szCs w:val="22"/>
        </w:rPr>
        <w:t>przetarg</w:t>
      </w:r>
      <w:r>
        <w:rPr>
          <w:b/>
          <w:sz w:val="22"/>
          <w:szCs w:val="22"/>
        </w:rPr>
        <w:t>u</w:t>
      </w:r>
      <w:r w:rsidRPr="00BE2A94">
        <w:rPr>
          <w:b/>
          <w:sz w:val="22"/>
          <w:szCs w:val="22"/>
        </w:rPr>
        <w:t xml:space="preserve"> nieograniczon</w:t>
      </w:r>
      <w:r>
        <w:rPr>
          <w:b/>
          <w:sz w:val="22"/>
          <w:szCs w:val="22"/>
        </w:rPr>
        <w:t>ego</w:t>
      </w:r>
      <w:r w:rsidRPr="00114568">
        <w:rPr>
          <w:sz w:val="22"/>
          <w:szCs w:val="22"/>
        </w:rPr>
        <w:t xml:space="preserve"> na: ”</w:t>
      </w:r>
      <w:r w:rsidRPr="00BE2A94">
        <w:rPr>
          <w:b/>
          <w:sz w:val="22"/>
          <w:szCs w:val="22"/>
        </w:rPr>
        <w:t>Dostawy odczynników i sprzętu laboratoryjnego dla Szpitala w Pilchowicach</w:t>
      </w:r>
      <w:r w:rsidRPr="00114568">
        <w:rPr>
          <w:sz w:val="22"/>
          <w:szCs w:val="22"/>
        </w:rPr>
        <w:t xml:space="preserve">” – znak sprawy: </w:t>
      </w:r>
      <w:r w:rsidRPr="00BE2A94">
        <w:rPr>
          <w:b/>
          <w:sz w:val="22"/>
          <w:szCs w:val="22"/>
        </w:rPr>
        <w:t>11/ZP/2019</w:t>
      </w:r>
    </w:p>
    <w:p w:rsidR="001E01D4" w:rsidRPr="00114568" w:rsidRDefault="001E01D4" w:rsidP="001E01D4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:rsidR="001E01D4" w:rsidRPr="00114568" w:rsidRDefault="001E01D4" w:rsidP="001E01D4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:rsidR="001E01D4" w:rsidRPr="00114568" w:rsidRDefault="001E01D4" w:rsidP="001E01D4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:rsidR="001E01D4" w:rsidRPr="000F2C92" w:rsidRDefault="001E01D4" w:rsidP="001E01D4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1E01D4" w:rsidRPr="000F2C92" w:rsidTr="00971475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1E01D4" w:rsidRPr="000F2C92" w:rsidTr="00971475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1E01D4" w:rsidRPr="000F2C92" w:rsidTr="00971475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1E01D4" w:rsidRPr="000F2C92" w:rsidTr="00971475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1E01D4" w:rsidRPr="000F2C92" w:rsidTr="00971475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:rsidR="001E01D4" w:rsidRPr="00457E10" w:rsidRDefault="001E01D4" w:rsidP="001E01D4">
      <w:pPr>
        <w:spacing w:line="276" w:lineRule="auto"/>
        <w:jc w:val="both"/>
        <w:rPr>
          <w:sz w:val="16"/>
          <w:szCs w:val="16"/>
        </w:rPr>
      </w:pPr>
    </w:p>
    <w:p w:rsidR="001E01D4" w:rsidRDefault="001E01D4" w:rsidP="001E01D4">
      <w:pPr>
        <w:numPr>
          <w:ilvl w:val="0"/>
          <w:numId w:val="1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>
        <w:rPr>
          <w:sz w:val="22"/>
        </w:rPr>
        <w:t>,</w:t>
      </w:r>
      <w:r w:rsidRPr="00114568">
        <w:rPr>
          <w:sz w:val="22"/>
        </w:rPr>
        <w:t xml:space="preserve"> ze Specyfikacją Istotnych Warunków Zamówienia, stosując niżej wymienione stawki: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229"/>
      </w:tblGrid>
      <w:tr w:rsidR="001E01D4" w:rsidTr="00971475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1E01D4" w:rsidRPr="00D274F5" w:rsidRDefault="001E01D4" w:rsidP="00971475">
            <w:pPr>
              <w:jc w:val="center"/>
              <w:rPr>
                <w:b/>
              </w:rPr>
            </w:pPr>
            <w:r w:rsidRPr="00D274F5">
              <w:rPr>
                <w:b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E01D4" w:rsidRPr="00D274F5" w:rsidRDefault="001E01D4" w:rsidP="00971475">
            <w:pPr>
              <w:jc w:val="center"/>
              <w:rPr>
                <w:b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1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 xml:space="preserve">Dostawy podłoży </w:t>
            </w:r>
            <w:proofErr w:type="spellStart"/>
            <w:r w:rsidRPr="00BE2A94">
              <w:t>Loewensteina-Jensena</w:t>
            </w:r>
            <w:proofErr w:type="spellEnd"/>
            <w:r w:rsidRPr="00BE2A94">
              <w:t xml:space="preserve"> i testów do diagnostyki prątka gruźlicy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1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lastRenderedPageBreak/>
              <w:t>2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 xml:space="preserve">Dostawy podłoży bakteriologiczne </w:t>
            </w:r>
            <w:proofErr w:type="spellStart"/>
            <w:r w:rsidRPr="00BE2A94">
              <w:t>Loewensteina-Jensena</w:t>
            </w:r>
            <w:proofErr w:type="spellEnd"/>
            <w:r w:rsidRPr="00BE2A94">
              <w:t xml:space="preserve"> z lekami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2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3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>Dostawy odczynników chemicznych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3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4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>Dostawy odczynników do analityki ogólnej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4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5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 xml:space="preserve">Dostawy odczynników do koagulologii do </w:t>
            </w:r>
            <w:proofErr w:type="spellStart"/>
            <w:r w:rsidRPr="00BE2A94">
              <w:t>koagulometru</w:t>
            </w:r>
            <w:proofErr w:type="spellEnd"/>
            <w:r w:rsidRPr="00BE2A94">
              <w:t xml:space="preserve">  OPTIC K3002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5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6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 xml:space="preserve">Dostawy odczynników do hematologii - analizator </w:t>
            </w:r>
            <w:proofErr w:type="spellStart"/>
            <w:r w:rsidRPr="00BE2A94">
              <w:t>Mythic</w:t>
            </w:r>
            <w:proofErr w:type="spellEnd"/>
            <w:r w:rsidRPr="00BE2A94">
              <w:t xml:space="preserve"> 18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6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7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 xml:space="preserve">Dostawy pasków testowych do moczu do aparatu </w:t>
            </w:r>
            <w:proofErr w:type="spellStart"/>
            <w:r w:rsidRPr="00BE2A94">
              <w:t>UroMeter</w:t>
            </w:r>
            <w:proofErr w:type="spellEnd"/>
            <w:r w:rsidRPr="00BE2A94">
              <w:t xml:space="preserve"> 120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7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t>8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>Dostawy sprzętu  laboratoryjnego sterylnego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8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lastRenderedPageBreak/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  <w:tr w:rsidR="001E01D4" w:rsidTr="00971475">
        <w:tc>
          <w:tcPr>
            <w:tcW w:w="1559" w:type="dxa"/>
            <w:shd w:val="clear" w:color="auto" w:fill="auto"/>
            <w:vAlign w:val="center"/>
          </w:tcPr>
          <w:p w:rsidR="001E01D4" w:rsidRDefault="001E01D4" w:rsidP="00971475">
            <w:pPr>
              <w:spacing w:line="360" w:lineRule="auto"/>
              <w:jc w:val="center"/>
            </w:pPr>
            <w:r w:rsidRPr="00BE2A94">
              <w:lastRenderedPageBreak/>
              <w:t>9</w:t>
            </w:r>
          </w:p>
        </w:tc>
        <w:tc>
          <w:tcPr>
            <w:tcW w:w="7229" w:type="dxa"/>
            <w:shd w:val="clear" w:color="auto" w:fill="auto"/>
          </w:tcPr>
          <w:p w:rsidR="001E01D4" w:rsidRPr="00D274F5" w:rsidRDefault="001E01D4" w:rsidP="00971475">
            <w:pPr>
              <w:spacing w:before="60" w:line="360" w:lineRule="auto"/>
              <w:jc w:val="both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Pr="00BE2A94">
              <w:t>Dostawy odczynników i materiałów zużywalnych do analizatora parametrów krytycznych COBAS b 121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cena (C) za wykonanie zdania nr </w:t>
            </w:r>
            <w:r w:rsidRPr="00BE2A94">
              <w:t>9</w:t>
            </w:r>
            <w:r>
              <w:t xml:space="preserve"> wynosi kwotę netto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....................... zł (słownie: ................................................................. zł),</w:t>
            </w:r>
          </w:p>
          <w:p w:rsidR="001E01D4" w:rsidRDefault="001E01D4" w:rsidP="00971475">
            <w:pPr>
              <w:spacing w:line="360" w:lineRule="auto"/>
            </w:pPr>
            <w:r>
              <w:t xml:space="preserve"> natomiast wraz z należnym podatkiem VAT w wysokości ......%,</w:t>
            </w:r>
          </w:p>
          <w:p w:rsidR="001E01D4" w:rsidRDefault="001E01D4" w:rsidP="00971475">
            <w:pPr>
              <w:spacing w:after="60" w:line="360" w:lineRule="auto"/>
            </w:pPr>
            <w:r>
              <w:t>wynosi kwotę brutto ……….......... zł (słownie: .................................. zł).</w:t>
            </w:r>
          </w:p>
        </w:tc>
      </w:tr>
    </w:tbl>
    <w:p w:rsidR="001E01D4" w:rsidRDefault="001E01D4" w:rsidP="001E01D4">
      <w:pPr>
        <w:spacing w:line="276" w:lineRule="auto"/>
        <w:ind w:left="284"/>
        <w:contextualSpacing/>
        <w:jc w:val="both"/>
        <w:rPr>
          <w:sz w:val="22"/>
        </w:rPr>
      </w:pPr>
    </w:p>
    <w:p w:rsidR="001E01D4" w:rsidRPr="00114568" w:rsidRDefault="001E01D4" w:rsidP="001E01D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2"/>
        </w:rPr>
      </w:pPr>
      <w:r w:rsidRPr="00114568">
        <w:rPr>
          <w:b/>
          <w:sz w:val="22"/>
        </w:rPr>
        <w:t>OŚWIADCZAMY</w:t>
      </w:r>
      <w:r w:rsidRPr="00114568">
        <w:rPr>
          <w:sz w:val="22"/>
        </w:rPr>
        <w:t>, że:</w:t>
      </w:r>
    </w:p>
    <w:p w:rsidR="001E01D4" w:rsidRPr="00114568" w:rsidRDefault="001E01D4" w:rsidP="001E01D4">
      <w:pPr>
        <w:numPr>
          <w:ilvl w:val="0"/>
          <w:numId w:val="2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ze Specyfikacją Istotnych Warunków Zamówienia i uznajemy się za związanych określonymi w niej zasadami postępowania;</w:t>
      </w:r>
    </w:p>
    <w:p w:rsidR="001E01D4" w:rsidRDefault="001E01D4" w:rsidP="001E01D4">
      <w:pPr>
        <w:numPr>
          <w:ilvl w:val="0"/>
          <w:numId w:val="2"/>
        </w:numPr>
        <w:spacing w:before="120" w:after="120" w:line="276" w:lineRule="auto"/>
        <w:ind w:left="641" w:hanging="357"/>
        <w:contextualSpacing/>
        <w:jc w:val="both"/>
        <w:rPr>
          <w:sz w:val="22"/>
        </w:rPr>
      </w:pPr>
      <w:r w:rsidRPr="00114568">
        <w:rPr>
          <w:sz w:val="22"/>
        </w:rPr>
        <w:t>uważamy się za związanych niniejszą ofertą na czas wskazany w Specyfikacji Istotnych Warunków Zamówienia;</w:t>
      </w:r>
    </w:p>
    <w:p w:rsidR="001E01D4" w:rsidRDefault="001E01D4" w:rsidP="001E01D4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sz w:val="22"/>
        </w:rPr>
      </w:pPr>
      <w:r w:rsidRPr="00D24B5A">
        <w:rPr>
          <w:sz w:val="22"/>
        </w:rPr>
        <w:t xml:space="preserve">oferowane wyroby </w:t>
      </w:r>
      <w:r>
        <w:rPr>
          <w:sz w:val="22"/>
        </w:rPr>
        <w:t xml:space="preserve"> posiadają wszelkie niezbędne certyfikaty (atesty organów uprawnionych do ich wydawania i są dopuszczone do obrotu na terenie Polski zgodnie z obowiązującymi przepisami , w tym wymaganiami ustawy o wyrobach medycznych. </w:t>
      </w:r>
    </w:p>
    <w:p w:rsidR="001E01D4" w:rsidRPr="00D24B5A" w:rsidRDefault="001E01D4" w:rsidP="001E01D4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sz w:val="22"/>
        </w:rPr>
      </w:pPr>
      <w:r w:rsidRPr="00D24B5A">
        <w:rPr>
          <w:sz w:val="22"/>
        </w:rPr>
        <w:t>zamierzamy / nie zamierzamy powierzyć realizację następujących części zamówienia podwykonawcom*:</w:t>
      </w:r>
    </w:p>
    <w:p w:rsidR="001E01D4" w:rsidRPr="00C437AC" w:rsidRDefault="001E01D4" w:rsidP="001E01D4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/>
      </w:tblPr>
      <w:tblGrid>
        <w:gridCol w:w="567"/>
        <w:gridCol w:w="5245"/>
        <w:gridCol w:w="2551"/>
      </w:tblGrid>
      <w:tr w:rsidR="001E01D4" w:rsidRPr="001661BD" w:rsidTr="0097147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1E01D4" w:rsidRPr="001661BD" w:rsidRDefault="001E01D4" w:rsidP="00971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1E01D4" w:rsidRPr="001661BD" w:rsidTr="00971475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1E01D4" w:rsidRPr="001661BD" w:rsidTr="00971475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D4" w:rsidRPr="001661BD" w:rsidRDefault="001E01D4" w:rsidP="0097147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E01D4" w:rsidRPr="00C437AC" w:rsidRDefault="001E01D4" w:rsidP="001E01D4">
      <w:pPr>
        <w:spacing w:before="120"/>
        <w:ind w:left="644"/>
        <w:contextualSpacing/>
        <w:jc w:val="both"/>
        <w:rPr>
          <w:sz w:val="6"/>
          <w:szCs w:val="6"/>
        </w:rPr>
      </w:pPr>
    </w:p>
    <w:p w:rsidR="001E01D4" w:rsidRPr="00114568" w:rsidRDefault="001E01D4" w:rsidP="001E01D4">
      <w:pPr>
        <w:numPr>
          <w:ilvl w:val="0"/>
          <w:numId w:val="2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1E01D4" w:rsidRPr="00114568" w:rsidRDefault="001E01D4" w:rsidP="001E01D4">
      <w:pPr>
        <w:numPr>
          <w:ilvl w:val="0"/>
          <w:numId w:val="2"/>
        </w:numPr>
        <w:spacing w:before="120" w:after="120" w:line="276" w:lineRule="auto"/>
        <w:ind w:left="641" w:hanging="357"/>
        <w:contextualSpacing/>
        <w:jc w:val="both"/>
      </w:pPr>
      <w:r w:rsidRPr="00114568">
        <w:rPr>
          <w:sz w:val="22"/>
        </w:rPr>
        <w:t>wypełniliśmy obowiązki informacyjne przewidziane w art. 13 lub art. 14 RODO</w:t>
      </w:r>
      <w:r w:rsidRPr="00114568">
        <w:rPr>
          <w:sz w:val="22"/>
          <w:vertAlign w:val="superscript"/>
        </w:rPr>
        <w:footnoteReference w:id="2"/>
      </w:r>
      <w:r w:rsidRPr="00114568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114568">
        <w:rPr>
          <w:sz w:val="22"/>
          <w:vertAlign w:val="superscript"/>
        </w:rPr>
        <w:footnoteReference w:id="3"/>
      </w:r>
      <w:r w:rsidRPr="00114568">
        <w:rPr>
          <w:sz w:val="22"/>
        </w:rPr>
        <w:t>.</w:t>
      </w:r>
    </w:p>
    <w:p w:rsidR="001E01D4" w:rsidRPr="00457E10" w:rsidRDefault="001E01D4" w:rsidP="001E01D4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1E01D4" w:rsidRPr="00457E10" w:rsidRDefault="001E01D4" w:rsidP="001E01D4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1E01D4" w:rsidRPr="00114568" w:rsidRDefault="001E01D4" w:rsidP="001E01D4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WSZELKĄ KORESPONDENCJĘ</w:t>
      </w:r>
      <w:r w:rsidRPr="0011456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1E01D4" w:rsidRPr="000F2C92" w:rsidTr="00971475">
        <w:tc>
          <w:tcPr>
            <w:tcW w:w="2551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1E01D4" w:rsidRPr="000F2C92" w:rsidTr="00971475">
        <w:tc>
          <w:tcPr>
            <w:tcW w:w="2551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1E01D4" w:rsidRPr="000F2C92" w:rsidTr="00971475">
        <w:tc>
          <w:tcPr>
            <w:tcW w:w="2551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Telefon, </w:t>
            </w:r>
            <w:proofErr w:type="spellStart"/>
            <w:r w:rsidRPr="000F2C92">
              <w:rPr>
                <w:rFonts w:eastAsia="Calibr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1E01D4" w:rsidRPr="000F2C92" w:rsidTr="00971475">
        <w:tc>
          <w:tcPr>
            <w:tcW w:w="2551" w:type="dxa"/>
            <w:shd w:val="clear" w:color="auto" w:fill="auto"/>
            <w:vAlign w:val="center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1E01D4" w:rsidRPr="000F2C92" w:rsidRDefault="001E01D4" w:rsidP="0097147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1E01D4" w:rsidRPr="00457E10" w:rsidRDefault="001E01D4" w:rsidP="001E01D4">
      <w:pPr>
        <w:spacing w:before="240" w:line="360" w:lineRule="auto"/>
        <w:ind w:left="284"/>
        <w:contextualSpacing/>
        <w:jc w:val="both"/>
        <w:rPr>
          <w:sz w:val="10"/>
          <w:szCs w:val="10"/>
        </w:rPr>
      </w:pPr>
    </w:p>
    <w:p w:rsidR="001E01D4" w:rsidRPr="00114568" w:rsidRDefault="001E01D4" w:rsidP="001E01D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lastRenderedPageBreak/>
        <w:t>OFERTĘ</w:t>
      </w:r>
      <w:r w:rsidRPr="00114568">
        <w:rPr>
          <w:sz w:val="22"/>
          <w:szCs w:val="22"/>
        </w:rPr>
        <w:t xml:space="preserve"> składamy na _____ kolejno ponumerowanych stronach. Załącznikami do niniejszej oferty są:</w:t>
      </w:r>
    </w:p>
    <w:p w:rsidR="001E01D4" w:rsidRPr="00114568" w:rsidRDefault="001E01D4" w:rsidP="001E01D4">
      <w:pPr>
        <w:numPr>
          <w:ilvl w:val="0"/>
          <w:numId w:val="3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1E01D4" w:rsidRPr="00114568" w:rsidRDefault="001E01D4" w:rsidP="001E01D4">
      <w:pPr>
        <w:numPr>
          <w:ilvl w:val="0"/>
          <w:numId w:val="3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:rsidR="001E01D4" w:rsidRDefault="001E01D4" w:rsidP="001E01D4">
      <w:pPr>
        <w:tabs>
          <w:tab w:val="center" w:pos="7655"/>
        </w:tabs>
        <w:spacing w:before="240" w:line="320" w:lineRule="atLeast"/>
        <w:rPr>
          <w:sz w:val="22"/>
          <w:szCs w:val="22"/>
        </w:rPr>
      </w:pPr>
    </w:p>
    <w:p w:rsidR="001E01D4" w:rsidRDefault="001E01D4" w:rsidP="001E01D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114568">
        <w:rPr>
          <w:sz w:val="22"/>
          <w:szCs w:val="22"/>
        </w:rPr>
        <w:t>_________________ dnia ____________________</w:t>
      </w:r>
      <w:r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:rsidR="001E01D4" w:rsidRPr="00114568" w:rsidRDefault="001E01D4" w:rsidP="001E01D4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14568">
        <w:rPr>
          <w:i/>
          <w:sz w:val="22"/>
          <w:szCs w:val="22"/>
        </w:rPr>
        <w:t>___________________________________</w:t>
      </w:r>
    </w:p>
    <w:p w:rsidR="001E01D4" w:rsidRPr="00114568" w:rsidRDefault="001E01D4" w:rsidP="001E01D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 w:rsidRPr="00114568">
        <w:rPr>
          <w:i/>
          <w:sz w:val="18"/>
          <w:szCs w:val="18"/>
        </w:rPr>
        <w:t>(podpis osoby uprawnionej do składania oświadczeń  woli w imieniu Wykonawcy)</w:t>
      </w:r>
    </w:p>
    <w:p w:rsidR="00E93B4E" w:rsidRDefault="00E93B4E"/>
    <w:sectPr w:rsidR="00E93B4E" w:rsidSect="00F43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A5" w:rsidRDefault="001468A5" w:rsidP="001E01D4">
      <w:r>
        <w:separator/>
      </w:r>
    </w:p>
  </w:endnote>
  <w:endnote w:type="continuationSeparator" w:id="0">
    <w:p w:rsidR="001468A5" w:rsidRDefault="001468A5" w:rsidP="001E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94" w:rsidRDefault="001468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5A" w:rsidRDefault="001468A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01D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54E5A" w:rsidRDefault="001468A5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94" w:rsidRDefault="001468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A5" w:rsidRDefault="001468A5" w:rsidP="001E01D4">
      <w:r>
        <w:separator/>
      </w:r>
    </w:p>
  </w:footnote>
  <w:footnote w:type="continuationSeparator" w:id="0">
    <w:p w:rsidR="001468A5" w:rsidRDefault="001468A5" w:rsidP="001E01D4">
      <w:r>
        <w:continuationSeparator/>
      </w:r>
    </w:p>
  </w:footnote>
  <w:footnote w:id="1">
    <w:p w:rsidR="001E01D4" w:rsidRPr="00457E10" w:rsidRDefault="001E01D4" w:rsidP="001E01D4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:rsidR="001E01D4" w:rsidRDefault="001E01D4" w:rsidP="001E01D4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1E01D4" w:rsidRDefault="001E01D4" w:rsidP="001E01D4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1E01D4" w:rsidRDefault="001E01D4" w:rsidP="001E01D4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E01D4" w:rsidRDefault="001E01D4" w:rsidP="001E01D4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94" w:rsidRDefault="001468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Pr="000F2C92" w:rsidRDefault="001468A5" w:rsidP="000F2C92">
    <w:pPr>
      <w:pStyle w:val="Nagwek"/>
    </w:pPr>
    <w:r w:rsidRPr="000F2C92">
      <w:t xml:space="preserve">Znak sprawy </w:t>
    </w:r>
    <w:r>
      <w:t>11/ZP/2019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94" w:rsidRDefault="001468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1D4"/>
    <w:rsid w:val="001468A5"/>
    <w:rsid w:val="001E01D4"/>
    <w:rsid w:val="002D4E8F"/>
    <w:rsid w:val="00E9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01D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E01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E01D4"/>
  </w:style>
  <w:style w:type="paragraph" w:styleId="Stopka">
    <w:name w:val="footer"/>
    <w:basedOn w:val="Normalny"/>
    <w:link w:val="StopkaZnak"/>
    <w:rsid w:val="001E01D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0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01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01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E01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Janicki</dc:creator>
  <cp:lastModifiedBy>Kazimierz Janicki</cp:lastModifiedBy>
  <cp:revision>1</cp:revision>
  <dcterms:created xsi:type="dcterms:W3CDTF">2019-05-24T11:09:00Z</dcterms:created>
  <dcterms:modified xsi:type="dcterms:W3CDTF">2019-05-24T11:09:00Z</dcterms:modified>
</cp:coreProperties>
</file>