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5" w:rsidRDefault="00D341C5" w:rsidP="00D341C5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Pr="00170E20">
        <w:rPr>
          <w:b/>
          <w:i w:val="0"/>
        </w:rPr>
        <w:t>4</w:t>
      </w:r>
    </w:p>
    <w:p w:rsidR="00D341C5" w:rsidRDefault="00D341C5" w:rsidP="00D341C5">
      <w:r>
        <w:rPr>
          <w:noProof/>
        </w:rPr>
        <w:pict>
          <v:roundrect id="Prostokąt zaokrąglony 2" o:spid="_x0000_s1026" style="position:absolute;margin-left:-10.85pt;margin-top:6.9pt;width:180pt;height:74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D341C5" w:rsidRDefault="00D341C5" w:rsidP="00D341C5"/>
                <w:p w:rsidR="00D341C5" w:rsidRDefault="00D341C5" w:rsidP="00D341C5">
                  <w:pPr>
                    <w:rPr>
                      <w:sz w:val="12"/>
                    </w:rPr>
                  </w:pPr>
                </w:p>
                <w:p w:rsidR="00D341C5" w:rsidRDefault="00D341C5" w:rsidP="00D341C5">
                  <w:pPr>
                    <w:rPr>
                      <w:sz w:val="12"/>
                    </w:rPr>
                  </w:pPr>
                </w:p>
                <w:p w:rsidR="00D341C5" w:rsidRPr="00025386" w:rsidRDefault="00D341C5" w:rsidP="00D341C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D341C5" w:rsidRDefault="00D341C5" w:rsidP="00D341C5">
                  <w:pPr>
                    <w:rPr>
                      <w:sz w:val="12"/>
                    </w:rPr>
                  </w:pPr>
                </w:p>
                <w:p w:rsidR="00D341C5" w:rsidRDefault="00D341C5" w:rsidP="00D341C5">
                  <w:pPr>
                    <w:rPr>
                      <w:sz w:val="12"/>
                    </w:rPr>
                  </w:pPr>
                </w:p>
                <w:p w:rsidR="00D341C5" w:rsidRDefault="00D341C5" w:rsidP="00D341C5">
                  <w:pPr>
                    <w:rPr>
                      <w:sz w:val="12"/>
                    </w:rPr>
                  </w:pPr>
                </w:p>
                <w:p w:rsidR="00D341C5" w:rsidRDefault="00D341C5" w:rsidP="00D341C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341C5" w:rsidRPr="00A56A6F" w:rsidRDefault="00D341C5" w:rsidP="00D341C5"/>
              </w:txbxContent>
            </v:textbox>
          </v:roundrect>
        </w:pict>
      </w:r>
    </w:p>
    <w:p w:rsidR="00D341C5" w:rsidRPr="00025386" w:rsidRDefault="00D341C5" w:rsidP="00D341C5"/>
    <w:p w:rsidR="00D341C5" w:rsidRPr="00025386" w:rsidRDefault="00D341C5" w:rsidP="00D341C5"/>
    <w:p w:rsidR="00D341C5" w:rsidRDefault="00D341C5" w:rsidP="00D34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341C5" w:rsidRDefault="00D341C5" w:rsidP="00D34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341C5" w:rsidRDefault="00D341C5" w:rsidP="00D34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341C5" w:rsidRPr="00A56A6F" w:rsidRDefault="00D341C5" w:rsidP="00D34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FB04F5">
        <w:rPr>
          <w:rFonts w:ascii="Times New Roman" w:eastAsia="Times New Roman" w:hAnsi="Times New Roman"/>
          <w:b/>
          <w:sz w:val="24"/>
          <w:szCs w:val="20"/>
          <w:lang w:eastAsia="pl-PL"/>
        </w:rPr>
        <w:t>10/ZP/2019</w:t>
      </w:r>
    </w:p>
    <w:p w:rsidR="00D341C5" w:rsidRPr="00025386" w:rsidRDefault="00D341C5" w:rsidP="00D341C5"/>
    <w:p w:rsidR="00D341C5" w:rsidRDefault="00D341C5" w:rsidP="00D341C5"/>
    <w:p w:rsidR="00D341C5" w:rsidRDefault="00D341C5" w:rsidP="00D34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D341C5" w:rsidRDefault="00D341C5" w:rsidP="00D34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D341C5" w:rsidRDefault="00D341C5" w:rsidP="00D34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41C5" w:rsidRPr="00A56A6F" w:rsidRDefault="00D341C5" w:rsidP="00D34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D21DDE">
        <w:rPr>
          <w:rFonts w:ascii="Times New Roman" w:eastAsia="Times New Roman" w:hAnsi="Times New Roman"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D341C5" w:rsidRPr="00A56A6F" w:rsidRDefault="00D341C5" w:rsidP="00D341C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04F5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 Szpitala w Pilchowicach - postępowanie II</w:t>
      </w:r>
    </w:p>
    <w:p w:rsidR="00D341C5" w:rsidRPr="00A56A6F" w:rsidRDefault="00D341C5" w:rsidP="00D34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</w:t>
      </w: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41C5" w:rsidRDefault="00D341C5" w:rsidP="00D34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 wykonujące</w:t>
      </w:r>
      <w:r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>
        <w:rPr>
          <w:rFonts w:ascii="Times New Roman" w:hAnsi="Times New Roman"/>
          <w:bCs/>
          <w:sz w:val="24"/>
          <w:szCs w:val="24"/>
        </w:rPr>
        <w:t>ez Z</w:t>
      </w:r>
      <w:r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są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Pr="00744E49">
        <w:rPr>
          <w:rFonts w:ascii="Times New Roman" w:hAnsi="Times New Roman"/>
          <w:color w:val="000000"/>
          <w:sz w:val="24"/>
          <w:szCs w:val="24"/>
        </w:rPr>
        <w:t xml:space="preserve">(t.j. Dz. U. z 2018 r. poz. </w:t>
      </w:r>
      <w:r>
        <w:rPr>
          <w:rFonts w:ascii="Times New Roman" w:hAnsi="Times New Roman"/>
          <w:color w:val="000000"/>
          <w:sz w:val="24"/>
          <w:szCs w:val="24"/>
        </w:rPr>
        <w:t>917 z późn. zm.</w:t>
      </w:r>
      <w:r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</w:t>
      </w:r>
      <w:r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określonymi w Specyfikacji Istotnych Warunków Zamówienia </w:t>
      </w:r>
      <w:r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1C5" w:rsidRDefault="00D341C5" w:rsidP="00D3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1C5" w:rsidRPr="00833E3D" w:rsidRDefault="00D341C5" w:rsidP="00D3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41C5" w:rsidRPr="00833E3D" w:rsidRDefault="00D341C5" w:rsidP="00D341C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D341C5" w:rsidRDefault="00D341C5" w:rsidP="00D341C5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5" w:rsidRDefault="005A11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A115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5A115E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41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41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5A11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5" w:rsidRDefault="005A115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5" w:rsidRDefault="005A11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5" w:rsidRDefault="005A11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5" w:rsidRDefault="005A11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341C5"/>
    <w:rsid w:val="005A115E"/>
    <w:rsid w:val="00671EAA"/>
    <w:rsid w:val="00D341C5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C5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341C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341C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3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41C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D34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2019-06-07T07:38:00Z</dcterms:created>
  <dcterms:modified xsi:type="dcterms:W3CDTF">2019-06-07T07:38:00Z</dcterms:modified>
</cp:coreProperties>
</file>