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91" w:rsidRPr="00E24546" w:rsidRDefault="00C63D91" w:rsidP="00C63D91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>
        <w:rPr>
          <w:b/>
          <w:i w:val="0"/>
          <w:sz w:val="22"/>
          <w:szCs w:val="22"/>
        </w:rPr>
        <w:t>6</w:t>
      </w:r>
    </w:p>
    <w:p w:rsidR="00C63D91" w:rsidRDefault="00C63D91" w:rsidP="00C63D91">
      <w:pPr>
        <w:spacing w:after="0" w:line="480" w:lineRule="auto"/>
        <w:rPr>
          <w:b/>
        </w:rPr>
      </w:pPr>
    </w:p>
    <w:p w:rsidR="00C63D91" w:rsidRPr="005103B9" w:rsidRDefault="00C63D91" w:rsidP="00C63D91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00278E">
        <w:rPr>
          <w:rFonts w:ascii="Times New Roman" w:hAnsi="Times New Roman"/>
          <w:b/>
        </w:rPr>
        <w:t>10/ZP/2019</w:t>
      </w:r>
    </w:p>
    <w:p w:rsidR="00C63D91" w:rsidRPr="00E24546" w:rsidRDefault="00C63D91" w:rsidP="00C63D91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:rsidR="00C63D91" w:rsidRPr="00E24546" w:rsidRDefault="00C63D91" w:rsidP="00C63D91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00278E">
        <w:rPr>
          <w:sz w:val="22"/>
          <w:szCs w:val="22"/>
        </w:rPr>
        <w:t>Szpital Chorób Płuc  im Św. Józefa w Pilchowicach</w:t>
      </w:r>
    </w:p>
    <w:p w:rsidR="00C63D91" w:rsidRPr="00E24546" w:rsidRDefault="00C63D91" w:rsidP="00C63D9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00278E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00278E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C63D91" w:rsidRDefault="00C63D91" w:rsidP="00C63D9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00278E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00278E">
        <w:rPr>
          <w:sz w:val="22"/>
          <w:szCs w:val="22"/>
        </w:rPr>
        <w:t>Pilchowice</w:t>
      </w:r>
    </w:p>
    <w:p w:rsidR="00C63D91" w:rsidRPr="00F90CD1" w:rsidRDefault="00C63D91" w:rsidP="00C63D9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63D91" w:rsidRPr="00E24546" w:rsidRDefault="00C63D91" w:rsidP="00C63D91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C63D91" w:rsidRPr="004541F9" w:rsidRDefault="00C63D91" w:rsidP="00C63D91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C63D91" w:rsidRPr="006676AE" w:rsidRDefault="00C63D91" w:rsidP="00C63D91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C63D91" w:rsidRPr="006676AE" w:rsidRDefault="00C63D91" w:rsidP="00C63D91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C63D91" w:rsidRPr="004541F9" w:rsidRDefault="00C63D91" w:rsidP="00C63D91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63D91" w:rsidRPr="004541F9" w:rsidRDefault="00C63D91" w:rsidP="00C63D91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C63D91" w:rsidRPr="004541F9" w:rsidRDefault="00C63D91" w:rsidP="00C63D91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C63D91" w:rsidRPr="006676AE" w:rsidRDefault="00C63D91" w:rsidP="00C63D91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C63D91" w:rsidRPr="006676AE" w:rsidRDefault="00C63D91" w:rsidP="00C63D91">
      <w:pPr>
        <w:rPr>
          <w:rFonts w:ascii="Times New Roman" w:hAnsi="Times New Roman"/>
          <w:sz w:val="21"/>
          <w:szCs w:val="21"/>
        </w:rPr>
      </w:pPr>
    </w:p>
    <w:p w:rsidR="00C63D91" w:rsidRPr="006676AE" w:rsidRDefault="00C63D91" w:rsidP="00C63D91">
      <w:pPr>
        <w:rPr>
          <w:rFonts w:ascii="Times New Roman" w:hAnsi="Times New Roman"/>
          <w:sz w:val="21"/>
          <w:szCs w:val="21"/>
        </w:rPr>
      </w:pPr>
    </w:p>
    <w:p w:rsidR="00C63D91" w:rsidRPr="00757EFB" w:rsidRDefault="00C63D91" w:rsidP="00C63D91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C63D91" w:rsidRPr="00F90CD1" w:rsidRDefault="00C63D91" w:rsidP="00C63D91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00278E">
        <w:rPr>
          <w:rFonts w:ascii="Times New Roman" w:hAnsi="Times New Roman"/>
        </w:rPr>
        <w:t>(</w:t>
      </w:r>
      <w:proofErr w:type="spellStart"/>
      <w:r w:rsidRPr="0000278E">
        <w:rPr>
          <w:rFonts w:ascii="Times New Roman" w:hAnsi="Times New Roman"/>
        </w:rPr>
        <w:t>t.j</w:t>
      </w:r>
      <w:proofErr w:type="spellEnd"/>
      <w:r w:rsidRPr="0000278E">
        <w:rPr>
          <w:rFonts w:ascii="Times New Roman" w:hAnsi="Times New Roman"/>
        </w:rPr>
        <w:t xml:space="preserve">. Dz. U. z  2018 r. poz. 1986 z </w:t>
      </w:r>
      <w:proofErr w:type="spellStart"/>
      <w:r w:rsidRPr="0000278E">
        <w:rPr>
          <w:rFonts w:ascii="Times New Roman" w:hAnsi="Times New Roman"/>
        </w:rPr>
        <w:t>późn</w:t>
      </w:r>
      <w:proofErr w:type="spellEnd"/>
      <w:r w:rsidRPr="0000278E">
        <w:rPr>
          <w:rFonts w:ascii="Times New Roman" w:hAnsi="Times New Roman"/>
        </w:rPr>
        <w:t>. zm.)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:rsidR="00C63D91" w:rsidRDefault="00C63D91" w:rsidP="00C63D91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C63D91" w:rsidRDefault="00C63D91" w:rsidP="00C63D91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C63D91" w:rsidRPr="006676AE" w:rsidRDefault="00C63D91" w:rsidP="00C63D91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C63D91" w:rsidRPr="006676AE" w:rsidRDefault="00C63D91" w:rsidP="00C63D91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C63D91" w:rsidRPr="006676AE" w:rsidRDefault="00C63D91" w:rsidP="00C63D91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C63D91" w:rsidRPr="00F90CD1" w:rsidRDefault="00C63D91" w:rsidP="00C63D9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00278E">
        <w:rPr>
          <w:rFonts w:ascii="Times New Roman" w:hAnsi="Times New Roman"/>
          <w:b/>
        </w:rPr>
        <w:t>Usługi utrzymania czystości w pomieszczeniach szpitalnych i biurowych Szpitala w Pilchowicach - postępowanie II</w:t>
      </w:r>
      <w:r w:rsidRPr="00F90CD1">
        <w:rPr>
          <w:rFonts w:ascii="Times New Roman" w:hAnsi="Times New Roman"/>
        </w:rPr>
        <w:t xml:space="preserve">, prowadzonego przez </w:t>
      </w:r>
      <w:r w:rsidRPr="0000278E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:rsidR="00C63D91" w:rsidRPr="00C113BF" w:rsidRDefault="00C63D91" w:rsidP="00C63D9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3D91" w:rsidRPr="00023477" w:rsidRDefault="00C63D91" w:rsidP="00C63D9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:rsidR="00C63D91" w:rsidRPr="00023477" w:rsidRDefault="00C63D91" w:rsidP="00C63D91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 xml:space="preserve">art. 24 ust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:rsidR="00C63D91" w:rsidRPr="00997D0F" w:rsidRDefault="00C63D91" w:rsidP="00C63D91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C63D91" w:rsidRPr="00023477" w:rsidRDefault="00C63D91" w:rsidP="00C63D91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C63D91" w:rsidRDefault="00C63D91" w:rsidP="00C63D91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C63D91" w:rsidRPr="00997D0F" w:rsidRDefault="00C63D91" w:rsidP="00C63D91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C63D91" w:rsidRPr="00997D0F" w:rsidRDefault="00C63D91" w:rsidP="00C63D9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63D91" w:rsidRPr="000247FF" w:rsidRDefault="00C63D91" w:rsidP="00C63D9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1</w:t>
      </w:r>
    </w:p>
    <w:p w:rsidR="00C63D91" w:rsidRPr="000247FF" w:rsidRDefault="00C63D91" w:rsidP="00C63D91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C63D91" w:rsidRPr="00292198" w:rsidRDefault="00C63D91" w:rsidP="00C63D9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63D91" w:rsidRPr="000247FF" w:rsidRDefault="00C63D91" w:rsidP="00C63D9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8</w:t>
      </w:r>
    </w:p>
    <w:p w:rsidR="00C63D91" w:rsidRDefault="00C63D91" w:rsidP="00C63D9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pkt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 xml:space="preserve">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C63D91" w:rsidRPr="00292198" w:rsidRDefault="00C63D91" w:rsidP="00C63D91">
      <w:pPr>
        <w:rPr>
          <w:rFonts w:ascii="Times New Roman" w:hAnsi="Times New Roman"/>
        </w:rPr>
      </w:pPr>
    </w:p>
    <w:p w:rsidR="00C63D91" w:rsidRDefault="00C63D91" w:rsidP="00C63D9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C63D91" w:rsidRDefault="00C63D91" w:rsidP="00C63D9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C63D91" w:rsidRPr="00F90CD1" w:rsidRDefault="00C63D91" w:rsidP="00C63D91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C63D91" w:rsidRPr="00023477" w:rsidRDefault="00C63D91" w:rsidP="00C63D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3D91" w:rsidRPr="00F90CD1" w:rsidRDefault="00C63D91" w:rsidP="00C63D9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C63D91" w:rsidRPr="00F90CD1" w:rsidRDefault="00C63D91" w:rsidP="00C63D9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C63D91" w:rsidRPr="004541F9" w:rsidRDefault="00C63D91" w:rsidP="00C63D9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C63D91" w:rsidRPr="00023477" w:rsidRDefault="00C63D91" w:rsidP="00C63D9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C63D91" w:rsidRDefault="00C63D91" w:rsidP="00C63D91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C63D91" w:rsidRDefault="00C63D91" w:rsidP="00C63D91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C63D91" w:rsidRPr="00F90CD1" w:rsidRDefault="00C63D91" w:rsidP="00C63D91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C63D91" w:rsidRPr="00F90CD1" w:rsidRDefault="00C63D91" w:rsidP="00C63D9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63D91" w:rsidRPr="00F90CD1" w:rsidRDefault="00C63D91" w:rsidP="00C63D9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63D91" w:rsidRPr="00F90CD1" w:rsidRDefault="00C63D91" w:rsidP="00C63D9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C63D91" w:rsidRPr="000247FF" w:rsidRDefault="00C63D91" w:rsidP="00C63D91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C63D91" w:rsidRDefault="00C63D91" w:rsidP="00C63D91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C63D91" w:rsidRPr="009462BD" w:rsidTr="00B22445">
        <w:tc>
          <w:tcPr>
            <w:tcW w:w="709" w:type="dxa"/>
          </w:tcPr>
          <w:p w:rsidR="00C63D91" w:rsidRPr="009462BD" w:rsidRDefault="00C63D91" w:rsidP="00B22445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C63D91" w:rsidRPr="009462BD" w:rsidRDefault="00C63D91" w:rsidP="00B22445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C63D91" w:rsidRPr="009462BD" w:rsidRDefault="00C63D91" w:rsidP="00B22445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C63D91" w:rsidRDefault="00C63D91" w:rsidP="00C63D9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63D91" w:rsidRDefault="00C63D91" w:rsidP="00C63D9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63D91" w:rsidRPr="006676AE" w:rsidRDefault="00C63D91" w:rsidP="00C63D9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63D91" w:rsidRPr="006676AE" w:rsidRDefault="00C63D91" w:rsidP="00C63D9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63D91" w:rsidRPr="006676AE" w:rsidRDefault="00C63D91" w:rsidP="00C63D9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63D91" w:rsidRPr="006676AE" w:rsidRDefault="00C63D91" w:rsidP="00C63D9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63D91" w:rsidRPr="00F8042D" w:rsidRDefault="00C63D91" w:rsidP="00C63D91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:rsidR="00C63D91" w:rsidRDefault="00C63D91" w:rsidP="00C63D9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:rsidR="00C63D91" w:rsidRDefault="00C63D91" w:rsidP="00C63D9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:rsidR="00C63D91" w:rsidRPr="00F8042D" w:rsidRDefault="00C63D91" w:rsidP="00C63D9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C63D91" w:rsidRPr="006676AE" w:rsidRDefault="00C63D91" w:rsidP="00C63D9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C63D91" w:rsidRPr="006676AE" w:rsidRDefault="00C63D91" w:rsidP="00C63D9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63D91" w:rsidRPr="006676AE" w:rsidRDefault="00C63D91" w:rsidP="00C63D9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C63D91" w:rsidRPr="006676AE" w:rsidRDefault="00C63D91" w:rsidP="00C63D9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63D91" w:rsidRPr="006676AE" w:rsidRDefault="00C63D91" w:rsidP="00C63D9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63D91" w:rsidRPr="006676AE" w:rsidRDefault="00C63D91" w:rsidP="00C63D9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63D91" w:rsidRPr="006676AE" w:rsidRDefault="00C63D91" w:rsidP="00C63D9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63D91" w:rsidRDefault="00C63D91" w:rsidP="00C63D91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63D91" w:rsidRPr="00F8042D" w:rsidRDefault="00C63D91" w:rsidP="00C63D9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C63D91" w:rsidRDefault="00C63D91" w:rsidP="00C63D9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C63D91" w:rsidRPr="00F8042D" w:rsidRDefault="00C63D91" w:rsidP="00C63D9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C63D91" w:rsidRPr="00F8042D" w:rsidRDefault="00C63D91" w:rsidP="00C63D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3D91" w:rsidRPr="00F90CD1" w:rsidRDefault="00C63D91" w:rsidP="00C63D9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C63D91" w:rsidRPr="00F90CD1" w:rsidRDefault="00C63D91" w:rsidP="00C63D9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63D91" w:rsidRPr="00F90CD1" w:rsidRDefault="00C63D91" w:rsidP="00C63D9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63D91" w:rsidRPr="00F90CD1" w:rsidRDefault="00C63D91" w:rsidP="00C63D9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C63D91" w:rsidRPr="00F8042D" w:rsidRDefault="00C63D91" w:rsidP="00C63D91">
      <w:pPr>
        <w:spacing w:after="0" w:line="360" w:lineRule="auto"/>
        <w:jc w:val="both"/>
        <w:rPr>
          <w:rFonts w:ascii="Arial" w:hAnsi="Arial" w:cs="Arial"/>
          <w:b/>
        </w:rPr>
      </w:pPr>
    </w:p>
    <w:p w:rsidR="00C63D91" w:rsidRPr="00F8042D" w:rsidRDefault="00C63D91" w:rsidP="00C63D9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C63D91" w:rsidRPr="00F8042D" w:rsidRDefault="00C63D91" w:rsidP="00C63D9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C63D91" w:rsidRPr="00F8042D" w:rsidRDefault="00C63D91" w:rsidP="00C63D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3D91" w:rsidRPr="00F90CD1" w:rsidRDefault="00C63D91" w:rsidP="00C63D91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C63D91" w:rsidRPr="00F90CD1" w:rsidRDefault="00C63D91" w:rsidP="00C63D9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63D91" w:rsidRPr="00F90CD1" w:rsidRDefault="00C63D91" w:rsidP="00C63D9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63D91" w:rsidRDefault="00C63D91" w:rsidP="00C63D9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C63D91" w:rsidRDefault="00C63D91" w:rsidP="00C63D9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63D91" w:rsidRPr="00F8042D" w:rsidRDefault="00C63D91" w:rsidP="00C63D9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63D91" w:rsidRPr="006676AE" w:rsidRDefault="00C63D91" w:rsidP="00C63D9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C63D91" w:rsidRPr="006676AE" w:rsidRDefault="00C63D91" w:rsidP="00C63D91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63D91" w:rsidRPr="006676AE" w:rsidRDefault="00C63D91" w:rsidP="00C63D9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63D91" w:rsidRPr="006676AE" w:rsidRDefault="00C63D91" w:rsidP="00C63D9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63D91" w:rsidRPr="006676AE" w:rsidRDefault="00C63D91" w:rsidP="00C63D9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63D91" w:rsidRPr="006676AE" w:rsidRDefault="00C63D91" w:rsidP="00C63D9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63D91" w:rsidRPr="006676AE" w:rsidRDefault="00C63D91" w:rsidP="00C63D9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63D91" w:rsidRDefault="00C63D91" w:rsidP="00C63D91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63D91" w:rsidRDefault="00C63D91" w:rsidP="00C63D91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63D91" w:rsidRDefault="00C63D91" w:rsidP="00C63D91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63D91" w:rsidRPr="00FA506A" w:rsidRDefault="00C63D91" w:rsidP="00C63D91">
      <w:pPr>
        <w:spacing w:line="36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FA506A">
        <w:rPr>
          <w:rFonts w:ascii="Times New Roman" w:hAnsi="Times New Roman"/>
          <w:b/>
          <w:sz w:val="21"/>
          <w:szCs w:val="21"/>
          <w:u w:val="single"/>
        </w:rPr>
        <w:t>Uwaga podpisać oświadczenie także przy pozycjach skreślonych</w:t>
      </w:r>
    </w:p>
    <w:p w:rsidR="00E93B4E" w:rsidRDefault="00E93B4E"/>
    <w:sectPr w:rsidR="00E93B4E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8E" w:rsidRDefault="00C63D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C63D9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C63D9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8E" w:rsidRDefault="00C63D91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8E" w:rsidRDefault="00C63D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8E" w:rsidRDefault="00C63D9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8E" w:rsidRDefault="00C63D9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C63D91"/>
    <w:rsid w:val="00671EAA"/>
    <w:rsid w:val="00C63D91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D91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3D91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63D91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3D9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63D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3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D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3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D9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63D9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3D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2019-06-07T07:36:00Z</dcterms:created>
  <dcterms:modified xsi:type="dcterms:W3CDTF">2019-06-07T07:37:00Z</dcterms:modified>
</cp:coreProperties>
</file>