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00" w:rsidRDefault="00B53FE4" w:rsidP="00CB4600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B53FE4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4.35pt;width:170.45pt;height:87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CB4600" w:rsidRDefault="00CB4600" w:rsidP="00CB4600"/>
                <w:p w:rsidR="00CB4600" w:rsidRDefault="00CB4600" w:rsidP="00CB4600">
                  <w:pPr>
                    <w:rPr>
                      <w:sz w:val="12"/>
                    </w:rPr>
                  </w:pPr>
                </w:p>
                <w:p w:rsidR="00CB4600" w:rsidRDefault="00CB4600" w:rsidP="00CB4600">
                  <w:pPr>
                    <w:rPr>
                      <w:sz w:val="12"/>
                    </w:rPr>
                  </w:pPr>
                </w:p>
                <w:p w:rsidR="00CB4600" w:rsidRDefault="00CB4600" w:rsidP="00CB4600">
                  <w:pPr>
                    <w:rPr>
                      <w:sz w:val="12"/>
                    </w:rPr>
                  </w:pPr>
                </w:p>
                <w:p w:rsidR="00CB4600" w:rsidRDefault="00CB4600" w:rsidP="00CB4600">
                  <w:pPr>
                    <w:rPr>
                      <w:sz w:val="12"/>
                    </w:rPr>
                  </w:pPr>
                </w:p>
                <w:p w:rsidR="00CB4600" w:rsidRDefault="00CB4600" w:rsidP="00CB460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4600" w:rsidRDefault="00CB4600" w:rsidP="00CB460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4600" w:rsidRDefault="00CB4600" w:rsidP="00CB460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="00CB4600" w:rsidRPr="00D21112">
        <w:rPr>
          <w:bCs/>
          <w:sz w:val="22"/>
          <w:szCs w:val="22"/>
        </w:rPr>
        <w:t xml:space="preserve">Załącznik nr </w:t>
      </w:r>
      <w:r w:rsidR="00CB4600">
        <w:rPr>
          <w:b/>
          <w:bCs/>
          <w:sz w:val="22"/>
          <w:szCs w:val="22"/>
        </w:rPr>
        <w:t>7</w:t>
      </w:r>
    </w:p>
    <w:p w:rsidR="00CB4600" w:rsidRPr="00D21112" w:rsidRDefault="00CB4600" w:rsidP="00CB4600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D21112">
        <w:rPr>
          <w:b/>
          <w:bCs/>
          <w:sz w:val="22"/>
          <w:szCs w:val="22"/>
        </w:rPr>
        <w:t xml:space="preserve"> </w:t>
      </w:r>
      <w:r w:rsidRPr="00D21112">
        <w:rPr>
          <w:bCs/>
          <w:sz w:val="22"/>
          <w:szCs w:val="22"/>
        </w:rPr>
        <w:t>do SIWZ</w:t>
      </w:r>
    </w:p>
    <w:p w:rsidR="00CB4600" w:rsidRPr="00D21112" w:rsidRDefault="00CB4600" w:rsidP="00CB460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4600" w:rsidRPr="00D21112" w:rsidRDefault="00CB4600" w:rsidP="00CB4600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CB4600" w:rsidRPr="00D21112" w:rsidRDefault="00CB4600" w:rsidP="00CB4600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CB4600" w:rsidRPr="00505550" w:rsidRDefault="00CB4600" w:rsidP="00CB4600">
      <w:pPr>
        <w:keepNext/>
        <w:spacing w:line="360" w:lineRule="auto"/>
        <w:jc w:val="center"/>
        <w:outlineLvl w:val="1"/>
        <w:rPr>
          <w:b/>
        </w:rPr>
      </w:pPr>
    </w:p>
    <w:p w:rsidR="00CB4600" w:rsidRPr="00D21112" w:rsidRDefault="00CB4600" w:rsidP="00CB4600">
      <w:pPr>
        <w:jc w:val="center"/>
        <w:rPr>
          <w:b/>
          <w:sz w:val="28"/>
          <w:szCs w:val="24"/>
        </w:rPr>
      </w:pPr>
    </w:p>
    <w:p w:rsidR="00CB4600" w:rsidRPr="00D21112" w:rsidRDefault="00CB4600" w:rsidP="00CB4600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CB4600" w:rsidRPr="00D21112" w:rsidRDefault="00CB4600" w:rsidP="00CB4600">
      <w:pPr>
        <w:jc w:val="center"/>
        <w:rPr>
          <w:b/>
          <w:sz w:val="28"/>
          <w:szCs w:val="24"/>
        </w:rPr>
      </w:pPr>
    </w:p>
    <w:p w:rsidR="00CB4600" w:rsidRPr="00505550" w:rsidRDefault="00CB4600" w:rsidP="00CB4600">
      <w:pPr>
        <w:spacing w:after="40"/>
        <w:ind w:firstLine="3969"/>
        <w:rPr>
          <w:b/>
        </w:rPr>
      </w:pPr>
    </w:p>
    <w:p w:rsidR="00CB4600" w:rsidRPr="00D21112" w:rsidRDefault="00CB4600" w:rsidP="00CB4600">
      <w:pPr>
        <w:spacing w:after="40"/>
        <w:ind w:left="4678"/>
        <w:rPr>
          <w:b/>
          <w:sz w:val="22"/>
          <w:szCs w:val="22"/>
        </w:rPr>
      </w:pPr>
      <w:r w:rsidRPr="00072AED">
        <w:rPr>
          <w:b/>
          <w:sz w:val="22"/>
          <w:szCs w:val="22"/>
        </w:rPr>
        <w:t>Szpital Chorób Płuc im. Św. Józefa w Pilchowicach</w:t>
      </w:r>
    </w:p>
    <w:p w:rsidR="00CB4600" w:rsidRPr="00D21112" w:rsidRDefault="00CB4600" w:rsidP="00CB4600">
      <w:pPr>
        <w:ind w:left="4678"/>
        <w:rPr>
          <w:sz w:val="22"/>
          <w:szCs w:val="22"/>
        </w:rPr>
      </w:pPr>
      <w:r w:rsidRPr="00072AED">
        <w:rPr>
          <w:sz w:val="22"/>
          <w:szCs w:val="22"/>
        </w:rPr>
        <w:t>ul. Dworcowa</w:t>
      </w:r>
      <w:r w:rsidRPr="00D21112">
        <w:rPr>
          <w:sz w:val="22"/>
          <w:szCs w:val="22"/>
        </w:rPr>
        <w:t xml:space="preserve"> </w:t>
      </w:r>
      <w:r w:rsidRPr="00072AED">
        <w:rPr>
          <w:sz w:val="22"/>
          <w:szCs w:val="22"/>
        </w:rPr>
        <w:t>31</w:t>
      </w:r>
    </w:p>
    <w:p w:rsidR="00CB4600" w:rsidRPr="00D21112" w:rsidRDefault="00CB4600" w:rsidP="00CB4600">
      <w:pPr>
        <w:ind w:left="4678"/>
        <w:rPr>
          <w:sz w:val="22"/>
          <w:szCs w:val="22"/>
        </w:rPr>
      </w:pPr>
      <w:r w:rsidRPr="00072AED">
        <w:rPr>
          <w:sz w:val="22"/>
          <w:szCs w:val="22"/>
        </w:rPr>
        <w:t>44-145</w:t>
      </w:r>
      <w:r w:rsidRPr="00D21112">
        <w:rPr>
          <w:sz w:val="22"/>
          <w:szCs w:val="22"/>
        </w:rPr>
        <w:t xml:space="preserve"> </w:t>
      </w:r>
      <w:r w:rsidRPr="00072AED">
        <w:rPr>
          <w:sz w:val="22"/>
          <w:szCs w:val="22"/>
        </w:rPr>
        <w:t>Pilchowice</w:t>
      </w:r>
    </w:p>
    <w:p w:rsidR="00CB4600" w:rsidRPr="00D21112" w:rsidRDefault="00CB4600" w:rsidP="00CB4600">
      <w:pPr>
        <w:ind w:left="3686"/>
        <w:jc w:val="center"/>
        <w:rPr>
          <w:sz w:val="22"/>
          <w:szCs w:val="22"/>
        </w:rPr>
      </w:pPr>
    </w:p>
    <w:p w:rsidR="00CB4600" w:rsidRPr="00D21112" w:rsidRDefault="00CB4600" w:rsidP="00CB4600">
      <w:pPr>
        <w:spacing w:after="120" w:line="276" w:lineRule="auto"/>
        <w:jc w:val="both"/>
        <w:rPr>
          <w:sz w:val="22"/>
          <w:szCs w:val="22"/>
        </w:rPr>
      </w:pPr>
    </w:p>
    <w:p w:rsidR="00CB4600" w:rsidRPr="00D21112" w:rsidRDefault="00CB4600" w:rsidP="00CB4600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Pr="00072AED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072AED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>
        <w:rPr>
          <w:b/>
          <w:sz w:val="22"/>
          <w:szCs w:val="22"/>
        </w:rPr>
        <w:t>Przebudowę</w:t>
      </w:r>
      <w:r w:rsidRPr="00072AED">
        <w:rPr>
          <w:b/>
          <w:sz w:val="22"/>
          <w:szCs w:val="22"/>
        </w:rPr>
        <w:t xml:space="preserve"> pomieszczeń na potrzeby utworzenia izolatki na oddziale Chorób Płuc i Gruźlicy Szpitala Chorób Płuc im. Św. Józefa w Pilchowicach</w:t>
      </w:r>
      <w:r w:rsidRPr="00D21112">
        <w:rPr>
          <w:sz w:val="22"/>
          <w:szCs w:val="22"/>
        </w:rPr>
        <w:t xml:space="preserve">” – znak sprawy: </w:t>
      </w:r>
      <w:r w:rsidRPr="00072AED">
        <w:rPr>
          <w:b/>
          <w:sz w:val="22"/>
          <w:szCs w:val="22"/>
        </w:rPr>
        <w:t>12/ZP/2019</w:t>
      </w:r>
    </w:p>
    <w:p w:rsidR="00CB4600" w:rsidRPr="00D21112" w:rsidRDefault="00CB4600" w:rsidP="00CB4600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CB4600" w:rsidRPr="00D21112" w:rsidRDefault="00CB4600" w:rsidP="00CB4600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CB4600" w:rsidRPr="00D21112" w:rsidRDefault="00CB4600" w:rsidP="00CB4600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CB4600" w:rsidRPr="00770828" w:rsidRDefault="00CB4600" w:rsidP="00CB4600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CB4600" w:rsidRPr="00770828" w:rsidTr="00F46F2D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4600" w:rsidRPr="00770828" w:rsidTr="00F46F2D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4600" w:rsidRPr="00770828" w:rsidTr="00F46F2D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4600" w:rsidRPr="00770828" w:rsidTr="00F46F2D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4600" w:rsidRPr="00770828" w:rsidTr="00F46F2D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CB4600" w:rsidRPr="00770828" w:rsidRDefault="00CB4600" w:rsidP="00F46F2D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CB4600" w:rsidRPr="002759CE" w:rsidRDefault="00CB4600" w:rsidP="00CB4600">
      <w:pPr>
        <w:spacing w:line="276" w:lineRule="auto"/>
        <w:jc w:val="both"/>
      </w:pPr>
    </w:p>
    <w:p w:rsidR="00CB4600" w:rsidRPr="00D21112" w:rsidRDefault="00CB4600" w:rsidP="00CB4600">
      <w:pPr>
        <w:numPr>
          <w:ilvl w:val="0"/>
          <w:numId w:val="1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CB4600" w:rsidRPr="00D21112" w:rsidRDefault="00CB4600" w:rsidP="00CB4600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cena (C) za wykonanie całości przedmiotu zamówienia wynosi kwotę netto 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 zł (słownie: __________________________________________________</w:t>
      </w:r>
      <w:r>
        <w:rPr>
          <w:sz w:val="22"/>
          <w:szCs w:val="22"/>
        </w:rPr>
        <w:t>______</w:t>
      </w:r>
      <w:r w:rsidRPr="00D21112">
        <w:rPr>
          <w:sz w:val="22"/>
          <w:szCs w:val="22"/>
        </w:rPr>
        <w:t>____________ zł),</w:t>
      </w:r>
    </w:p>
    <w:p w:rsidR="00CB4600" w:rsidRDefault="00CB4600" w:rsidP="00CB4600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natomiast wraz z należnym podatkiem VAT w wysokości ______ %, wynosi kwotę brutto 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________ zł (słownie: _______________________________________________</w:t>
      </w:r>
      <w:r>
        <w:rPr>
          <w:sz w:val="22"/>
          <w:szCs w:val="22"/>
        </w:rPr>
        <w:t xml:space="preserve"> </w:t>
      </w:r>
      <w:r w:rsidRPr="00D21112">
        <w:rPr>
          <w:sz w:val="22"/>
          <w:szCs w:val="22"/>
        </w:rPr>
        <w:t>zł).</w:t>
      </w:r>
    </w:p>
    <w:p w:rsidR="00CB4600" w:rsidRDefault="00CB4600" w:rsidP="00CB4600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Zgodnie z załączonym kosztorysem ofertowym </w:t>
      </w:r>
    </w:p>
    <w:p w:rsidR="00994BF1" w:rsidRDefault="00994BF1" w:rsidP="00CB4600">
      <w:pPr>
        <w:spacing w:line="360" w:lineRule="auto"/>
        <w:ind w:left="284"/>
        <w:rPr>
          <w:sz w:val="22"/>
          <w:szCs w:val="22"/>
        </w:rPr>
      </w:pPr>
    </w:p>
    <w:p w:rsidR="00CB4600" w:rsidRPr="0097776D" w:rsidRDefault="00CB4600" w:rsidP="00CB4600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CB4600" w:rsidRPr="0097776D" w:rsidRDefault="00CB4600" w:rsidP="00CB460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CB4600" w:rsidRDefault="00CB4600" w:rsidP="00CB4600">
      <w:pPr>
        <w:pStyle w:val="Akapitzlist"/>
        <w:numPr>
          <w:ilvl w:val="0"/>
          <w:numId w:val="3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CB4600" w:rsidRDefault="00CB4600" w:rsidP="00CB4600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B4600" w:rsidRPr="00C437AC" w:rsidRDefault="00CB4600" w:rsidP="00CB460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CB4600" w:rsidRPr="001661BD" w:rsidTr="00F46F2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CB4600" w:rsidRPr="001661BD" w:rsidRDefault="00CB4600" w:rsidP="00F46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CB4600" w:rsidRPr="001661BD" w:rsidTr="00F46F2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B4600" w:rsidRPr="001661BD" w:rsidTr="00F46F2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B4600" w:rsidRPr="001661BD" w:rsidTr="00F46F2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600" w:rsidRPr="001661BD" w:rsidRDefault="00CB4600" w:rsidP="00F46F2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B4600" w:rsidRDefault="00CB4600" w:rsidP="00CB460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CB4600" w:rsidRDefault="00994BF1" w:rsidP="00CB460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doświadczenie Wykon</w:t>
      </w:r>
      <w:r w:rsidR="00CB4600">
        <w:rPr>
          <w:sz w:val="22"/>
        </w:rPr>
        <w:t>wacy przy robotach budowlanych w obiektach wpisanych do rejestru zabytków ilość realizacji ……….. obiektów.</w:t>
      </w:r>
    </w:p>
    <w:p w:rsidR="00CB4600" w:rsidRPr="0097776D" w:rsidRDefault="00CB4600" w:rsidP="00CB460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realizacji umowy do …….…..</w:t>
      </w:r>
    </w:p>
    <w:p w:rsidR="00CB4600" w:rsidRPr="0097776D" w:rsidRDefault="00CB4600" w:rsidP="00CB460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CB4600" w:rsidRDefault="00CB4600" w:rsidP="00CB460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CB4600" w:rsidRPr="00525EFF" w:rsidRDefault="00CB4600" w:rsidP="00CB460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B4600" w:rsidRPr="007D475B" w:rsidRDefault="00CB4600" w:rsidP="00CB4600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CB4600" w:rsidRPr="0097776D" w:rsidRDefault="00CB4600" w:rsidP="00CB4600">
      <w:pPr>
        <w:pStyle w:val="Akapitzlist"/>
        <w:numPr>
          <w:ilvl w:val="0"/>
          <w:numId w:val="2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CB4600" w:rsidRPr="007677F8" w:rsidTr="00F46F2D">
        <w:tc>
          <w:tcPr>
            <w:tcW w:w="2551" w:type="dxa"/>
            <w:shd w:val="clear" w:color="auto" w:fill="auto"/>
            <w:vAlign w:val="center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CB4600" w:rsidRPr="007677F8" w:rsidTr="00F46F2D">
        <w:tc>
          <w:tcPr>
            <w:tcW w:w="2551" w:type="dxa"/>
            <w:shd w:val="clear" w:color="auto" w:fill="auto"/>
            <w:vAlign w:val="center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CB4600" w:rsidRPr="007677F8" w:rsidTr="00F46F2D">
        <w:tc>
          <w:tcPr>
            <w:tcW w:w="2551" w:type="dxa"/>
            <w:shd w:val="clear" w:color="auto" w:fill="auto"/>
            <w:vAlign w:val="center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CB4600" w:rsidRPr="007677F8" w:rsidTr="00F46F2D">
        <w:tc>
          <w:tcPr>
            <w:tcW w:w="2551" w:type="dxa"/>
            <w:shd w:val="clear" w:color="auto" w:fill="auto"/>
            <w:vAlign w:val="center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CB4600" w:rsidRPr="007677F8" w:rsidRDefault="00CB4600" w:rsidP="00F46F2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CB4600" w:rsidRDefault="00CB4600" w:rsidP="00CB4600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CB4600" w:rsidRPr="0097776D" w:rsidRDefault="00CB4600" w:rsidP="00CB4600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4600" w:rsidRDefault="00CB4600" w:rsidP="00CB4600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CB4600" w:rsidRPr="007D475B" w:rsidRDefault="00CB4600" w:rsidP="00CB460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CB4600" w:rsidRDefault="00CB4600" w:rsidP="00CB460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CB4600" w:rsidRDefault="00CB4600" w:rsidP="00CB460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CB4600" w:rsidRDefault="00CB4600" w:rsidP="00CB460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CB4600" w:rsidRDefault="00CB4600" w:rsidP="00CB460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CB4600" w:rsidRDefault="00CB4600" w:rsidP="00CB460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CB4600" w:rsidRDefault="00CB4600" w:rsidP="00CB460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CB4600" w:rsidRDefault="00CB4600" w:rsidP="00CB4600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CB4600" w:rsidRDefault="00CB4600" w:rsidP="00CB460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CB4600" w:rsidRDefault="00CB4600" w:rsidP="00CB4600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CB4600" w:rsidRDefault="00CB4600" w:rsidP="00CB4600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>
        <w:rPr>
          <w:sz w:val="22"/>
          <w:szCs w:val="22"/>
        </w:rPr>
        <w:t xml:space="preserve">            </w:t>
      </w:r>
    </w:p>
    <w:p w:rsidR="00CB4600" w:rsidRDefault="00CB4600" w:rsidP="00CB460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CB4600" w:rsidRDefault="00CB4600" w:rsidP="00CB460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CB4600" w:rsidRDefault="00CB4600" w:rsidP="00CB4600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CB4600" w:rsidRDefault="00CB4600" w:rsidP="00CB4600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B4600" w:rsidRPr="0097776D" w:rsidRDefault="00CB4600" w:rsidP="00CB4600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p w:rsidR="00E93B4E" w:rsidRDefault="00E93B4E"/>
    <w:sectPr w:rsidR="00E93B4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F6" w:rsidRDefault="005E72F6" w:rsidP="00CB4600">
      <w:r>
        <w:separator/>
      </w:r>
    </w:p>
  </w:endnote>
  <w:endnote w:type="continuationSeparator" w:id="0">
    <w:p w:rsidR="005E72F6" w:rsidRDefault="005E72F6" w:rsidP="00CB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ED" w:rsidRDefault="005E7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6D" w:rsidRDefault="00B53FE4">
    <w:pPr>
      <w:pStyle w:val="Stopka"/>
      <w:jc w:val="right"/>
    </w:pPr>
    <w:r>
      <w:rPr>
        <w:rStyle w:val="Numerstrony"/>
      </w:rPr>
      <w:fldChar w:fldCharType="begin"/>
    </w:r>
    <w:r w:rsidR="00E2390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94BF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ED" w:rsidRDefault="005E7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F6" w:rsidRDefault="005E72F6" w:rsidP="00CB4600">
      <w:r>
        <w:separator/>
      </w:r>
    </w:p>
  </w:footnote>
  <w:footnote w:type="continuationSeparator" w:id="0">
    <w:p w:rsidR="005E72F6" w:rsidRDefault="005E72F6" w:rsidP="00CB4600">
      <w:r>
        <w:continuationSeparator/>
      </w:r>
    </w:p>
  </w:footnote>
  <w:footnote w:id="1">
    <w:p w:rsidR="00CB4600" w:rsidRPr="002759CE" w:rsidRDefault="00CB4600" w:rsidP="00CB4600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CB4600" w:rsidRDefault="00CB4600" w:rsidP="00CB46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CB4600" w:rsidRDefault="00CB4600" w:rsidP="00CB46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B4600" w:rsidRDefault="00CB4600" w:rsidP="00CB46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ED" w:rsidRDefault="005E7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28" w:rsidRPr="00770828" w:rsidRDefault="00E2390A">
    <w:pPr>
      <w:pStyle w:val="Nagwek"/>
    </w:pPr>
    <w:r w:rsidRPr="00770828">
      <w:t xml:space="preserve">Znak sprawy </w:t>
    </w:r>
    <w:r>
      <w:t>12/ZP/2019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ED" w:rsidRDefault="005E7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600"/>
    <w:rsid w:val="005E72F6"/>
    <w:rsid w:val="00994BF1"/>
    <w:rsid w:val="00B53FE4"/>
    <w:rsid w:val="00B7642A"/>
    <w:rsid w:val="00CB4600"/>
    <w:rsid w:val="00E2390A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B460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4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B4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4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4600"/>
  </w:style>
  <w:style w:type="paragraph" w:styleId="Akapitzlist">
    <w:name w:val="List Paragraph"/>
    <w:basedOn w:val="Normalny"/>
    <w:uiPriority w:val="34"/>
    <w:qFormat/>
    <w:rsid w:val="00CB4600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46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B46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2019-06-24T12:18:00Z</dcterms:created>
  <dcterms:modified xsi:type="dcterms:W3CDTF">2019-06-26T05:05:00Z</dcterms:modified>
</cp:coreProperties>
</file>