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2D" w:rsidRPr="00525EFF" w:rsidRDefault="006A652D" w:rsidP="006A652D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F06EA1">
        <w:rPr>
          <w:noProof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6A652D" w:rsidRDefault="006A652D" w:rsidP="006A652D"/>
                <w:p w:rsidR="006A652D" w:rsidRDefault="006A652D" w:rsidP="006A652D">
                  <w:pPr>
                    <w:rPr>
                      <w:sz w:val="12"/>
                    </w:rPr>
                  </w:pPr>
                </w:p>
                <w:p w:rsidR="006A652D" w:rsidRDefault="006A652D" w:rsidP="006A652D">
                  <w:pPr>
                    <w:rPr>
                      <w:sz w:val="12"/>
                    </w:rPr>
                  </w:pPr>
                </w:p>
                <w:p w:rsidR="006A652D" w:rsidRDefault="006A652D" w:rsidP="006A652D">
                  <w:pPr>
                    <w:rPr>
                      <w:sz w:val="12"/>
                    </w:rPr>
                  </w:pPr>
                </w:p>
                <w:p w:rsidR="006A652D" w:rsidRDefault="006A652D" w:rsidP="006A652D">
                  <w:pPr>
                    <w:rPr>
                      <w:sz w:val="12"/>
                    </w:rPr>
                  </w:pPr>
                </w:p>
                <w:p w:rsidR="006A652D" w:rsidRDefault="006A652D" w:rsidP="006A652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6A652D" w:rsidRDefault="006A652D" w:rsidP="006A652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A652D" w:rsidRDefault="006A652D" w:rsidP="006A652D"/>
              </w:txbxContent>
            </v:textbox>
          </v:roundrect>
        </w:pict>
      </w: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8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6A652D" w:rsidRDefault="006A652D" w:rsidP="006A652D">
      <w:pPr>
        <w:spacing w:line="360" w:lineRule="auto"/>
        <w:jc w:val="center"/>
        <w:rPr>
          <w:b/>
          <w:u w:val="single"/>
        </w:rPr>
      </w:pPr>
    </w:p>
    <w:p w:rsidR="006A652D" w:rsidRDefault="006A652D" w:rsidP="006A652D">
      <w:pPr>
        <w:pStyle w:val="Nagwek2"/>
        <w:widowControl/>
        <w:spacing w:line="360" w:lineRule="auto"/>
        <w:rPr>
          <w:sz w:val="28"/>
        </w:rPr>
      </w:pPr>
    </w:p>
    <w:p w:rsidR="006A652D" w:rsidRDefault="006A652D" w:rsidP="006A652D">
      <w:pPr>
        <w:pStyle w:val="Nagwek2"/>
        <w:widowControl/>
        <w:spacing w:line="360" w:lineRule="auto"/>
        <w:rPr>
          <w:sz w:val="28"/>
        </w:rPr>
      </w:pPr>
    </w:p>
    <w:p w:rsidR="006A652D" w:rsidRDefault="006A652D" w:rsidP="006A652D">
      <w:pPr>
        <w:pStyle w:val="Nagwek2"/>
        <w:widowControl/>
        <w:spacing w:line="360" w:lineRule="auto"/>
        <w:rPr>
          <w:sz w:val="28"/>
        </w:rPr>
      </w:pPr>
    </w:p>
    <w:p w:rsidR="006A652D" w:rsidRDefault="006A652D" w:rsidP="006A652D">
      <w:pPr>
        <w:jc w:val="center"/>
        <w:rPr>
          <w:b/>
          <w:sz w:val="28"/>
        </w:rPr>
      </w:pPr>
    </w:p>
    <w:p w:rsidR="006A652D" w:rsidRDefault="006A652D" w:rsidP="006A652D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6A652D" w:rsidRDefault="006A652D" w:rsidP="006A652D">
      <w:pPr>
        <w:jc w:val="center"/>
        <w:rPr>
          <w:b/>
          <w:sz w:val="28"/>
        </w:rPr>
      </w:pPr>
    </w:p>
    <w:p w:rsidR="006A652D" w:rsidRDefault="006A652D" w:rsidP="006A652D">
      <w:pPr>
        <w:spacing w:after="40"/>
        <w:ind w:firstLine="3969"/>
        <w:rPr>
          <w:b/>
        </w:rPr>
      </w:pPr>
    </w:p>
    <w:p w:rsidR="006A652D" w:rsidRPr="00525EFF" w:rsidRDefault="006A652D" w:rsidP="006A652D">
      <w:pPr>
        <w:spacing w:after="40"/>
        <w:ind w:left="4678"/>
        <w:rPr>
          <w:b/>
          <w:sz w:val="22"/>
          <w:szCs w:val="22"/>
        </w:rPr>
      </w:pPr>
      <w:r w:rsidRPr="00157495">
        <w:rPr>
          <w:b/>
          <w:sz w:val="22"/>
          <w:szCs w:val="22"/>
        </w:rPr>
        <w:t>Szpital Chorób Płuc im. Św. Józefa w Pilchowicach</w:t>
      </w:r>
    </w:p>
    <w:p w:rsidR="006A652D" w:rsidRPr="00525EFF" w:rsidRDefault="006A652D" w:rsidP="006A652D">
      <w:pPr>
        <w:ind w:left="4678"/>
        <w:rPr>
          <w:sz w:val="22"/>
          <w:szCs w:val="22"/>
        </w:rPr>
      </w:pPr>
      <w:r w:rsidRPr="00157495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157495">
        <w:rPr>
          <w:sz w:val="22"/>
          <w:szCs w:val="22"/>
        </w:rPr>
        <w:t>31</w:t>
      </w:r>
    </w:p>
    <w:p w:rsidR="006A652D" w:rsidRPr="00525EFF" w:rsidRDefault="006A652D" w:rsidP="006A652D">
      <w:pPr>
        <w:ind w:left="4678"/>
        <w:rPr>
          <w:sz w:val="22"/>
          <w:szCs w:val="22"/>
        </w:rPr>
      </w:pPr>
      <w:r w:rsidRPr="00157495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157495">
        <w:rPr>
          <w:sz w:val="22"/>
          <w:szCs w:val="22"/>
        </w:rPr>
        <w:t>Pilchowice</w:t>
      </w:r>
    </w:p>
    <w:p w:rsidR="006A652D" w:rsidRPr="00525EFF" w:rsidRDefault="006A652D" w:rsidP="006A652D">
      <w:pPr>
        <w:ind w:left="3686"/>
        <w:jc w:val="center"/>
        <w:rPr>
          <w:sz w:val="22"/>
          <w:szCs w:val="22"/>
        </w:rPr>
      </w:pPr>
    </w:p>
    <w:p w:rsidR="006A652D" w:rsidRPr="00525EFF" w:rsidRDefault="006A652D" w:rsidP="006A652D">
      <w:pPr>
        <w:spacing w:after="120" w:line="276" w:lineRule="auto"/>
        <w:jc w:val="both"/>
        <w:rPr>
          <w:sz w:val="22"/>
          <w:szCs w:val="22"/>
        </w:rPr>
      </w:pPr>
    </w:p>
    <w:p w:rsidR="006A652D" w:rsidRPr="00525EFF" w:rsidRDefault="006A652D" w:rsidP="006A652D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157495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157495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 w:rsidRPr="00157495">
        <w:rPr>
          <w:b/>
          <w:sz w:val="22"/>
          <w:szCs w:val="22"/>
        </w:rPr>
        <w:t>Usługi utrzymania czystości w pomieszczeniach szpitalnych i biurowych Szpitala w Pilchowicach - postępowanie II</w:t>
      </w:r>
      <w:r w:rsidRPr="00525EFF">
        <w:rPr>
          <w:sz w:val="22"/>
          <w:szCs w:val="22"/>
        </w:rPr>
        <w:t xml:space="preserve">” – znak sprawy: </w:t>
      </w:r>
      <w:r w:rsidRPr="00157495">
        <w:rPr>
          <w:b/>
          <w:sz w:val="22"/>
          <w:szCs w:val="22"/>
        </w:rPr>
        <w:t>10/ZP/2019</w:t>
      </w:r>
    </w:p>
    <w:p w:rsidR="006A652D" w:rsidRPr="00525EFF" w:rsidRDefault="006A652D" w:rsidP="006A652D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6A652D" w:rsidRPr="00525EFF" w:rsidRDefault="006A652D" w:rsidP="006A652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A652D" w:rsidRPr="00525EFF" w:rsidRDefault="006A652D" w:rsidP="006A652D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6A652D" w:rsidRPr="007677F8" w:rsidRDefault="006A652D" w:rsidP="006A652D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6A652D" w:rsidRPr="007677F8" w:rsidTr="00B22445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6A652D" w:rsidRPr="007677F8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6A652D" w:rsidRPr="007677F8" w:rsidRDefault="006A652D" w:rsidP="00B2244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A652D" w:rsidRPr="007677F8" w:rsidTr="00B22445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6A652D" w:rsidRPr="007677F8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6A652D" w:rsidRPr="007677F8" w:rsidRDefault="006A652D" w:rsidP="00B2244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A652D" w:rsidRPr="007677F8" w:rsidTr="00B22445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6A652D" w:rsidRPr="007677F8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6A652D" w:rsidRPr="007677F8" w:rsidRDefault="006A652D" w:rsidP="00B2244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A652D" w:rsidRPr="007677F8" w:rsidTr="00B22445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6A652D" w:rsidRPr="007677F8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6A652D" w:rsidRPr="007677F8" w:rsidRDefault="006A652D" w:rsidP="00B2244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6A652D" w:rsidRPr="007677F8" w:rsidTr="00B22445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6A652D" w:rsidRPr="007677F8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6A652D" w:rsidRPr="007677F8" w:rsidRDefault="006A652D" w:rsidP="00B22445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6A652D" w:rsidRPr="00BC4F99" w:rsidRDefault="006A652D" w:rsidP="006A652D">
      <w:pPr>
        <w:spacing w:line="276" w:lineRule="auto"/>
        <w:jc w:val="both"/>
        <w:rPr>
          <w:sz w:val="14"/>
          <w:szCs w:val="14"/>
        </w:rPr>
      </w:pPr>
    </w:p>
    <w:p w:rsidR="006A652D" w:rsidRPr="0097776D" w:rsidRDefault="006A652D" w:rsidP="006A652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6A652D" w:rsidRPr="0097776D" w:rsidRDefault="006A652D" w:rsidP="006A652D">
      <w:pPr>
        <w:pStyle w:val="Akapitzlist"/>
        <w:ind w:left="284"/>
        <w:jc w:val="both"/>
        <w:rPr>
          <w:sz w:val="10"/>
          <w:szCs w:val="12"/>
        </w:rPr>
      </w:pPr>
    </w:p>
    <w:p w:rsidR="006A652D" w:rsidRPr="0097776D" w:rsidRDefault="006A652D" w:rsidP="006A652D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</w:t>
      </w:r>
      <w:r w:rsidRPr="0097776D">
        <w:rPr>
          <w:sz w:val="22"/>
        </w:rPr>
        <w:t>zł netto</w:t>
      </w:r>
    </w:p>
    <w:p w:rsidR="006A652D" w:rsidRDefault="006A652D" w:rsidP="006A652D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6A652D" w:rsidRDefault="006A652D" w:rsidP="006A652D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 xml:space="preserve">+ podatek VAT </w:t>
      </w:r>
    </w:p>
    <w:p w:rsidR="006A652D" w:rsidRPr="0097776D" w:rsidRDefault="006A652D" w:rsidP="006A652D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co daje brutto ____________________________________________________________</w:t>
      </w:r>
      <w:r w:rsidRPr="0097776D">
        <w:rPr>
          <w:sz w:val="22"/>
        </w:rPr>
        <w:t xml:space="preserve">zł </w:t>
      </w:r>
    </w:p>
    <w:p w:rsidR="006A652D" w:rsidRDefault="006A652D" w:rsidP="006A652D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6A652D" w:rsidRDefault="006A652D" w:rsidP="006A652D">
      <w:pPr>
        <w:pStyle w:val="Akapitzlist"/>
        <w:spacing w:before="120" w:line="276" w:lineRule="auto"/>
        <w:ind w:left="284"/>
        <w:jc w:val="both"/>
      </w:pPr>
      <w:r w:rsidRPr="00D7504E">
        <w:t>Zgodnie z załączonym Formularzem kalku</w:t>
      </w:r>
      <w:r>
        <w:t>lacyjno-cenowym (Załącznik nr 11</w:t>
      </w:r>
      <w:r w:rsidRPr="00D7504E">
        <w:t>).</w:t>
      </w:r>
    </w:p>
    <w:p w:rsidR="006A652D" w:rsidRDefault="006A652D" w:rsidP="006A652D">
      <w:pPr>
        <w:pStyle w:val="Akapitzlist"/>
        <w:spacing w:before="120" w:line="276" w:lineRule="auto"/>
        <w:ind w:left="284"/>
        <w:jc w:val="both"/>
      </w:pPr>
    </w:p>
    <w:p w:rsidR="006A652D" w:rsidRDefault="006A652D" w:rsidP="006A652D">
      <w:pPr>
        <w:pStyle w:val="Akapitzlist"/>
        <w:spacing w:before="120" w:line="276" w:lineRule="auto"/>
        <w:ind w:left="284"/>
        <w:jc w:val="both"/>
      </w:pPr>
    </w:p>
    <w:p w:rsidR="006A652D" w:rsidRDefault="006A652D" w:rsidP="006A652D">
      <w:pPr>
        <w:pStyle w:val="Akapitzlist"/>
        <w:spacing w:before="120" w:line="276" w:lineRule="auto"/>
        <w:ind w:left="284"/>
        <w:jc w:val="both"/>
      </w:pPr>
    </w:p>
    <w:p w:rsidR="006A652D" w:rsidRDefault="006A652D" w:rsidP="006A652D">
      <w:pPr>
        <w:pStyle w:val="Akapitzlist"/>
        <w:spacing w:before="120" w:line="276" w:lineRule="auto"/>
        <w:ind w:left="284"/>
        <w:jc w:val="both"/>
      </w:pPr>
    </w:p>
    <w:p w:rsidR="006A652D" w:rsidRDefault="006A652D" w:rsidP="006A652D">
      <w:pPr>
        <w:pStyle w:val="Akapitzlist"/>
        <w:spacing w:before="120" w:line="276" w:lineRule="auto"/>
        <w:ind w:left="284"/>
        <w:jc w:val="both"/>
      </w:pPr>
    </w:p>
    <w:p w:rsidR="006A652D" w:rsidRPr="0097776D" w:rsidRDefault="006A652D" w:rsidP="006A652D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A652D" w:rsidRDefault="006A652D" w:rsidP="006A652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zapoznaliśmy się ze Specyfikacją Istotnych Warunków Zamówienia i uznajemy się za związanych określonymi w niej zasadami postępowania;</w:t>
      </w:r>
    </w:p>
    <w:p w:rsidR="006A652D" w:rsidRDefault="006A652D" w:rsidP="006A652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uważamy się za związanych niniejszą ofertą na czas wskazany w Specyfikacji Istotnych Warunków Zamówienia;</w:t>
      </w:r>
    </w:p>
    <w:p w:rsidR="006A652D" w:rsidRDefault="006A652D" w:rsidP="006A652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oświadczamy, że do realizacji niniejszego zamówienia zatrudnimy …………. osób niepełnosprawnych rozumieniu Ustawy z dnia 27 sierpnia 1997r. o rehabilitacji zawodowej i społecznej oraz zatrudnieniu osób niepełnosprawnych na umowę o pracę w wymiarze co najmniej ½ etatu;</w:t>
      </w:r>
    </w:p>
    <w:p w:rsidR="006A652D" w:rsidRDefault="006A652D" w:rsidP="006A652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oświadczamy, że czas reakcji na sprzątanie interwencyjne wynosi ……………………min.(nie więcej niż 120 min.);</w:t>
      </w:r>
    </w:p>
    <w:p w:rsidR="006A652D" w:rsidRDefault="006A652D" w:rsidP="006A652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zamierzamy / nie zamierzamy powierzyć realizację następujących części zamówienia podwykonawcom*:</w:t>
      </w:r>
    </w:p>
    <w:p w:rsidR="006A652D" w:rsidRPr="00C437AC" w:rsidRDefault="006A652D" w:rsidP="006A652D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6A652D" w:rsidRPr="001661BD" w:rsidTr="00B224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6A652D" w:rsidRPr="001661BD" w:rsidRDefault="006A652D" w:rsidP="00B224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6A652D" w:rsidRPr="001661BD" w:rsidTr="00B2244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6A652D" w:rsidRPr="001661BD" w:rsidTr="00B2244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6A652D" w:rsidRPr="001661BD" w:rsidTr="00B2244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52D" w:rsidRPr="001661BD" w:rsidRDefault="006A652D" w:rsidP="00B2244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6A652D" w:rsidRDefault="006A652D" w:rsidP="006A652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zapoznaliśmy się z istotnymi postanowieniami umowy, które zostały zawarte w załączniku do Specyfikacji Istotnych Warunków Zamówienia i zobowiązujemy się w przypadku wyboru naszej oferty do zawarcia umowy na zawartych tam warunkach, w miejscu i terminie wyznaczonym przez Zamawiającego;</w:t>
      </w:r>
    </w:p>
    <w:p w:rsidR="006A652D" w:rsidRPr="00F87ECB" w:rsidRDefault="006A652D" w:rsidP="006A652D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2"/>
        </w:rPr>
        <w:footnoteReference w:id="3"/>
      </w:r>
      <w:r>
        <w:rPr>
          <w:sz w:val="22"/>
        </w:rPr>
        <w:t>.</w:t>
      </w:r>
    </w:p>
    <w:p w:rsidR="006A652D" w:rsidRDefault="006A652D" w:rsidP="006A652D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6A652D" w:rsidRDefault="006A652D" w:rsidP="006A652D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6A652D" w:rsidRPr="00525EFF" w:rsidRDefault="006A652D" w:rsidP="006A652D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6A652D" w:rsidRPr="0097776D" w:rsidRDefault="006A652D" w:rsidP="006A652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6A652D" w:rsidRPr="00AE2ACB" w:rsidTr="00B22445">
        <w:tc>
          <w:tcPr>
            <w:tcW w:w="2551" w:type="dxa"/>
            <w:shd w:val="clear" w:color="auto" w:fill="auto"/>
            <w:vAlign w:val="center"/>
          </w:tcPr>
          <w:p w:rsidR="006A652D" w:rsidRPr="00AE2ACB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6A652D" w:rsidRPr="00AE2ACB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6A652D" w:rsidRPr="00AE2ACB" w:rsidTr="00B22445">
        <w:tc>
          <w:tcPr>
            <w:tcW w:w="2551" w:type="dxa"/>
            <w:shd w:val="clear" w:color="auto" w:fill="auto"/>
            <w:vAlign w:val="center"/>
          </w:tcPr>
          <w:p w:rsidR="006A652D" w:rsidRPr="00AE2ACB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6A652D" w:rsidRPr="00AE2ACB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6A652D" w:rsidRPr="00AE2ACB" w:rsidTr="00B22445">
        <w:tc>
          <w:tcPr>
            <w:tcW w:w="2551" w:type="dxa"/>
            <w:shd w:val="clear" w:color="auto" w:fill="auto"/>
            <w:vAlign w:val="center"/>
          </w:tcPr>
          <w:p w:rsidR="006A652D" w:rsidRPr="00AE2ACB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AE2ACB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6A652D" w:rsidRPr="00AE2ACB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6A652D" w:rsidRPr="00AE2ACB" w:rsidTr="00B22445">
        <w:tc>
          <w:tcPr>
            <w:tcW w:w="2551" w:type="dxa"/>
            <w:shd w:val="clear" w:color="auto" w:fill="auto"/>
            <w:vAlign w:val="center"/>
          </w:tcPr>
          <w:p w:rsidR="006A652D" w:rsidRPr="00AE2ACB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6A652D" w:rsidRPr="00AE2ACB" w:rsidRDefault="006A652D" w:rsidP="00B2244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6A652D" w:rsidRDefault="006A652D" w:rsidP="006A652D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6A652D" w:rsidRPr="007D475B" w:rsidRDefault="006A652D" w:rsidP="006A652D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6A652D" w:rsidRDefault="006A652D" w:rsidP="006A652D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6A652D" w:rsidRDefault="006A652D" w:rsidP="006A652D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6A652D" w:rsidRDefault="006A652D" w:rsidP="006A652D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_____________________________________</w:t>
      </w:r>
    </w:p>
    <w:p w:rsidR="006A652D" w:rsidRDefault="006A652D" w:rsidP="006A652D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6A652D" w:rsidRDefault="006A652D" w:rsidP="006A652D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6A652D" w:rsidRDefault="006A652D" w:rsidP="006A652D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6A652D" w:rsidRPr="007D475B" w:rsidRDefault="006A652D" w:rsidP="006A652D">
      <w:pPr>
        <w:pStyle w:val="Akapitzlist"/>
        <w:spacing w:before="240" w:line="276" w:lineRule="auto"/>
        <w:jc w:val="both"/>
        <w:rPr>
          <w:b/>
          <w:sz w:val="22"/>
          <w:szCs w:val="22"/>
        </w:rPr>
      </w:pPr>
    </w:p>
    <w:p w:rsidR="006A652D" w:rsidRDefault="006A652D" w:rsidP="006A652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6A652D" w:rsidRPr="0097776D" w:rsidRDefault="006A652D" w:rsidP="006A652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:rsidR="006A652D" w:rsidRDefault="006A652D" w:rsidP="006A652D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6A652D" w:rsidRPr="0097776D" w:rsidRDefault="006A652D" w:rsidP="006A652D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6A652D" w:rsidRPr="0097776D" w:rsidRDefault="006A652D" w:rsidP="006A652D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E93B4E" w:rsidRDefault="00E93B4E"/>
    <w:sectPr w:rsidR="00E93B4E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46" w:rsidRDefault="00340B46" w:rsidP="006A652D">
      <w:r>
        <w:separator/>
      </w:r>
    </w:p>
  </w:endnote>
  <w:endnote w:type="continuationSeparator" w:id="0">
    <w:p w:rsidR="00340B46" w:rsidRDefault="00340B46" w:rsidP="006A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5" w:rsidRDefault="00340B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5" w:rsidRDefault="00340B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5" w:rsidRDefault="00340B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46" w:rsidRDefault="00340B46" w:rsidP="006A652D">
      <w:r>
        <w:separator/>
      </w:r>
    </w:p>
  </w:footnote>
  <w:footnote w:type="continuationSeparator" w:id="0">
    <w:p w:rsidR="00340B46" w:rsidRDefault="00340B46" w:rsidP="006A652D">
      <w:r>
        <w:continuationSeparator/>
      </w:r>
    </w:p>
  </w:footnote>
  <w:footnote w:id="1">
    <w:p w:rsidR="006A652D" w:rsidRPr="00BC4F99" w:rsidRDefault="006A652D" w:rsidP="006A652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6A652D" w:rsidRDefault="006A652D" w:rsidP="006A652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6A652D" w:rsidRDefault="006A652D" w:rsidP="006A652D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6A652D" w:rsidRDefault="006A652D" w:rsidP="006A652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A652D" w:rsidRDefault="006A652D" w:rsidP="006A652D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5" w:rsidRDefault="00340B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340B46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10/ZP/2019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5" w:rsidRDefault="00340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52D"/>
    <w:rsid w:val="00340B46"/>
    <w:rsid w:val="00671EAA"/>
    <w:rsid w:val="006A652D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652D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65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65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652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A65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A6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6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A65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2019-06-07T07:34:00Z</dcterms:created>
  <dcterms:modified xsi:type="dcterms:W3CDTF">2019-06-07T07:34:00Z</dcterms:modified>
</cp:coreProperties>
</file>