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8" w:rsidRDefault="00DF02F8" w:rsidP="00DF02F8">
      <w:pPr>
        <w:pStyle w:val="Nagwek4"/>
        <w:rPr>
          <w:b/>
          <w:i w:val="0"/>
        </w:rPr>
      </w:pPr>
      <w:r w:rsidRPr="00CF4161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DF02F8" w:rsidRDefault="00DF02F8" w:rsidP="00DF02F8"/>
                <w:p w:rsidR="00DF02F8" w:rsidRDefault="00DF02F8" w:rsidP="00DF02F8">
                  <w:pPr>
                    <w:rPr>
                      <w:sz w:val="12"/>
                    </w:rPr>
                  </w:pPr>
                </w:p>
                <w:p w:rsidR="00DF02F8" w:rsidRDefault="00DF02F8" w:rsidP="00DF02F8">
                  <w:pPr>
                    <w:rPr>
                      <w:sz w:val="12"/>
                    </w:rPr>
                  </w:pPr>
                </w:p>
                <w:p w:rsidR="00DF02F8" w:rsidRDefault="00DF02F8" w:rsidP="00DF02F8">
                  <w:pPr>
                    <w:rPr>
                      <w:sz w:val="12"/>
                    </w:rPr>
                  </w:pPr>
                </w:p>
                <w:p w:rsidR="00DF02F8" w:rsidRDefault="00DF02F8" w:rsidP="00DF02F8">
                  <w:pPr>
                    <w:rPr>
                      <w:sz w:val="12"/>
                    </w:rPr>
                  </w:pPr>
                </w:p>
                <w:p w:rsidR="00DF02F8" w:rsidRDefault="00DF02F8" w:rsidP="00DF02F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F02F8" w:rsidRDefault="00DF02F8" w:rsidP="00DF02F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F02F8" w:rsidRDefault="00DF02F8" w:rsidP="00DF02F8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DF02F8" w:rsidRDefault="00DF02F8" w:rsidP="00DF02F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F02F8" w:rsidRDefault="00DF02F8" w:rsidP="00DF02F8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A02D2E">
        <w:rPr>
          <w:b/>
          <w:i w:val="0"/>
        </w:rPr>
        <w:t>3</w:t>
      </w:r>
    </w:p>
    <w:p w:rsidR="00DF02F8" w:rsidRDefault="00DF02F8" w:rsidP="00DF02F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F02F8" w:rsidRDefault="00DF02F8" w:rsidP="00DF02F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F02F8" w:rsidRPr="008B3C7B" w:rsidRDefault="00DF02F8" w:rsidP="00DF02F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F02F8" w:rsidRPr="0000184A" w:rsidRDefault="00DF02F8" w:rsidP="00DF02F8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A02D2E">
        <w:rPr>
          <w:b/>
          <w:sz w:val="24"/>
        </w:rPr>
        <w:t>16/ZP/2019</w:t>
      </w:r>
    </w:p>
    <w:p w:rsidR="00DF02F8" w:rsidRDefault="00DF02F8" w:rsidP="00DF02F8">
      <w:pPr>
        <w:pStyle w:val="Nagwek3"/>
        <w:ind w:left="0"/>
        <w:jc w:val="left"/>
        <w:rPr>
          <w:sz w:val="28"/>
        </w:rPr>
      </w:pPr>
    </w:p>
    <w:p w:rsidR="00DF02F8" w:rsidRDefault="00DF02F8" w:rsidP="00DF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DF02F8" w:rsidRDefault="00DF02F8" w:rsidP="00DF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DF02F8" w:rsidRDefault="00DF02F8" w:rsidP="00DF02F8">
      <w:pPr>
        <w:jc w:val="center"/>
        <w:rPr>
          <w:b/>
          <w:sz w:val="28"/>
          <w:szCs w:val="28"/>
        </w:rPr>
      </w:pPr>
    </w:p>
    <w:p w:rsidR="00DF02F8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F02F8" w:rsidRPr="00030691" w:rsidRDefault="00DF02F8" w:rsidP="00DF02F8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F02F8" w:rsidRPr="0000184A" w:rsidRDefault="00DF02F8" w:rsidP="00DF02F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F02F8" w:rsidRPr="0000184A" w:rsidRDefault="00DF02F8" w:rsidP="00DF02F8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A02D2E">
        <w:rPr>
          <w:b/>
        </w:rPr>
        <w:t>przetarg</w:t>
      </w:r>
      <w:r>
        <w:rPr>
          <w:b/>
        </w:rPr>
        <w:t>u</w:t>
      </w:r>
      <w:r w:rsidRPr="00A02D2E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DF02F8" w:rsidRDefault="00DF02F8" w:rsidP="00DF02F8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02D2E">
        <w:rPr>
          <w:b/>
          <w:sz w:val="24"/>
          <w:szCs w:val="24"/>
        </w:rPr>
        <w:t>Obsług</w:t>
      </w:r>
      <w:r>
        <w:rPr>
          <w:b/>
          <w:sz w:val="24"/>
          <w:szCs w:val="24"/>
        </w:rPr>
        <w:t>ę</w:t>
      </w:r>
      <w:r w:rsidRPr="00A02D2E">
        <w:rPr>
          <w:b/>
          <w:sz w:val="24"/>
          <w:szCs w:val="24"/>
        </w:rPr>
        <w:t xml:space="preserve"> informatyczn</w:t>
      </w:r>
      <w:r>
        <w:rPr>
          <w:b/>
          <w:sz w:val="24"/>
          <w:szCs w:val="24"/>
        </w:rPr>
        <w:t>ą i serwisową</w:t>
      </w:r>
      <w:r w:rsidRPr="00A02D2E">
        <w:rPr>
          <w:b/>
          <w:sz w:val="24"/>
          <w:szCs w:val="24"/>
        </w:rPr>
        <w:t xml:space="preserve"> sieci informatycznych oraz sprzętu komputerowego</w:t>
      </w:r>
    </w:p>
    <w:p w:rsidR="00DF02F8" w:rsidRPr="0000184A" w:rsidRDefault="00DF02F8" w:rsidP="00DF02F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F02F8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A02D2E">
        <w:rPr>
          <w:sz w:val="24"/>
          <w:szCs w:val="24"/>
        </w:rPr>
        <w:t>(</w:t>
      </w:r>
      <w:proofErr w:type="spellStart"/>
      <w:r w:rsidRPr="00A02D2E">
        <w:rPr>
          <w:sz w:val="24"/>
          <w:szCs w:val="24"/>
        </w:rPr>
        <w:t>t.j</w:t>
      </w:r>
      <w:proofErr w:type="spellEnd"/>
      <w:r w:rsidRPr="00A02D2E">
        <w:rPr>
          <w:sz w:val="24"/>
          <w:szCs w:val="24"/>
        </w:rPr>
        <w:t xml:space="preserve">. Dz. U. z  2018 r. poz. 1986 z </w:t>
      </w:r>
      <w:proofErr w:type="spellStart"/>
      <w:r w:rsidRPr="00A02D2E">
        <w:rPr>
          <w:sz w:val="24"/>
          <w:szCs w:val="24"/>
        </w:rPr>
        <w:t>późn</w:t>
      </w:r>
      <w:proofErr w:type="spellEnd"/>
      <w:r w:rsidRPr="00A02D2E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DF02F8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F02F8" w:rsidRPr="006D68D8" w:rsidRDefault="00DF02F8" w:rsidP="00DF02F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DF02F8" w:rsidRPr="0000184A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F02F8" w:rsidRPr="0000184A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A02D2E">
        <w:rPr>
          <w:sz w:val="24"/>
          <w:szCs w:val="24"/>
        </w:rPr>
        <w:t>(</w:t>
      </w:r>
      <w:proofErr w:type="spellStart"/>
      <w:r w:rsidRPr="00A02D2E">
        <w:rPr>
          <w:sz w:val="24"/>
          <w:szCs w:val="24"/>
        </w:rPr>
        <w:t>t.j</w:t>
      </w:r>
      <w:proofErr w:type="spellEnd"/>
      <w:r w:rsidRPr="00A02D2E">
        <w:rPr>
          <w:sz w:val="24"/>
          <w:szCs w:val="24"/>
        </w:rPr>
        <w:t xml:space="preserve">. Dz. U. z  2018 r. poz. 1986 z </w:t>
      </w:r>
      <w:proofErr w:type="spellStart"/>
      <w:r w:rsidRPr="00A02D2E">
        <w:rPr>
          <w:sz w:val="24"/>
          <w:szCs w:val="24"/>
        </w:rPr>
        <w:t>późn</w:t>
      </w:r>
      <w:proofErr w:type="spellEnd"/>
      <w:r w:rsidRPr="00A02D2E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DF02F8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A02D2E">
        <w:rPr>
          <w:sz w:val="24"/>
          <w:szCs w:val="24"/>
        </w:rPr>
        <w:t>(</w:t>
      </w:r>
      <w:proofErr w:type="spellStart"/>
      <w:r w:rsidRPr="00A02D2E">
        <w:rPr>
          <w:sz w:val="24"/>
          <w:szCs w:val="24"/>
        </w:rPr>
        <w:t>t.j</w:t>
      </w:r>
      <w:proofErr w:type="spellEnd"/>
      <w:r w:rsidRPr="00A02D2E">
        <w:rPr>
          <w:sz w:val="24"/>
          <w:szCs w:val="24"/>
        </w:rPr>
        <w:t xml:space="preserve">. Dz. U. z  2018 r. poz. 1986 z </w:t>
      </w:r>
      <w:proofErr w:type="spellStart"/>
      <w:r w:rsidRPr="00A02D2E">
        <w:rPr>
          <w:sz w:val="24"/>
          <w:szCs w:val="24"/>
        </w:rPr>
        <w:t>późn</w:t>
      </w:r>
      <w:proofErr w:type="spellEnd"/>
      <w:r w:rsidRPr="00A02D2E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DF02F8" w:rsidRPr="003E5D20" w:rsidRDefault="00DF02F8" w:rsidP="00DF02F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F02F8" w:rsidRPr="0000184A" w:rsidTr="00D6708F">
        <w:tc>
          <w:tcPr>
            <w:tcW w:w="54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DF02F8" w:rsidRPr="0000184A" w:rsidTr="00D6708F">
        <w:tc>
          <w:tcPr>
            <w:tcW w:w="54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F02F8" w:rsidRPr="0000184A" w:rsidTr="00D6708F">
        <w:tc>
          <w:tcPr>
            <w:tcW w:w="54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F02F8" w:rsidRPr="0000184A" w:rsidTr="00D6708F">
        <w:tc>
          <w:tcPr>
            <w:tcW w:w="54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F02F8" w:rsidRPr="0000184A" w:rsidRDefault="00DF02F8" w:rsidP="00D6708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F02F8" w:rsidRPr="0000184A" w:rsidRDefault="00DF02F8" w:rsidP="00DF02F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DF02F8" w:rsidRPr="0000184A" w:rsidRDefault="00DF02F8" w:rsidP="00DF02F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DF02F8" w:rsidRPr="0000184A" w:rsidRDefault="00DF02F8" w:rsidP="00DF02F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DF02F8" w:rsidRPr="0000184A" w:rsidRDefault="00DF02F8" w:rsidP="00DF02F8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DF02F8" w:rsidRPr="009A4A2C" w:rsidRDefault="00DF02F8" w:rsidP="00DF02F8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BF" w:rsidRDefault="00184DBF" w:rsidP="00DF02F8">
      <w:r>
        <w:separator/>
      </w:r>
    </w:p>
  </w:endnote>
  <w:endnote w:type="continuationSeparator" w:id="0">
    <w:p w:rsidR="00184DBF" w:rsidRDefault="00184DBF" w:rsidP="00DF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84DB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84DBF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84DB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84DB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184DB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02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02F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184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BF" w:rsidRDefault="00184DBF" w:rsidP="00DF02F8">
      <w:r>
        <w:separator/>
      </w:r>
    </w:p>
  </w:footnote>
  <w:footnote w:type="continuationSeparator" w:id="0">
    <w:p w:rsidR="00184DBF" w:rsidRDefault="00184DBF" w:rsidP="00DF02F8">
      <w:r>
        <w:continuationSeparator/>
      </w:r>
    </w:p>
  </w:footnote>
  <w:footnote w:id="1">
    <w:p w:rsidR="00DF02F8" w:rsidRDefault="00DF02F8" w:rsidP="00DF02F8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DF02F8" w:rsidRDefault="00DF02F8" w:rsidP="00DF02F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184D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184D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184D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2F8"/>
    <w:rsid w:val="00184DBF"/>
    <w:rsid w:val="00284E67"/>
    <w:rsid w:val="00506549"/>
    <w:rsid w:val="00D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02F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F02F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02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02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F0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02F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2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F0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02F8"/>
  </w:style>
  <w:style w:type="paragraph" w:styleId="Tekstprzypisudolnego">
    <w:name w:val="footnote text"/>
    <w:basedOn w:val="Normalny"/>
    <w:link w:val="TekstprzypisudolnegoZnak"/>
    <w:rsid w:val="00DF02F8"/>
  </w:style>
  <w:style w:type="character" w:customStyle="1" w:styleId="TekstprzypisudolnegoZnak">
    <w:name w:val="Tekst przypisu dolnego Znak"/>
    <w:basedOn w:val="Domylnaczcionkaakapitu"/>
    <w:link w:val="Tekstprzypisudolnego"/>
    <w:rsid w:val="00DF0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F02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2019-08-29T07:46:00Z</dcterms:created>
  <dcterms:modified xsi:type="dcterms:W3CDTF">2019-08-29T07:47:00Z</dcterms:modified>
</cp:coreProperties>
</file>