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609" w:rsidRDefault="00B62609" w:rsidP="00B62609">
      <w:pPr>
        <w:pStyle w:val="Nagwek4"/>
        <w:rPr>
          <w:b/>
          <w:i w:val="0"/>
        </w:rPr>
      </w:pPr>
      <w:r w:rsidRPr="003E6C03">
        <w:rPr>
          <w:noProof/>
        </w:rPr>
        <w:pict>
          <v:roundrect id="Prostokąt zaokrąglony 2" o:spid="_x0000_s1026" style="position:absolute;left:0;text-align:left;margin-left:-10.85pt;margin-top:-35.4pt;width:180pt;height:92.25pt;z-index:-2516561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B62609" w:rsidRDefault="00B62609" w:rsidP="00B62609"/>
                <w:p w:rsidR="00B62609" w:rsidRDefault="00B62609" w:rsidP="00B62609">
                  <w:pPr>
                    <w:rPr>
                      <w:sz w:val="12"/>
                    </w:rPr>
                  </w:pPr>
                </w:p>
                <w:p w:rsidR="00B62609" w:rsidRDefault="00B62609" w:rsidP="00B62609">
                  <w:pPr>
                    <w:rPr>
                      <w:sz w:val="12"/>
                    </w:rPr>
                  </w:pPr>
                </w:p>
                <w:p w:rsidR="00B62609" w:rsidRDefault="00B62609" w:rsidP="00B62609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B62609" w:rsidRDefault="00B62609" w:rsidP="00B62609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B62609" w:rsidRDefault="00B62609" w:rsidP="00B62609">
                  <w:pPr>
                    <w:rPr>
                      <w:sz w:val="12"/>
                    </w:rPr>
                  </w:pPr>
                </w:p>
                <w:p w:rsidR="00B62609" w:rsidRDefault="00B62609" w:rsidP="00B62609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B62609" w:rsidRPr="00A56A6F" w:rsidRDefault="00B62609" w:rsidP="00B62609"/>
              </w:txbxContent>
            </v:textbox>
          </v:roundrect>
        </w:pict>
      </w:r>
      <w:r>
        <w:rPr>
          <w:b/>
          <w:i w:val="0"/>
        </w:rPr>
        <w:t>Załącznik nr 5</w:t>
      </w:r>
    </w:p>
    <w:p w:rsidR="00B62609" w:rsidRPr="00C22F13" w:rsidRDefault="00B62609" w:rsidP="00B62609">
      <w:pPr>
        <w:rPr>
          <w:lang w:eastAsia="pl-PL"/>
        </w:rPr>
      </w:pPr>
    </w:p>
    <w:p w:rsidR="00B62609" w:rsidRDefault="00B62609" w:rsidP="00B62609"/>
    <w:p w:rsidR="00B62609" w:rsidRPr="00025386" w:rsidRDefault="00B62609" w:rsidP="00B62609"/>
    <w:p w:rsidR="00B62609" w:rsidRPr="00025386" w:rsidRDefault="00B62609" w:rsidP="00B62609"/>
    <w:p w:rsidR="00B62609" w:rsidRPr="00A56A6F" w:rsidRDefault="00B62609" w:rsidP="00B6260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Pr="00FE5413">
        <w:rPr>
          <w:rFonts w:ascii="Times New Roman" w:eastAsia="Times New Roman" w:hAnsi="Times New Roman"/>
          <w:b/>
          <w:sz w:val="24"/>
          <w:szCs w:val="20"/>
          <w:lang w:eastAsia="pl-PL"/>
        </w:rPr>
        <w:t>15/ZP/2019</w:t>
      </w:r>
    </w:p>
    <w:p w:rsidR="00B62609" w:rsidRPr="00025386" w:rsidRDefault="00B62609" w:rsidP="00B62609"/>
    <w:p w:rsidR="00B62609" w:rsidRDefault="00B62609" w:rsidP="00B62609"/>
    <w:p w:rsidR="00B62609" w:rsidRPr="00E27ABB" w:rsidRDefault="00B62609" w:rsidP="00B62609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B62609" w:rsidRPr="00E27ABB" w:rsidRDefault="00B62609" w:rsidP="00B626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B62609" w:rsidRDefault="00B62609" w:rsidP="00B6260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62609" w:rsidRDefault="00B62609" w:rsidP="00B626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B62609" w:rsidRPr="00E27ABB" w:rsidRDefault="00B62609" w:rsidP="00B626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B62609" w:rsidRPr="00E27ABB" w:rsidRDefault="00B62609" w:rsidP="00B626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B62609" w:rsidRPr="00E27ABB" w:rsidRDefault="00B62609" w:rsidP="00B626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62609" w:rsidRPr="00E27ABB" w:rsidRDefault="00B62609" w:rsidP="00B626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B62609" w:rsidRPr="00E27ABB" w:rsidRDefault="00B62609" w:rsidP="00B626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B62609" w:rsidRPr="00E27ABB" w:rsidRDefault="00B62609" w:rsidP="00B626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62609" w:rsidRPr="00E27ABB" w:rsidRDefault="00B62609" w:rsidP="00B626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62609" w:rsidRPr="00E27ABB" w:rsidRDefault="00B62609" w:rsidP="00B62609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B62609" w:rsidRPr="00E27ABB" w:rsidRDefault="00B62609" w:rsidP="00B62609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Pr="00FE5413">
        <w:rPr>
          <w:rFonts w:ascii="Times New Roman" w:hAnsi="Times New Roman"/>
          <w:sz w:val="24"/>
          <w:szCs w:val="24"/>
        </w:rPr>
        <w:t>(t.j. Dz. U. z  2018 r. poz. 1986 z późn.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B62609" w:rsidRPr="00E27ABB" w:rsidRDefault="00B62609" w:rsidP="00B626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B62609" w:rsidRPr="00E27ABB" w:rsidRDefault="00B62609" w:rsidP="00B626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B62609" w:rsidRPr="00E86D3B" w:rsidRDefault="00B62609" w:rsidP="00B626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B62609" w:rsidRPr="00E27ABB" w:rsidRDefault="00B62609" w:rsidP="00B626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62609" w:rsidRPr="00B77707" w:rsidRDefault="00B62609" w:rsidP="00B62609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62609" w:rsidRPr="00B77707" w:rsidRDefault="00B62609" w:rsidP="00B62609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5413">
        <w:rPr>
          <w:rFonts w:ascii="Times New Roman" w:eastAsia="Times New Roman" w:hAnsi="Times New Roman"/>
          <w:b/>
          <w:sz w:val="24"/>
          <w:szCs w:val="24"/>
          <w:lang w:eastAsia="pl-PL"/>
        </w:rPr>
        <w:t>Usługi transportu sanitarnego dla  Szpitala w Pilchowicach</w:t>
      </w:r>
    </w:p>
    <w:p w:rsidR="00B62609" w:rsidRPr="00E27ABB" w:rsidRDefault="00B62609" w:rsidP="00B626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………………………………………………………………..</w:t>
      </w:r>
    </w:p>
    <w:p w:rsidR="00B62609" w:rsidRPr="00E86D3B" w:rsidRDefault="00B62609" w:rsidP="00B62609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B62609" w:rsidRPr="00E27ABB" w:rsidRDefault="00B62609" w:rsidP="00B626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B62609" w:rsidRPr="00E27ABB" w:rsidRDefault="00B62609" w:rsidP="00B626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62609" w:rsidRDefault="00B62609" w:rsidP="00B6260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62609" w:rsidRDefault="00B62609" w:rsidP="00B6260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B62609" w:rsidRPr="00E27ABB" w:rsidRDefault="00B62609" w:rsidP="00B6260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B62609" w:rsidRPr="00E27ABB" w:rsidRDefault="00B62609" w:rsidP="00B626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62609" w:rsidRDefault="00B62609" w:rsidP="00B6260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B62609" w:rsidRPr="00E27ABB" w:rsidRDefault="00B62609" w:rsidP="00B6260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B62609" w:rsidRPr="00E27ABB" w:rsidRDefault="00B62609" w:rsidP="00B626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B62609" w:rsidRPr="00E27ABB" w:rsidRDefault="00B62609" w:rsidP="00B626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B62609" w:rsidRPr="00E27ABB" w:rsidRDefault="00B62609" w:rsidP="00B626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B62609" w:rsidRPr="00E27ABB" w:rsidRDefault="00B62609" w:rsidP="00B626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284E67" w:rsidRDefault="00B62609" w:rsidP="00B62609">
      <w:pPr>
        <w:spacing w:before="60" w:after="60" w:line="240" w:lineRule="auto"/>
        <w:ind w:left="4248"/>
        <w:jc w:val="center"/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(podpis osoby uprawnionej do składania  oświadczeń woli w imieniu podmiotu oddającego do dyspozycji zasoby</w:t>
      </w:r>
      <w:r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284E67" w:rsidSect="00A56A6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413" w:rsidRDefault="0027410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27410D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49" style="position:absolute;left:0;text-align:left;z-index:25166028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27410D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6260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62609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27410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413" w:rsidRDefault="0027410D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413" w:rsidRDefault="0027410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413" w:rsidRDefault="0027410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413" w:rsidRDefault="0027410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B62609"/>
    <w:rsid w:val="0027410D"/>
    <w:rsid w:val="00284E67"/>
    <w:rsid w:val="00B10A49"/>
    <w:rsid w:val="00B62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609"/>
    <w:pPr>
      <w:spacing w:after="160" w:line="259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62609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B6260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260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B62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62609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semiHidden/>
    <w:unhideWhenUsed/>
    <w:rsid w:val="00B626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kjanicki</dc:creator>
  <cp:lastModifiedBy>kjanicki</cp:lastModifiedBy>
  <cp:revision>1</cp:revision>
  <dcterms:created xsi:type="dcterms:W3CDTF">2019-08-29T05:53:00Z</dcterms:created>
  <dcterms:modified xsi:type="dcterms:W3CDTF">2019-08-29T05:54:00Z</dcterms:modified>
</cp:coreProperties>
</file>