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74" w:rsidRPr="00114568" w:rsidRDefault="00C96A74" w:rsidP="00C96A74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FE350C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C96A74" w:rsidRDefault="00C96A74" w:rsidP="00C96A74"/>
                <w:p w:rsidR="00C96A74" w:rsidRDefault="00C96A74" w:rsidP="00C96A74">
                  <w:pPr>
                    <w:rPr>
                      <w:sz w:val="12"/>
                    </w:rPr>
                  </w:pPr>
                </w:p>
                <w:p w:rsidR="00C96A74" w:rsidRDefault="00C96A74" w:rsidP="00C96A74">
                  <w:pPr>
                    <w:rPr>
                      <w:sz w:val="12"/>
                    </w:rPr>
                  </w:pPr>
                </w:p>
                <w:p w:rsidR="00C96A74" w:rsidRDefault="00C96A74" w:rsidP="00C96A74">
                  <w:pPr>
                    <w:rPr>
                      <w:sz w:val="12"/>
                    </w:rPr>
                  </w:pPr>
                </w:p>
                <w:p w:rsidR="00C96A74" w:rsidRDefault="00C96A74" w:rsidP="00C96A74">
                  <w:pPr>
                    <w:rPr>
                      <w:sz w:val="12"/>
                    </w:rPr>
                  </w:pPr>
                </w:p>
                <w:p w:rsidR="00C96A74" w:rsidRDefault="00C96A74" w:rsidP="00C96A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96A74" w:rsidRDefault="00C96A74" w:rsidP="00C96A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96A74" w:rsidRDefault="00C96A74" w:rsidP="00C96A74"/>
              </w:txbxContent>
            </v:textbox>
          </v:roundrect>
        </w:pict>
      </w:r>
      <w:r w:rsidRPr="00114568">
        <w:rPr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6</w:t>
      </w:r>
      <w:r w:rsidRPr="00114568">
        <w:rPr>
          <w:b/>
          <w:bCs/>
          <w:sz w:val="22"/>
          <w:szCs w:val="22"/>
        </w:rPr>
        <w:t xml:space="preserve"> </w:t>
      </w:r>
      <w:r w:rsidRPr="00114568">
        <w:rPr>
          <w:bCs/>
          <w:sz w:val="22"/>
          <w:szCs w:val="22"/>
        </w:rPr>
        <w:t>do SIWZ</w:t>
      </w:r>
    </w:p>
    <w:p w:rsidR="00C96A74" w:rsidRPr="00114568" w:rsidRDefault="00C96A74" w:rsidP="00C96A74">
      <w:pPr>
        <w:spacing w:line="360" w:lineRule="auto"/>
        <w:jc w:val="center"/>
        <w:rPr>
          <w:b/>
          <w:u w:val="single"/>
        </w:rPr>
      </w:pPr>
    </w:p>
    <w:p w:rsidR="00C96A74" w:rsidRPr="00114568" w:rsidRDefault="00C96A74" w:rsidP="00C96A74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C96A74" w:rsidRPr="00114568" w:rsidRDefault="00C96A74" w:rsidP="00C96A74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C96A74" w:rsidRPr="00114568" w:rsidRDefault="00C96A74" w:rsidP="00C96A74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C96A74" w:rsidRPr="00114568" w:rsidRDefault="00C96A74" w:rsidP="00C96A74">
      <w:pPr>
        <w:jc w:val="center"/>
        <w:rPr>
          <w:b/>
          <w:sz w:val="28"/>
        </w:rPr>
      </w:pPr>
    </w:p>
    <w:p w:rsidR="00C96A74" w:rsidRPr="00114568" w:rsidRDefault="00C96A74" w:rsidP="00C96A74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C96A74" w:rsidRPr="00114568" w:rsidRDefault="00C96A74" w:rsidP="00C96A74">
      <w:pPr>
        <w:spacing w:after="40"/>
        <w:ind w:firstLine="3969"/>
        <w:rPr>
          <w:b/>
        </w:rPr>
      </w:pPr>
    </w:p>
    <w:p w:rsidR="00C96A74" w:rsidRPr="00114568" w:rsidRDefault="00C96A74" w:rsidP="00C96A74">
      <w:pPr>
        <w:spacing w:after="40"/>
        <w:ind w:left="4678"/>
        <w:rPr>
          <w:b/>
          <w:sz w:val="22"/>
          <w:szCs w:val="22"/>
        </w:rPr>
      </w:pPr>
      <w:r w:rsidRPr="00EB42C9">
        <w:rPr>
          <w:b/>
          <w:sz w:val="22"/>
          <w:szCs w:val="22"/>
        </w:rPr>
        <w:t>Szpital Chorób Płuc im. Św. Józefa w Pilchowicach</w:t>
      </w:r>
    </w:p>
    <w:p w:rsidR="00C96A74" w:rsidRPr="00114568" w:rsidRDefault="00C96A74" w:rsidP="00C96A74">
      <w:pPr>
        <w:ind w:left="4678"/>
        <w:rPr>
          <w:sz w:val="22"/>
          <w:szCs w:val="22"/>
        </w:rPr>
      </w:pPr>
      <w:r w:rsidRPr="00EB42C9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EB42C9">
        <w:rPr>
          <w:sz w:val="22"/>
          <w:szCs w:val="22"/>
        </w:rPr>
        <w:t>31</w:t>
      </w:r>
    </w:p>
    <w:p w:rsidR="00C96A74" w:rsidRPr="00114568" w:rsidRDefault="00C96A74" w:rsidP="00C96A74">
      <w:pPr>
        <w:ind w:left="4678"/>
        <w:rPr>
          <w:sz w:val="22"/>
          <w:szCs w:val="22"/>
        </w:rPr>
      </w:pPr>
      <w:r w:rsidRPr="00EB42C9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EB42C9">
        <w:rPr>
          <w:sz w:val="22"/>
          <w:szCs w:val="22"/>
        </w:rPr>
        <w:t>Pilchowice</w:t>
      </w:r>
    </w:p>
    <w:p w:rsidR="00C96A74" w:rsidRPr="00114568" w:rsidRDefault="00C96A74" w:rsidP="00C96A74">
      <w:pPr>
        <w:spacing w:after="120" w:line="276" w:lineRule="auto"/>
        <w:jc w:val="both"/>
        <w:rPr>
          <w:sz w:val="22"/>
          <w:szCs w:val="22"/>
        </w:rPr>
      </w:pPr>
    </w:p>
    <w:p w:rsidR="00C96A74" w:rsidRPr="00114568" w:rsidRDefault="00C96A74" w:rsidP="00C96A74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EB42C9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EB42C9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114568">
        <w:rPr>
          <w:sz w:val="22"/>
          <w:szCs w:val="22"/>
        </w:rPr>
        <w:t xml:space="preserve"> na: ”</w:t>
      </w:r>
      <w:r w:rsidRPr="00EB42C9">
        <w:rPr>
          <w:b/>
          <w:sz w:val="22"/>
          <w:szCs w:val="22"/>
        </w:rPr>
        <w:t>Obsług</w:t>
      </w:r>
      <w:r>
        <w:rPr>
          <w:b/>
          <w:sz w:val="22"/>
          <w:szCs w:val="22"/>
        </w:rPr>
        <w:t>ę</w:t>
      </w:r>
      <w:r w:rsidRPr="00EB42C9">
        <w:rPr>
          <w:b/>
          <w:sz w:val="22"/>
          <w:szCs w:val="22"/>
        </w:rPr>
        <w:t xml:space="preserve"> informatyczn</w:t>
      </w:r>
      <w:r>
        <w:rPr>
          <w:b/>
          <w:sz w:val="22"/>
          <w:szCs w:val="22"/>
        </w:rPr>
        <w:t>ą</w:t>
      </w:r>
      <w:r w:rsidRPr="00EB42C9">
        <w:rPr>
          <w:b/>
          <w:sz w:val="22"/>
          <w:szCs w:val="22"/>
        </w:rPr>
        <w:t xml:space="preserve"> i serwisow</w:t>
      </w:r>
      <w:r>
        <w:rPr>
          <w:b/>
          <w:sz w:val="22"/>
          <w:szCs w:val="22"/>
        </w:rPr>
        <w:t>ą</w:t>
      </w:r>
      <w:r w:rsidRPr="00EB42C9">
        <w:rPr>
          <w:b/>
          <w:sz w:val="22"/>
          <w:szCs w:val="22"/>
        </w:rPr>
        <w:t xml:space="preserve"> sieci informatycznych oraz sprzętu komputerowego</w:t>
      </w:r>
      <w:r w:rsidRPr="00114568">
        <w:rPr>
          <w:sz w:val="22"/>
          <w:szCs w:val="22"/>
        </w:rPr>
        <w:t xml:space="preserve">” – znak sprawy: </w:t>
      </w:r>
      <w:r w:rsidRPr="00EB42C9">
        <w:rPr>
          <w:b/>
          <w:sz w:val="22"/>
          <w:szCs w:val="22"/>
        </w:rPr>
        <w:t>16/ZP/2019</w:t>
      </w:r>
    </w:p>
    <w:p w:rsidR="00C96A74" w:rsidRPr="00114568" w:rsidRDefault="00C96A74" w:rsidP="00C96A74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C96A74" w:rsidRPr="00114568" w:rsidRDefault="00C96A74" w:rsidP="00C96A74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C96A74" w:rsidRPr="00114568" w:rsidRDefault="00C96A74" w:rsidP="00C96A74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C96A74" w:rsidRPr="000F2C92" w:rsidRDefault="00C96A74" w:rsidP="00C96A74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C96A74" w:rsidRPr="000F2C92" w:rsidTr="00D6708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96A74" w:rsidRPr="000F2C92" w:rsidTr="00D6708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96A74" w:rsidRPr="000F2C92" w:rsidTr="00D6708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96A74" w:rsidRPr="000F2C92" w:rsidTr="00D6708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96A74" w:rsidRPr="000F2C92" w:rsidTr="00D6708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C96A74" w:rsidRPr="00457E10" w:rsidRDefault="00C96A74" w:rsidP="00C96A74">
      <w:pPr>
        <w:spacing w:line="276" w:lineRule="auto"/>
        <w:jc w:val="both"/>
        <w:rPr>
          <w:sz w:val="16"/>
          <w:szCs w:val="16"/>
        </w:rPr>
      </w:pPr>
    </w:p>
    <w:p w:rsidR="00C96A74" w:rsidRDefault="00C96A74" w:rsidP="00C96A74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C96A74" w:rsidTr="00D6708F">
        <w:trPr>
          <w:trHeight w:val="321"/>
        </w:trPr>
        <w:tc>
          <w:tcPr>
            <w:tcW w:w="7229" w:type="dxa"/>
            <w:shd w:val="clear" w:color="auto" w:fill="auto"/>
            <w:vAlign w:val="center"/>
          </w:tcPr>
          <w:p w:rsidR="00C96A74" w:rsidRPr="00D274F5" w:rsidRDefault="00C96A74" w:rsidP="00D6708F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C96A74" w:rsidTr="00D6708F">
        <w:tc>
          <w:tcPr>
            <w:tcW w:w="7229" w:type="dxa"/>
            <w:shd w:val="clear" w:color="auto" w:fill="auto"/>
          </w:tcPr>
          <w:p w:rsidR="00C96A74" w:rsidRPr="00D274F5" w:rsidRDefault="00C96A74" w:rsidP="00D6708F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EB42C9">
              <w:t>Obsługa informatyczna i serwisowa sieci informatycznych oraz sprzętu komputerowego</w:t>
            </w:r>
          </w:p>
          <w:p w:rsidR="00C96A74" w:rsidRDefault="00C96A74" w:rsidP="00D6708F">
            <w:pPr>
              <w:spacing w:line="360" w:lineRule="auto"/>
            </w:pPr>
            <w:r>
              <w:t>cena (C) za wykonanie przedmiotu zamówienia wynosi kwotę netto</w:t>
            </w:r>
          </w:p>
          <w:p w:rsidR="00C96A74" w:rsidRDefault="00C96A74" w:rsidP="00D6708F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96A74" w:rsidRDefault="00C96A74" w:rsidP="00D6708F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96A74" w:rsidRDefault="00C96A74" w:rsidP="00D6708F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C96A74" w:rsidRDefault="00C96A74" w:rsidP="00C96A74">
      <w:pPr>
        <w:spacing w:line="276" w:lineRule="auto"/>
        <w:ind w:left="284"/>
        <w:contextualSpacing/>
        <w:jc w:val="both"/>
        <w:rPr>
          <w:sz w:val="22"/>
        </w:rPr>
      </w:pPr>
    </w:p>
    <w:p w:rsidR="00C96A74" w:rsidRDefault="00C96A74" w:rsidP="00C96A74">
      <w:pPr>
        <w:spacing w:line="276" w:lineRule="auto"/>
        <w:ind w:left="284"/>
        <w:contextualSpacing/>
        <w:jc w:val="both"/>
        <w:rPr>
          <w:sz w:val="22"/>
        </w:rPr>
      </w:pPr>
      <w:r>
        <w:rPr>
          <w:sz w:val="22"/>
        </w:rPr>
        <w:t>Cena jednej roboczogodziny wynosi netto …….. zł + podatek VAT tj. brutto …………………zł</w:t>
      </w:r>
    </w:p>
    <w:p w:rsidR="00C96A74" w:rsidRDefault="00C96A74" w:rsidP="00C96A74">
      <w:pPr>
        <w:spacing w:line="276" w:lineRule="auto"/>
        <w:ind w:left="284"/>
        <w:contextualSpacing/>
        <w:jc w:val="both"/>
        <w:rPr>
          <w:sz w:val="22"/>
        </w:rPr>
      </w:pPr>
      <w:r>
        <w:lastRenderedPageBreak/>
        <w:t>Czas reakcji na zgłoszenie (przystąpienia do naprawy) w przypadku wystąpienia awarii krytycznej poza godzinami obecności Wykonawcy w siedzibie Zamawiającego</w:t>
      </w:r>
      <w:r>
        <w:rPr>
          <w:sz w:val="22"/>
        </w:rPr>
        <w:t xml:space="preserve"> do…………………..……. godzin od momentu zgłoszenia.</w:t>
      </w:r>
    </w:p>
    <w:p w:rsidR="00C96A74" w:rsidRPr="00457E10" w:rsidRDefault="00C96A74" w:rsidP="00C96A74">
      <w:pPr>
        <w:spacing w:line="276" w:lineRule="auto"/>
        <w:ind w:left="284"/>
        <w:contextualSpacing/>
        <w:jc w:val="both"/>
        <w:rPr>
          <w:sz w:val="22"/>
        </w:rPr>
      </w:pPr>
    </w:p>
    <w:p w:rsidR="00C96A74" w:rsidRPr="00114568" w:rsidRDefault="00C96A74" w:rsidP="00C96A74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C96A74" w:rsidRPr="00114568" w:rsidRDefault="00C96A74" w:rsidP="00C96A74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C96A74" w:rsidRDefault="00C96A74" w:rsidP="00C96A74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C96A74" w:rsidRDefault="00C96A74" w:rsidP="00C96A74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96A74" w:rsidRPr="00C437AC" w:rsidRDefault="00C96A74" w:rsidP="00C96A74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C96A74" w:rsidRPr="001661BD" w:rsidTr="00D67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C96A74" w:rsidRPr="001661BD" w:rsidRDefault="00C96A74" w:rsidP="00D67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C96A74" w:rsidRPr="001661BD" w:rsidTr="00D6708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96A74" w:rsidRPr="001661BD" w:rsidTr="00D6708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74" w:rsidRPr="001661BD" w:rsidRDefault="00C96A74" w:rsidP="00D6708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96A74" w:rsidRPr="00C437AC" w:rsidRDefault="00C96A74" w:rsidP="00C96A74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C96A74" w:rsidRPr="00114568" w:rsidRDefault="00C96A74" w:rsidP="00C96A74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C96A74" w:rsidRPr="00114568" w:rsidRDefault="00C96A74" w:rsidP="00C96A74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C96A74" w:rsidRPr="00457E10" w:rsidRDefault="00C96A74" w:rsidP="00C96A74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C96A74" w:rsidRPr="00457E10" w:rsidRDefault="00C96A74" w:rsidP="00C96A74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C96A74" w:rsidRPr="00114568" w:rsidRDefault="00C96A74" w:rsidP="00C96A74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C96A74" w:rsidRPr="000F2C92" w:rsidTr="00D6708F">
        <w:tc>
          <w:tcPr>
            <w:tcW w:w="2551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96A74" w:rsidRPr="000F2C92" w:rsidTr="00D6708F">
        <w:tc>
          <w:tcPr>
            <w:tcW w:w="2551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96A74" w:rsidRPr="000F2C92" w:rsidTr="00D6708F">
        <w:tc>
          <w:tcPr>
            <w:tcW w:w="2551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96A74" w:rsidRPr="000F2C92" w:rsidTr="00D6708F">
        <w:tc>
          <w:tcPr>
            <w:tcW w:w="2551" w:type="dxa"/>
            <w:shd w:val="clear" w:color="auto" w:fill="auto"/>
            <w:vAlign w:val="center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C96A74" w:rsidRPr="000F2C92" w:rsidRDefault="00C96A74" w:rsidP="00D6708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C96A74" w:rsidRPr="00457E10" w:rsidRDefault="00C96A74" w:rsidP="00C96A74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C96A74" w:rsidRPr="00114568" w:rsidRDefault="00C96A74" w:rsidP="00C96A7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C96A74" w:rsidRPr="00114568" w:rsidRDefault="00C96A74" w:rsidP="00C96A74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96A74" w:rsidRPr="00114568" w:rsidRDefault="00C96A74" w:rsidP="00C96A74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96A74" w:rsidRDefault="00C96A74" w:rsidP="00C96A74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96A74" w:rsidRDefault="00C96A74" w:rsidP="00C96A7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C96A74" w:rsidRPr="00114568" w:rsidRDefault="00C96A74" w:rsidP="00C96A74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C96A74" w:rsidRPr="00114568" w:rsidRDefault="00C96A74" w:rsidP="00C96A74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26" w:rsidRDefault="00F63F26" w:rsidP="00C96A74">
      <w:r>
        <w:separator/>
      </w:r>
    </w:p>
  </w:endnote>
  <w:endnote w:type="continuationSeparator" w:id="0">
    <w:p w:rsidR="00F63F26" w:rsidRDefault="00F63F26" w:rsidP="00C9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F63F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F63F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6A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F63F2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F63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26" w:rsidRDefault="00F63F26" w:rsidP="00C96A74">
      <w:r>
        <w:separator/>
      </w:r>
    </w:p>
  </w:footnote>
  <w:footnote w:type="continuationSeparator" w:id="0">
    <w:p w:rsidR="00F63F26" w:rsidRDefault="00F63F26" w:rsidP="00C96A74">
      <w:r>
        <w:continuationSeparator/>
      </w:r>
    </w:p>
  </w:footnote>
  <w:footnote w:id="1">
    <w:p w:rsidR="00C96A74" w:rsidRPr="00457E10" w:rsidRDefault="00C96A74" w:rsidP="00C96A74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C96A74" w:rsidRDefault="00C96A74" w:rsidP="00C96A7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C96A74" w:rsidRDefault="00C96A74" w:rsidP="00C96A74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C96A74" w:rsidRDefault="00C96A74" w:rsidP="00C96A7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96A74" w:rsidRDefault="00C96A74" w:rsidP="00C96A7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F63F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F63F26" w:rsidP="000F2C92">
    <w:pPr>
      <w:pStyle w:val="Nagwek"/>
    </w:pPr>
    <w:r w:rsidRPr="000F2C92">
      <w:t xml:space="preserve">Znak sprawy </w:t>
    </w:r>
    <w:r>
      <w:t>16/ZP/2019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C9" w:rsidRDefault="00F63F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74"/>
    <w:rsid w:val="00284E67"/>
    <w:rsid w:val="00506549"/>
    <w:rsid w:val="00C96A74"/>
    <w:rsid w:val="00F6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6A7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6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6A74"/>
  </w:style>
  <w:style w:type="paragraph" w:styleId="Stopka">
    <w:name w:val="footer"/>
    <w:basedOn w:val="Normalny"/>
    <w:link w:val="StopkaZnak"/>
    <w:rsid w:val="00C96A7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96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96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2019-08-29T07:49:00Z</dcterms:created>
  <dcterms:modified xsi:type="dcterms:W3CDTF">2019-08-29T07:50:00Z</dcterms:modified>
</cp:coreProperties>
</file>