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6" w:rsidRDefault="008839D6" w:rsidP="008839D6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60288" arcsize="10923f" coordsize="21600,21600" filled="f" strokeweight=".25pt">
            <v:textbox style="mso-next-textbox:#_x0000_s1026" inset="1pt,1pt,1pt,1pt">
              <w:txbxContent>
                <w:p w:rsidR="008839D6" w:rsidRDefault="008839D6" w:rsidP="008839D6"/>
                <w:p w:rsidR="008839D6" w:rsidRDefault="008839D6" w:rsidP="008839D6">
                  <w:pPr>
                    <w:rPr>
                      <w:sz w:val="12"/>
                    </w:rPr>
                  </w:pPr>
                </w:p>
                <w:p w:rsidR="008839D6" w:rsidRDefault="008839D6" w:rsidP="008839D6">
                  <w:pPr>
                    <w:rPr>
                      <w:sz w:val="12"/>
                    </w:rPr>
                  </w:pPr>
                </w:p>
                <w:p w:rsidR="008839D6" w:rsidRDefault="008839D6" w:rsidP="008839D6">
                  <w:pPr>
                    <w:rPr>
                      <w:sz w:val="12"/>
                    </w:rPr>
                  </w:pPr>
                </w:p>
                <w:p w:rsidR="008839D6" w:rsidRDefault="008839D6" w:rsidP="008839D6">
                  <w:pPr>
                    <w:rPr>
                      <w:sz w:val="12"/>
                    </w:rPr>
                  </w:pPr>
                </w:p>
                <w:p w:rsidR="008839D6" w:rsidRDefault="008839D6" w:rsidP="008839D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839D6" w:rsidRDefault="008839D6" w:rsidP="008839D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839D6" w:rsidRDefault="008839D6" w:rsidP="008839D6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8839D6" w:rsidRDefault="008839D6" w:rsidP="008839D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839D6" w:rsidRDefault="008839D6" w:rsidP="008839D6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965A45">
        <w:rPr>
          <w:b/>
          <w:i w:val="0"/>
        </w:rPr>
        <w:t>1</w:t>
      </w:r>
    </w:p>
    <w:p w:rsidR="008839D6" w:rsidRDefault="008839D6" w:rsidP="008839D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839D6" w:rsidRDefault="008839D6" w:rsidP="008839D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839D6" w:rsidRPr="008B3C7B" w:rsidRDefault="008839D6" w:rsidP="008839D6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8839D6" w:rsidRPr="0000184A" w:rsidRDefault="008839D6" w:rsidP="008839D6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965A45">
        <w:rPr>
          <w:b/>
          <w:sz w:val="24"/>
        </w:rPr>
        <w:t>19/ZP/2019</w:t>
      </w:r>
    </w:p>
    <w:p w:rsidR="008839D6" w:rsidRDefault="008839D6" w:rsidP="008839D6">
      <w:pPr>
        <w:pStyle w:val="Nagwek3"/>
        <w:ind w:left="0"/>
        <w:jc w:val="left"/>
        <w:rPr>
          <w:sz w:val="28"/>
        </w:rPr>
      </w:pPr>
    </w:p>
    <w:p w:rsidR="008839D6" w:rsidRDefault="008839D6" w:rsidP="00883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8839D6" w:rsidRDefault="008839D6" w:rsidP="00883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8839D6" w:rsidRDefault="008839D6" w:rsidP="008839D6">
      <w:pPr>
        <w:jc w:val="center"/>
        <w:rPr>
          <w:b/>
          <w:sz w:val="28"/>
          <w:szCs w:val="28"/>
        </w:rPr>
      </w:pPr>
    </w:p>
    <w:p w:rsidR="008839D6" w:rsidRDefault="008839D6" w:rsidP="008839D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8839D6" w:rsidRPr="00030691" w:rsidRDefault="008839D6" w:rsidP="008839D6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8839D6" w:rsidRPr="0000184A" w:rsidRDefault="008839D6" w:rsidP="008839D6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839D6" w:rsidRPr="0000184A" w:rsidRDefault="008839D6" w:rsidP="008839D6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517437">
        <w:t>przetargu nieograniczonego</w:t>
      </w:r>
      <w:r>
        <w:t xml:space="preserve"> na:</w:t>
      </w:r>
    </w:p>
    <w:p w:rsidR="008839D6" w:rsidRDefault="008839D6" w:rsidP="008839D6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65A45">
        <w:rPr>
          <w:b/>
          <w:sz w:val="24"/>
          <w:szCs w:val="24"/>
        </w:rPr>
        <w:t>Dostawy sprzętu medycznego, laboratoryjnego , środków dezynfekujących i opatrunkowych dla szpitala w Pilchowicach</w:t>
      </w:r>
    </w:p>
    <w:p w:rsidR="008839D6" w:rsidRPr="0000184A" w:rsidRDefault="008839D6" w:rsidP="008839D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8839D6" w:rsidRDefault="008839D6" w:rsidP="008839D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965A45">
        <w:rPr>
          <w:sz w:val="24"/>
          <w:szCs w:val="24"/>
        </w:rPr>
        <w:t>(</w:t>
      </w:r>
      <w:proofErr w:type="spellStart"/>
      <w:r w:rsidRPr="00965A45">
        <w:rPr>
          <w:sz w:val="24"/>
          <w:szCs w:val="24"/>
        </w:rPr>
        <w:t>t.j</w:t>
      </w:r>
      <w:proofErr w:type="spellEnd"/>
      <w:r w:rsidRPr="00965A45">
        <w:rPr>
          <w:sz w:val="24"/>
          <w:szCs w:val="24"/>
        </w:rPr>
        <w:t xml:space="preserve">. </w:t>
      </w:r>
      <w:proofErr w:type="spellStart"/>
      <w:r w:rsidRPr="00965A45">
        <w:rPr>
          <w:sz w:val="24"/>
          <w:szCs w:val="24"/>
        </w:rPr>
        <w:t>Dz.U</w:t>
      </w:r>
      <w:proofErr w:type="spellEnd"/>
      <w:r w:rsidRPr="00965A45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8839D6" w:rsidRDefault="008839D6" w:rsidP="008839D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8839D6" w:rsidRPr="006D68D8" w:rsidRDefault="008839D6" w:rsidP="008839D6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8839D6" w:rsidRPr="0000184A" w:rsidRDefault="008839D6" w:rsidP="008839D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8839D6" w:rsidRPr="0000184A" w:rsidRDefault="008839D6" w:rsidP="008839D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965A45">
        <w:rPr>
          <w:sz w:val="24"/>
          <w:szCs w:val="24"/>
        </w:rPr>
        <w:t>(</w:t>
      </w:r>
      <w:proofErr w:type="spellStart"/>
      <w:r w:rsidRPr="00965A45">
        <w:rPr>
          <w:sz w:val="24"/>
          <w:szCs w:val="24"/>
        </w:rPr>
        <w:t>t.j</w:t>
      </w:r>
      <w:proofErr w:type="spellEnd"/>
      <w:r w:rsidRPr="00965A45">
        <w:rPr>
          <w:sz w:val="24"/>
          <w:szCs w:val="24"/>
        </w:rPr>
        <w:t xml:space="preserve">. </w:t>
      </w:r>
      <w:proofErr w:type="spellStart"/>
      <w:r w:rsidRPr="00965A45">
        <w:rPr>
          <w:sz w:val="24"/>
          <w:szCs w:val="24"/>
        </w:rPr>
        <w:t>Dz.U</w:t>
      </w:r>
      <w:proofErr w:type="spellEnd"/>
      <w:r w:rsidRPr="00965A45">
        <w:rPr>
          <w:sz w:val="24"/>
          <w:szCs w:val="24"/>
        </w:rPr>
        <w:t>. z 2019 r. poz. 1843)</w:t>
      </w:r>
      <w:r>
        <w:rPr>
          <w:sz w:val="24"/>
          <w:szCs w:val="24"/>
        </w:rPr>
        <w:t>:</w:t>
      </w:r>
    </w:p>
    <w:p w:rsidR="008839D6" w:rsidRDefault="008839D6" w:rsidP="008839D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965A45">
        <w:rPr>
          <w:sz w:val="24"/>
          <w:szCs w:val="24"/>
        </w:rPr>
        <w:t>(</w:t>
      </w:r>
      <w:proofErr w:type="spellStart"/>
      <w:r w:rsidRPr="00965A45">
        <w:rPr>
          <w:sz w:val="24"/>
          <w:szCs w:val="24"/>
        </w:rPr>
        <w:t>t.j</w:t>
      </w:r>
      <w:proofErr w:type="spellEnd"/>
      <w:r w:rsidRPr="00965A45">
        <w:rPr>
          <w:sz w:val="24"/>
          <w:szCs w:val="24"/>
        </w:rPr>
        <w:t xml:space="preserve">. </w:t>
      </w:r>
      <w:proofErr w:type="spellStart"/>
      <w:r w:rsidRPr="00965A45">
        <w:rPr>
          <w:sz w:val="24"/>
          <w:szCs w:val="24"/>
        </w:rPr>
        <w:t>Dz.U</w:t>
      </w:r>
      <w:proofErr w:type="spellEnd"/>
      <w:r w:rsidRPr="00965A45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8839D6" w:rsidRPr="003E5D20" w:rsidRDefault="008839D6" w:rsidP="008839D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8839D6" w:rsidRPr="0000184A" w:rsidTr="00B53F55">
        <w:tc>
          <w:tcPr>
            <w:tcW w:w="543" w:type="dxa"/>
          </w:tcPr>
          <w:p w:rsidR="008839D6" w:rsidRPr="0000184A" w:rsidRDefault="008839D6" w:rsidP="00B53F5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8839D6" w:rsidRPr="0000184A" w:rsidRDefault="008839D6" w:rsidP="00B53F5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8839D6" w:rsidRPr="0000184A" w:rsidRDefault="008839D6" w:rsidP="00B53F5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8839D6" w:rsidRPr="0000184A" w:rsidTr="00B53F55">
        <w:tc>
          <w:tcPr>
            <w:tcW w:w="543" w:type="dxa"/>
          </w:tcPr>
          <w:p w:rsidR="008839D6" w:rsidRPr="0000184A" w:rsidRDefault="008839D6" w:rsidP="00B53F5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839D6" w:rsidRPr="0000184A" w:rsidRDefault="008839D6" w:rsidP="00B53F5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8839D6" w:rsidRPr="0000184A" w:rsidRDefault="008839D6" w:rsidP="00B53F5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839D6" w:rsidRPr="0000184A" w:rsidTr="00B53F55">
        <w:tc>
          <w:tcPr>
            <w:tcW w:w="543" w:type="dxa"/>
          </w:tcPr>
          <w:p w:rsidR="008839D6" w:rsidRPr="0000184A" w:rsidRDefault="008839D6" w:rsidP="00B53F5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839D6" w:rsidRPr="0000184A" w:rsidRDefault="008839D6" w:rsidP="00B53F5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8839D6" w:rsidRPr="0000184A" w:rsidRDefault="008839D6" w:rsidP="00B53F5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839D6" w:rsidRPr="0000184A" w:rsidTr="00B53F55">
        <w:tc>
          <w:tcPr>
            <w:tcW w:w="543" w:type="dxa"/>
          </w:tcPr>
          <w:p w:rsidR="008839D6" w:rsidRPr="0000184A" w:rsidRDefault="008839D6" w:rsidP="00B53F5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839D6" w:rsidRPr="0000184A" w:rsidRDefault="008839D6" w:rsidP="00B53F5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8839D6" w:rsidRPr="0000184A" w:rsidRDefault="008839D6" w:rsidP="00B53F5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839D6" w:rsidRPr="0000184A" w:rsidRDefault="008839D6" w:rsidP="008839D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8839D6" w:rsidRPr="0000184A" w:rsidRDefault="008839D6" w:rsidP="008839D6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8839D6" w:rsidRPr="0000184A" w:rsidRDefault="008839D6" w:rsidP="008839D6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8839D6" w:rsidRPr="0000184A" w:rsidRDefault="008839D6" w:rsidP="008839D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8839D6" w:rsidRPr="009A4A2C" w:rsidRDefault="008839D6" w:rsidP="008839D6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84E67" w:rsidRDefault="00284E67"/>
    <w:sectPr w:rsidR="00284E67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EF" w:rsidRDefault="001E1AEF" w:rsidP="008839D6">
      <w:r>
        <w:separator/>
      </w:r>
    </w:p>
  </w:endnote>
  <w:endnote w:type="continuationSeparator" w:id="0">
    <w:p w:rsidR="001E1AEF" w:rsidRDefault="001E1AEF" w:rsidP="0088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1E1AEF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1E1AEF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1E1AEF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E1AE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1E1AEF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39D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39D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45" w:rsidRDefault="001E1A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EF" w:rsidRDefault="001E1AEF" w:rsidP="008839D6">
      <w:r>
        <w:separator/>
      </w:r>
    </w:p>
  </w:footnote>
  <w:footnote w:type="continuationSeparator" w:id="0">
    <w:p w:rsidR="001E1AEF" w:rsidRDefault="001E1AEF" w:rsidP="008839D6">
      <w:r>
        <w:continuationSeparator/>
      </w:r>
    </w:p>
  </w:footnote>
  <w:footnote w:id="1">
    <w:p w:rsidR="008839D6" w:rsidRDefault="008839D6" w:rsidP="008839D6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8839D6" w:rsidRDefault="008839D6" w:rsidP="008839D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45" w:rsidRDefault="001E1A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45" w:rsidRDefault="001E1A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45" w:rsidRDefault="001E1AE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39D6"/>
    <w:rsid w:val="001E1AEF"/>
    <w:rsid w:val="00284E67"/>
    <w:rsid w:val="008839D6"/>
    <w:rsid w:val="00DD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839D6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839D6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839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39D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83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3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39D6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9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83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39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839D6"/>
  </w:style>
  <w:style w:type="paragraph" w:styleId="Tekstprzypisudolnego">
    <w:name w:val="footnote text"/>
    <w:basedOn w:val="Normalny"/>
    <w:link w:val="TekstprzypisudolnegoZnak"/>
    <w:rsid w:val="008839D6"/>
  </w:style>
  <w:style w:type="character" w:customStyle="1" w:styleId="TekstprzypisudolnegoZnak">
    <w:name w:val="Tekst przypisu dolnego Znak"/>
    <w:basedOn w:val="Domylnaczcionkaakapitu"/>
    <w:link w:val="Tekstprzypisudolnego"/>
    <w:rsid w:val="008839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839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2019-10-28T07:04:00Z</dcterms:created>
  <dcterms:modified xsi:type="dcterms:W3CDTF">2019-10-28T07:05:00Z</dcterms:modified>
</cp:coreProperties>
</file>