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00" w:rsidRPr="00443883" w:rsidRDefault="00BC2C00" w:rsidP="00BC2C00">
      <w:pPr>
        <w:pStyle w:val="Nagwek4"/>
        <w:rPr>
          <w:b/>
          <w:i w:val="0"/>
          <w:sz w:val="22"/>
          <w:szCs w:val="22"/>
        </w:rPr>
      </w:pPr>
      <w:r w:rsidRPr="00F41260">
        <w:rPr>
          <w:noProof/>
          <w:sz w:val="22"/>
          <w:szCs w:val="22"/>
        </w:rPr>
        <w:pict>
          <v:roundrect id="Prostokąt zaokrąglony 2" o:spid="_x0000_s1026" style="position:absolute;left:0;text-align:left;margin-left:-10.85pt;margin-top:-35.4pt;width:180pt;height:92.2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BC2C00" w:rsidRDefault="00BC2C00" w:rsidP="00BC2C00"/>
                <w:p w:rsidR="00BC2C00" w:rsidRDefault="00BC2C00" w:rsidP="00BC2C00">
                  <w:pPr>
                    <w:rPr>
                      <w:sz w:val="12"/>
                    </w:rPr>
                  </w:pPr>
                </w:p>
                <w:p w:rsidR="00BC2C00" w:rsidRDefault="00BC2C00" w:rsidP="00BC2C00">
                  <w:pPr>
                    <w:rPr>
                      <w:sz w:val="12"/>
                    </w:rPr>
                  </w:pPr>
                </w:p>
                <w:p w:rsidR="00BC2C00" w:rsidRDefault="00BC2C00" w:rsidP="00BC2C0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BC2C00" w:rsidRPr="00025386" w:rsidRDefault="00BC2C00" w:rsidP="00BC2C0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BC2C00" w:rsidRDefault="00BC2C00" w:rsidP="00BC2C00">
                  <w:pPr>
                    <w:rPr>
                      <w:sz w:val="12"/>
                    </w:rPr>
                  </w:pPr>
                </w:p>
                <w:p w:rsidR="00BC2C00" w:rsidRDefault="00BC2C00" w:rsidP="00BC2C00">
                  <w:pPr>
                    <w:rPr>
                      <w:sz w:val="12"/>
                    </w:rPr>
                  </w:pPr>
                </w:p>
                <w:p w:rsidR="00BC2C00" w:rsidRDefault="00BC2C00" w:rsidP="00BC2C00">
                  <w:pPr>
                    <w:rPr>
                      <w:sz w:val="12"/>
                    </w:rPr>
                  </w:pPr>
                </w:p>
                <w:p w:rsidR="00BC2C00" w:rsidRDefault="00BC2C00" w:rsidP="00BC2C0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C2C00" w:rsidRPr="00A56A6F" w:rsidRDefault="00BC2C00" w:rsidP="00BC2C00"/>
              </w:txbxContent>
            </v:textbox>
          </v:roundrect>
        </w:pict>
      </w:r>
      <w:r w:rsidRPr="00443883">
        <w:rPr>
          <w:b/>
          <w:i w:val="0"/>
          <w:sz w:val="22"/>
          <w:szCs w:val="22"/>
        </w:rPr>
        <w:t xml:space="preserve">Załącznik nr </w:t>
      </w:r>
      <w:r w:rsidRPr="00734D29">
        <w:rPr>
          <w:b/>
          <w:sz w:val="22"/>
          <w:szCs w:val="22"/>
        </w:rPr>
        <w:t>1</w:t>
      </w:r>
    </w:p>
    <w:p w:rsidR="00BC2C00" w:rsidRDefault="00BC2C00" w:rsidP="00BC2C00"/>
    <w:p w:rsidR="00BC2C00" w:rsidRPr="00025386" w:rsidRDefault="00BC2C00" w:rsidP="00BC2C00"/>
    <w:p w:rsidR="00BC2C00" w:rsidRPr="00025386" w:rsidRDefault="00BC2C00" w:rsidP="00BC2C00"/>
    <w:p w:rsidR="00BC2C00" w:rsidRPr="00443883" w:rsidRDefault="00BC2C00" w:rsidP="00BC2C0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Pr="00443883">
        <w:rPr>
          <w:rFonts w:ascii="Times New Roman" w:eastAsia="Times New Roman" w:hAnsi="Times New Roman"/>
          <w:lang w:eastAsia="pl-PL"/>
        </w:rPr>
        <w:t xml:space="preserve">prawy: </w:t>
      </w:r>
      <w:r w:rsidRPr="00734D29">
        <w:rPr>
          <w:rFonts w:ascii="Times New Roman" w:eastAsia="Times New Roman" w:hAnsi="Times New Roman"/>
          <w:b/>
          <w:lang w:eastAsia="pl-PL"/>
        </w:rPr>
        <w:t>23/ZP/2019</w:t>
      </w:r>
    </w:p>
    <w:p w:rsidR="00BC2C00" w:rsidRPr="00025386" w:rsidRDefault="00BC2C00" w:rsidP="00BC2C00"/>
    <w:p w:rsidR="00BC2C00" w:rsidRDefault="00BC2C00" w:rsidP="00BC2C00"/>
    <w:p w:rsidR="00BC2C00" w:rsidRDefault="00BC2C00" w:rsidP="00BC2C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BC2C00" w:rsidRPr="00DC2A7F" w:rsidRDefault="00BC2C00" w:rsidP="00BC2C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BC2C00" w:rsidRPr="00DC2A7F" w:rsidRDefault="00BC2C00" w:rsidP="00BC2C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BC2C00" w:rsidRPr="00DC2A7F" w:rsidRDefault="00BC2C00" w:rsidP="00BC2C0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BC2C00" w:rsidRPr="00DC2A7F" w:rsidRDefault="00BC2C00" w:rsidP="00BC2C00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BC2C00" w:rsidRPr="00DC2A7F" w:rsidRDefault="00BC2C00" w:rsidP="00BC2C00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de-DE" w:eastAsia="pl-PL"/>
        </w:rPr>
        <w:t>(nazwa, adres</w:t>
      </w:r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BC2C00" w:rsidRPr="00443883" w:rsidRDefault="00BC2C00" w:rsidP="00BC2C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BC2C00" w:rsidRPr="00443883" w:rsidRDefault="00BC2C00" w:rsidP="00BC2C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 xml:space="preserve">składając ofertę w postępowaniu o udzielenie zamówienia publicznego prowadzonym w trybie </w:t>
      </w:r>
      <w:r w:rsidRPr="00734D29">
        <w:rPr>
          <w:rFonts w:ascii="Times New Roman" w:eastAsia="Times New Roman" w:hAnsi="Times New Roman"/>
          <w:b/>
          <w:lang w:eastAsia="pl-PL"/>
        </w:rPr>
        <w:t>przetarg nieograniczony</w:t>
      </w:r>
      <w:r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BC2C00" w:rsidRPr="00443883" w:rsidRDefault="00BC2C00" w:rsidP="00BC2C0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734D29">
        <w:rPr>
          <w:rFonts w:ascii="Times New Roman" w:eastAsia="Times New Roman" w:hAnsi="Times New Roman"/>
          <w:b/>
          <w:lang w:eastAsia="pl-PL"/>
        </w:rPr>
        <w:t>Zakup respiratorów do nieinwazyjnej wentylacji pacjentów dorosłych dla Szpitala Chorób Płuc w Pilchowicach.</w:t>
      </w:r>
    </w:p>
    <w:p w:rsidR="00BC2C00" w:rsidRPr="00443883" w:rsidRDefault="00BC2C00" w:rsidP="00BC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C2C00" w:rsidRPr="00443883" w:rsidRDefault="00BC2C00" w:rsidP="00BC2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informujemy, że wybór oferty</w:t>
      </w:r>
      <w:r w:rsidRPr="00443883">
        <w:t xml:space="preserve"> </w:t>
      </w:r>
      <w:r w:rsidRPr="00443883">
        <w:rPr>
          <w:rFonts w:ascii="Times New Roman" w:hAnsi="Times New Roman"/>
          <w:bCs/>
        </w:rPr>
        <w:t>będzie prowadzić do powstania u zamawiającego obowiązku podatkowego</w:t>
      </w:r>
      <w:r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wskazując</w:t>
      </w:r>
      <w:r>
        <w:rPr>
          <w:rFonts w:ascii="Times New Roman" w:hAnsi="Times New Roman"/>
          <w:bCs/>
        </w:rPr>
        <w:t xml:space="preserve"> jednocześnie</w:t>
      </w:r>
      <w:r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>
        <w:rPr>
          <w:rFonts w:ascii="Times New Roman" w:hAnsi="Times New Roman"/>
          <w:bCs/>
        </w:rPr>
        <w:t>:</w:t>
      </w:r>
    </w:p>
    <w:p w:rsidR="00BC2C00" w:rsidRDefault="00BC2C00" w:rsidP="00BC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BC2C00" w:rsidRPr="00A56A6F" w:rsidTr="002540CB">
        <w:tc>
          <w:tcPr>
            <w:tcW w:w="522" w:type="dxa"/>
            <w:shd w:val="clear" w:color="auto" w:fill="auto"/>
          </w:tcPr>
          <w:p w:rsidR="00BC2C00" w:rsidRPr="00443883" w:rsidRDefault="00BC2C00" w:rsidP="0025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C2C00" w:rsidRPr="00443883" w:rsidRDefault="00BC2C00" w:rsidP="0025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BC2C00" w:rsidRPr="00443883" w:rsidRDefault="00BC2C00" w:rsidP="0025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C2C00" w:rsidRPr="00443883" w:rsidRDefault="00BC2C00" w:rsidP="00254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BC2C00" w:rsidRPr="00443883" w:rsidRDefault="00BC2C00" w:rsidP="0025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C2C00" w:rsidRPr="00443883" w:rsidRDefault="00BC2C00" w:rsidP="00254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C00" w:rsidRPr="00443883" w:rsidRDefault="00BC2C00" w:rsidP="00254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BC2C00" w:rsidRPr="00443883" w:rsidRDefault="00BC2C00" w:rsidP="002540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BC2C00" w:rsidRPr="00443883" w:rsidRDefault="00BC2C00" w:rsidP="0025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2C00" w:rsidRPr="00A56A6F" w:rsidTr="002540CB">
        <w:trPr>
          <w:trHeight w:val="1509"/>
        </w:trPr>
        <w:tc>
          <w:tcPr>
            <w:tcW w:w="522" w:type="dxa"/>
            <w:shd w:val="clear" w:color="auto" w:fill="auto"/>
          </w:tcPr>
          <w:p w:rsidR="00BC2C00" w:rsidRPr="00443883" w:rsidRDefault="00BC2C00" w:rsidP="0025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BC2C00" w:rsidRPr="00443883" w:rsidRDefault="00BC2C00" w:rsidP="0025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C2C00" w:rsidRPr="00443883" w:rsidRDefault="00BC2C00" w:rsidP="0025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C2C00" w:rsidRPr="00025386" w:rsidRDefault="00BC2C00" w:rsidP="00BC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C00" w:rsidRDefault="00BC2C00" w:rsidP="00BC2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Pr="00025386">
        <w:rPr>
          <w:rFonts w:ascii="Times New Roman" w:hAnsi="Times New Roman"/>
          <w:b/>
          <w:bCs/>
          <w:sz w:val="24"/>
          <w:szCs w:val="24"/>
        </w:rPr>
        <w:t>UWAGA</w:t>
      </w:r>
      <w:r>
        <w:rPr>
          <w:rFonts w:ascii="Times New Roman" w:hAnsi="Times New Roman"/>
          <w:b/>
          <w:bCs/>
          <w:sz w:val="24"/>
          <w:szCs w:val="24"/>
        </w:rPr>
        <w:t>!</w:t>
      </w:r>
      <w:r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C2C00" w:rsidRDefault="00BC2C00" w:rsidP="00BC2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informacji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 xml:space="preserve">adanej oferty tylko w przypadku </w:t>
      </w:r>
      <w:r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BC2C00" w:rsidRDefault="00BC2C00" w:rsidP="00BC2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C00" w:rsidRDefault="00BC2C00" w:rsidP="00BC2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C00" w:rsidRDefault="00BC2C00" w:rsidP="00BC2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C00" w:rsidRPr="008F2498" w:rsidRDefault="00BC2C00" w:rsidP="00BC2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C00" w:rsidRPr="00254EBF" w:rsidRDefault="00BC2C00" w:rsidP="00BC2C00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BC2C00" w:rsidRPr="00443883" w:rsidRDefault="00BC2C00" w:rsidP="00BC2C00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>
        <w:rPr>
          <w:rFonts w:ascii="Times New Roman" w:hAnsi="Times New Roman"/>
          <w:sz w:val="24"/>
          <w:vertAlign w:val="superscript"/>
        </w:rPr>
        <w:t>ania oświadczeń woli w imieniu w</w:t>
      </w:r>
      <w:r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p w:rsidR="00284E67" w:rsidRDefault="00284E67"/>
    <w:sectPr w:rsidR="00284E67" w:rsidSect="00254EB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29" w:rsidRDefault="001210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121053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121053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2C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2C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1210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29" w:rsidRDefault="00121053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29" w:rsidRDefault="001210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29" w:rsidRDefault="0012105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29" w:rsidRDefault="0012105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C2C00"/>
    <w:rsid w:val="00121053"/>
    <w:rsid w:val="00284E67"/>
    <w:rsid w:val="00977547"/>
    <w:rsid w:val="00BC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C00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C2C00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C2C0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C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C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2C00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BC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2019-11-15T08:08:00Z</dcterms:created>
  <dcterms:modified xsi:type="dcterms:W3CDTF">2019-11-15T08:09:00Z</dcterms:modified>
</cp:coreProperties>
</file>