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3" w:rsidRPr="00E24546" w:rsidRDefault="007239F3" w:rsidP="007239F3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5C72EB">
        <w:rPr>
          <w:b/>
          <w:i w:val="0"/>
          <w:sz w:val="22"/>
          <w:szCs w:val="22"/>
        </w:rPr>
        <w:t>2</w:t>
      </w:r>
    </w:p>
    <w:p w:rsidR="007239F3" w:rsidRDefault="007239F3" w:rsidP="007239F3">
      <w:pPr>
        <w:spacing w:after="0" w:line="480" w:lineRule="auto"/>
        <w:rPr>
          <w:b/>
        </w:rPr>
      </w:pPr>
    </w:p>
    <w:p w:rsidR="007239F3" w:rsidRPr="005103B9" w:rsidRDefault="007239F3" w:rsidP="007239F3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5C72EB">
        <w:rPr>
          <w:rFonts w:ascii="Times New Roman" w:hAnsi="Times New Roman"/>
          <w:b/>
        </w:rPr>
        <w:t>19/ZP/2019</w:t>
      </w:r>
    </w:p>
    <w:p w:rsidR="007239F3" w:rsidRPr="00E24546" w:rsidRDefault="007239F3" w:rsidP="007239F3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7239F3" w:rsidRPr="00E24546" w:rsidRDefault="007239F3" w:rsidP="007239F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C72EB">
        <w:rPr>
          <w:sz w:val="22"/>
          <w:szCs w:val="22"/>
        </w:rPr>
        <w:t>Szpital Chorób Płuc  im Św. Józefa w Pilchowicach</w:t>
      </w:r>
    </w:p>
    <w:p w:rsidR="007239F3" w:rsidRPr="00E24546" w:rsidRDefault="007239F3" w:rsidP="007239F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C72EB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5C72EB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7239F3" w:rsidRDefault="007239F3" w:rsidP="007239F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C72EB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5C72EB">
        <w:rPr>
          <w:sz w:val="22"/>
          <w:szCs w:val="22"/>
        </w:rPr>
        <w:t>Pilchowice</w:t>
      </w:r>
    </w:p>
    <w:p w:rsidR="007239F3" w:rsidRPr="00F90CD1" w:rsidRDefault="007239F3" w:rsidP="007239F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7239F3" w:rsidRPr="00E24546" w:rsidRDefault="007239F3" w:rsidP="007239F3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7239F3" w:rsidRPr="004541F9" w:rsidRDefault="007239F3" w:rsidP="007239F3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7239F3" w:rsidRPr="006676AE" w:rsidRDefault="007239F3" w:rsidP="007239F3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239F3" w:rsidRPr="006676AE" w:rsidRDefault="007239F3" w:rsidP="007239F3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239F3" w:rsidRPr="004541F9" w:rsidRDefault="007239F3" w:rsidP="007239F3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7239F3" w:rsidRPr="004541F9" w:rsidRDefault="007239F3" w:rsidP="007239F3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239F3" w:rsidRPr="004541F9" w:rsidRDefault="007239F3" w:rsidP="007239F3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239F3" w:rsidRPr="006676AE" w:rsidRDefault="007239F3" w:rsidP="007239F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7239F3" w:rsidRPr="006676AE" w:rsidRDefault="007239F3" w:rsidP="007239F3">
      <w:pPr>
        <w:rPr>
          <w:rFonts w:ascii="Times New Roman" w:hAnsi="Times New Roman"/>
          <w:sz w:val="21"/>
          <w:szCs w:val="21"/>
        </w:rPr>
      </w:pPr>
    </w:p>
    <w:p w:rsidR="007239F3" w:rsidRPr="006676AE" w:rsidRDefault="007239F3" w:rsidP="007239F3">
      <w:pPr>
        <w:rPr>
          <w:rFonts w:ascii="Times New Roman" w:hAnsi="Times New Roman"/>
          <w:sz w:val="21"/>
          <w:szCs w:val="21"/>
        </w:rPr>
      </w:pPr>
    </w:p>
    <w:p w:rsidR="007239F3" w:rsidRPr="00757EFB" w:rsidRDefault="007239F3" w:rsidP="007239F3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5C72EB">
        <w:rPr>
          <w:rFonts w:ascii="Times New Roman" w:hAnsi="Times New Roman"/>
        </w:rPr>
        <w:t>(</w:t>
      </w:r>
      <w:proofErr w:type="spellStart"/>
      <w:r w:rsidRPr="005C72EB">
        <w:rPr>
          <w:rFonts w:ascii="Times New Roman" w:hAnsi="Times New Roman"/>
        </w:rPr>
        <w:t>t.j</w:t>
      </w:r>
      <w:proofErr w:type="spellEnd"/>
      <w:r w:rsidRPr="005C72EB">
        <w:rPr>
          <w:rFonts w:ascii="Times New Roman" w:hAnsi="Times New Roman"/>
        </w:rPr>
        <w:t xml:space="preserve">. </w:t>
      </w:r>
      <w:proofErr w:type="spellStart"/>
      <w:r w:rsidRPr="005C72EB">
        <w:rPr>
          <w:rFonts w:ascii="Times New Roman" w:hAnsi="Times New Roman"/>
        </w:rPr>
        <w:t>Dz.U</w:t>
      </w:r>
      <w:proofErr w:type="spellEnd"/>
      <w:r w:rsidRPr="005C72EB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7239F3" w:rsidRDefault="007239F3" w:rsidP="007239F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7239F3" w:rsidRDefault="007239F3" w:rsidP="007239F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7239F3" w:rsidRPr="006676AE" w:rsidRDefault="007239F3" w:rsidP="007239F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7239F3" w:rsidRPr="006676AE" w:rsidRDefault="007239F3" w:rsidP="007239F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39F3" w:rsidRPr="006676AE" w:rsidRDefault="007239F3" w:rsidP="007239F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39F3" w:rsidRPr="00F90CD1" w:rsidRDefault="007239F3" w:rsidP="007239F3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5C72EB">
        <w:rPr>
          <w:rFonts w:ascii="Times New Roman" w:hAnsi="Times New Roman"/>
          <w:b/>
        </w:rPr>
        <w:t>Dostawy sprzętu medycznego, laboratoryjnego , środków dezynfekujących i opatrunkowych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5C72EB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7239F3" w:rsidRPr="00C113BF" w:rsidRDefault="007239F3" w:rsidP="007239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9F3" w:rsidRPr="00023477" w:rsidRDefault="007239F3" w:rsidP="007239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7239F3" w:rsidRPr="00023477" w:rsidRDefault="007239F3" w:rsidP="007239F3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7239F3" w:rsidRDefault="007239F3" w:rsidP="007239F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7239F3" w:rsidRPr="00997D0F" w:rsidRDefault="007239F3" w:rsidP="007239F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7239F3" w:rsidRPr="00292198" w:rsidRDefault="007239F3" w:rsidP="007239F3">
      <w:pPr>
        <w:rPr>
          <w:rFonts w:ascii="Times New Roman" w:hAnsi="Times New Roman"/>
        </w:rPr>
      </w:pPr>
    </w:p>
    <w:p w:rsidR="007239F3" w:rsidRDefault="007239F3" w:rsidP="007239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239F3" w:rsidRDefault="007239F3" w:rsidP="007239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7239F3" w:rsidRPr="00023477" w:rsidRDefault="007239F3" w:rsidP="00723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39F3" w:rsidRPr="00F90CD1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4541F9" w:rsidRDefault="007239F3" w:rsidP="007239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239F3" w:rsidRPr="00023477" w:rsidRDefault="007239F3" w:rsidP="007239F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7239F3" w:rsidRDefault="007239F3" w:rsidP="007239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7239F3" w:rsidRDefault="007239F3" w:rsidP="007239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Pr="00F90CD1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0247FF" w:rsidRDefault="007239F3" w:rsidP="007239F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239F3" w:rsidRDefault="007239F3" w:rsidP="007239F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7239F3" w:rsidRPr="009462BD" w:rsidTr="00B53F55">
        <w:tc>
          <w:tcPr>
            <w:tcW w:w="709" w:type="dxa"/>
          </w:tcPr>
          <w:p w:rsidR="007239F3" w:rsidRPr="009462BD" w:rsidRDefault="007239F3" w:rsidP="00B53F55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239F3" w:rsidRPr="009462BD" w:rsidRDefault="007239F3" w:rsidP="00B53F55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7239F3" w:rsidRPr="009462BD" w:rsidRDefault="007239F3" w:rsidP="00B53F55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7239F3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Pr="006676AE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F8042D" w:rsidRDefault="007239F3" w:rsidP="007239F3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7239F3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7239F3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7239F3" w:rsidRPr="00F8042D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Pr="006676AE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6676AE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39F3" w:rsidRDefault="007239F3" w:rsidP="007239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239F3" w:rsidRPr="00F8042D" w:rsidRDefault="007239F3" w:rsidP="007239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7239F3" w:rsidRDefault="007239F3" w:rsidP="007239F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7239F3" w:rsidRPr="00F8042D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7239F3" w:rsidRPr="00F8042D" w:rsidRDefault="007239F3" w:rsidP="00723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Pr="00F90CD1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F8042D" w:rsidRDefault="007239F3" w:rsidP="007239F3">
      <w:pPr>
        <w:spacing w:after="0" w:line="360" w:lineRule="auto"/>
        <w:jc w:val="both"/>
        <w:rPr>
          <w:rFonts w:ascii="Arial" w:hAnsi="Arial" w:cs="Arial"/>
          <w:b/>
        </w:rPr>
      </w:pPr>
    </w:p>
    <w:p w:rsidR="007239F3" w:rsidRPr="00F8042D" w:rsidRDefault="007239F3" w:rsidP="007239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239F3" w:rsidRPr="00F8042D" w:rsidRDefault="007239F3" w:rsidP="007239F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7239F3" w:rsidRPr="00F8042D" w:rsidRDefault="007239F3" w:rsidP="00723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7239F3" w:rsidRPr="00F90CD1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F90CD1" w:rsidRDefault="007239F3" w:rsidP="007239F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Default="007239F3" w:rsidP="00723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239F3" w:rsidRDefault="007239F3" w:rsidP="007239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39F3" w:rsidRPr="00F8042D" w:rsidRDefault="007239F3" w:rsidP="00723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39F3" w:rsidRPr="006676AE" w:rsidRDefault="007239F3" w:rsidP="007239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7239F3" w:rsidRPr="006676AE" w:rsidRDefault="007239F3" w:rsidP="007239F3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39F3" w:rsidRPr="006676AE" w:rsidRDefault="007239F3" w:rsidP="007239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39F3" w:rsidRPr="006676AE" w:rsidRDefault="007239F3" w:rsidP="007239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239F3" w:rsidRPr="006676AE" w:rsidRDefault="007239F3" w:rsidP="007239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B" w:rsidRDefault="00723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7239F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723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B" w:rsidRDefault="007239F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B" w:rsidRDefault="00723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B" w:rsidRDefault="00723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B" w:rsidRDefault="00723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7239F3"/>
    <w:rsid w:val="00284E67"/>
    <w:rsid w:val="007239F3"/>
    <w:rsid w:val="00D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F3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239F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39F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F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239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2019-10-28T07:07:00Z</dcterms:created>
  <dcterms:modified xsi:type="dcterms:W3CDTF">2019-10-28T07:08:00Z</dcterms:modified>
</cp:coreProperties>
</file>