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C" w:rsidRDefault="00923564" w:rsidP="00D9699C">
      <w:pPr>
        <w:pStyle w:val="Nagwek4"/>
        <w:rPr>
          <w:b/>
          <w:i w:val="0"/>
        </w:rPr>
      </w:pPr>
      <w:r w:rsidRPr="00923564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D9699C" w:rsidRDefault="00D9699C" w:rsidP="00D9699C"/>
                <w:p w:rsidR="00D9699C" w:rsidRDefault="00D9699C" w:rsidP="00D9699C">
                  <w:pPr>
                    <w:rPr>
                      <w:sz w:val="12"/>
                    </w:rPr>
                  </w:pPr>
                </w:p>
                <w:p w:rsidR="00D9699C" w:rsidRDefault="00D9699C" w:rsidP="00D9699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9699C" w:rsidRPr="00025386" w:rsidRDefault="00D9699C" w:rsidP="00D9699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D9699C" w:rsidRDefault="00D9699C" w:rsidP="00D9699C">
                  <w:pPr>
                    <w:rPr>
                      <w:sz w:val="12"/>
                    </w:rPr>
                  </w:pPr>
                </w:p>
                <w:p w:rsidR="00D9699C" w:rsidRDefault="00D9699C" w:rsidP="00D9699C">
                  <w:pPr>
                    <w:rPr>
                      <w:sz w:val="12"/>
                    </w:rPr>
                  </w:pPr>
                </w:p>
                <w:p w:rsidR="00D9699C" w:rsidRDefault="00D9699C" w:rsidP="00D9699C">
                  <w:pPr>
                    <w:rPr>
                      <w:sz w:val="12"/>
                    </w:rPr>
                  </w:pPr>
                </w:p>
                <w:p w:rsidR="00D9699C" w:rsidRDefault="00D9699C" w:rsidP="00D9699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9699C" w:rsidRPr="00A56A6F" w:rsidRDefault="00D9699C" w:rsidP="00D9699C"/>
              </w:txbxContent>
            </v:textbox>
          </v:roundrect>
        </w:pict>
      </w:r>
      <w:r w:rsidR="00D9699C">
        <w:rPr>
          <w:b/>
          <w:i w:val="0"/>
        </w:rPr>
        <w:t xml:space="preserve">Załącznik nr </w:t>
      </w:r>
      <w:r w:rsidR="00D9699C" w:rsidRPr="0032672B">
        <w:rPr>
          <w:b/>
        </w:rPr>
        <w:t>2</w:t>
      </w:r>
    </w:p>
    <w:p w:rsidR="00D9699C" w:rsidRDefault="00D9699C" w:rsidP="00D9699C"/>
    <w:p w:rsidR="00D9699C" w:rsidRPr="00025386" w:rsidRDefault="00D9699C" w:rsidP="00D9699C"/>
    <w:p w:rsidR="00D9699C" w:rsidRPr="00025386" w:rsidRDefault="00D9699C" w:rsidP="00D9699C"/>
    <w:p w:rsidR="00D9699C" w:rsidRPr="00A56A6F" w:rsidRDefault="00D9699C" w:rsidP="00D969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32672B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9779E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Pr="0032672B">
        <w:rPr>
          <w:rFonts w:ascii="Times New Roman" w:eastAsia="Times New Roman" w:hAnsi="Times New Roman"/>
          <w:b/>
          <w:sz w:val="24"/>
          <w:szCs w:val="20"/>
          <w:lang w:eastAsia="pl-PL"/>
        </w:rPr>
        <w:t>/ZP/2019</w:t>
      </w:r>
    </w:p>
    <w:p w:rsidR="00D9699C" w:rsidRPr="00025386" w:rsidRDefault="00D9699C" w:rsidP="00D9699C"/>
    <w:p w:rsidR="00D9699C" w:rsidRDefault="00D9699C" w:rsidP="00D9699C"/>
    <w:p w:rsidR="00D9699C" w:rsidRDefault="00D9699C" w:rsidP="00D96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D9699C" w:rsidRDefault="00D9699C" w:rsidP="00D96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699C" w:rsidRPr="00A56A6F" w:rsidRDefault="00D9699C" w:rsidP="00D96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161C02">
        <w:rPr>
          <w:rFonts w:ascii="Times New Roman" w:eastAsia="Times New Roman" w:hAnsi="Times New Roman"/>
          <w:sz w:val="24"/>
          <w:szCs w:val="20"/>
          <w:lang w:eastAsia="pl-PL"/>
        </w:rPr>
        <w:t>przetargu nieograniczonego na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D9699C" w:rsidRPr="00A56A6F" w:rsidRDefault="00D9699C" w:rsidP="00D9699C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672B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i innych produktów leczniczych dla Szpitala w Pilchowicach - postępowanie II</w:t>
      </w:r>
    </w:p>
    <w:p w:rsidR="00D9699C" w:rsidRPr="00A56A6F" w:rsidRDefault="00D9699C" w:rsidP="00D9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699C" w:rsidRPr="00A56A6F" w:rsidRDefault="00D9699C" w:rsidP="00D9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D9699C" w:rsidRDefault="00D9699C" w:rsidP="00D9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D9699C" w:rsidRPr="00A56A6F" w:rsidTr="00072881">
        <w:trPr>
          <w:trHeight w:val="324"/>
        </w:trPr>
        <w:tc>
          <w:tcPr>
            <w:tcW w:w="567" w:type="dxa"/>
            <w:shd w:val="clear" w:color="auto" w:fill="auto"/>
          </w:tcPr>
          <w:p w:rsidR="00D9699C" w:rsidRPr="003C30EF" w:rsidRDefault="00D9699C" w:rsidP="0007288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D9699C" w:rsidRPr="003C30EF" w:rsidRDefault="00D9699C" w:rsidP="0007288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D9699C" w:rsidRPr="003C30EF" w:rsidRDefault="00D9699C" w:rsidP="000728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D9699C" w:rsidRPr="003C30E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99C" w:rsidRPr="00A56A6F" w:rsidTr="00072881">
        <w:trPr>
          <w:trHeight w:val="609"/>
        </w:trPr>
        <w:tc>
          <w:tcPr>
            <w:tcW w:w="567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99C" w:rsidRPr="00A56A6F" w:rsidTr="00072881">
        <w:trPr>
          <w:trHeight w:val="480"/>
        </w:trPr>
        <w:tc>
          <w:tcPr>
            <w:tcW w:w="567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99C" w:rsidRPr="00A56A6F" w:rsidTr="00072881">
        <w:trPr>
          <w:trHeight w:val="630"/>
        </w:trPr>
        <w:tc>
          <w:tcPr>
            <w:tcW w:w="567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9699C" w:rsidRPr="00A56A6F" w:rsidRDefault="00D9699C" w:rsidP="0007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99C" w:rsidRPr="00025386" w:rsidRDefault="00D9699C" w:rsidP="00D9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99C" w:rsidRPr="008F2498" w:rsidRDefault="00D9699C" w:rsidP="00D9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D9699C" w:rsidRDefault="00D9699C" w:rsidP="00D9699C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9699C" w:rsidRDefault="00D9699C" w:rsidP="00D9699C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84E67" w:rsidRDefault="00284E67"/>
    <w:sectPr w:rsidR="00284E67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CF" w:rsidRDefault="00AB76CF" w:rsidP="00923564">
      <w:pPr>
        <w:spacing w:after="0" w:line="240" w:lineRule="auto"/>
      </w:pPr>
      <w:r>
        <w:separator/>
      </w:r>
    </w:p>
  </w:endnote>
  <w:endnote w:type="continuationSeparator" w:id="0">
    <w:p w:rsidR="00AB76CF" w:rsidRDefault="00AB76CF" w:rsidP="009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B" w:rsidRDefault="00AB7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2356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227487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2356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23564">
      <w:rPr>
        <w:rStyle w:val="Numerstrony"/>
        <w:rFonts w:ascii="Arial" w:hAnsi="Arial"/>
        <w:sz w:val="18"/>
        <w:szCs w:val="18"/>
      </w:rPr>
      <w:fldChar w:fldCharType="separate"/>
    </w:r>
    <w:r w:rsidR="0059779E">
      <w:rPr>
        <w:rStyle w:val="Numerstrony"/>
        <w:rFonts w:ascii="Arial" w:hAnsi="Arial"/>
        <w:noProof/>
        <w:sz w:val="18"/>
        <w:szCs w:val="18"/>
      </w:rPr>
      <w:t>1</w:t>
    </w:r>
    <w:r w:rsidR="0092356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2356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23564">
      <w:rPr>
        <w:rStyle w:val="Numerstrony"/>
        <w:rFonts w:ascii="Arial" w:hAnsi="Arial"/>
        <w:sz w:val="18"/>
        <w:szCs w:val="18"/>
      </w:rPr>
      <w:fldChar w:fldCharType="separate"/>
    </w:r>
    <w:r w:rsidR="0059779E">
      <w:rPr>
        <w:rStyle w:val="Numerstrony"/>
        <w:rFonts w:ascii="Arial" w:hAnsi="Arial"/>
        <w:noProof/>
        <w:sz w:val="18"/>
        <w:szCs w:val="18"/>
      </w:rPr>
      <w:t>1</w:t>
    </w:r>
    <w:r w:rsidR="0092356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AB76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B" w:rsidRDefault="00AB7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CF" w:rsidRDefault="00AB76CF" w:rsidP="00923564">
      <w:pPr>
        <w:spacing w:after="0" w:line="240" w:lineRule="auto"/>
      </w:pPr>
      <w:r>
        <w:separator/>
      </w:r>
    </w:p>
  </w:footnote>
  <w:footnote w:type="continuationSeparator" w:id="0">
    <w:p w:rsidR="00AB76CF" w:rsidRDefault="00AB76CF" w:rsidP="0092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B" w:rsidRDefault="00AB76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B" w:rsidRDefault="00AB76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B" w:rsidRDefault="00AB76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99C"/>
    <w:rsid w:val="00227487"/>
    <w:rsid w:val="00284E67"/>
    <w:rsid w:val="002D0280"/>
    <w:rsid w:val="0059779E"/>
    <w:rsid w:val="00923564"/>
    <w:rsid w:val="00AB76CF"/>
    <w:rsid w:val="00D9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9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699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9699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9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9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699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D9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2</cp:revision>
  <dcterms:created xsi:type="dcterms:W3CDTF">2019-11-25T11:15:00Z</dcterms:created>
  <dcterms:modified xsi:type="dcterms:W3CDTF">2019-11-26T08:42:00Z</dcterms:modified>
</cp:coreProperties>
</file>