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BB" w:rsidRDefault="00947B56" w:rsidP="002311BB">
      <w:pPr>
        <w:pStyle w:val="Nagwek4"/>
        <w:rPr>
          <w:b/>
          <w:i w:val="0"/>
        </w:rPr>
      </w:pPr>
      <w:r w:rsidRPr="00947B56">
        <w:rPr>
          <w:noProof/>
        </w:rPr>
        <w:pict>
          <v:roundrect id="Prostokąt zaokrąglony 2" o:spid="_x0000_s1026" style="position:absolute;left:0;text-align:left;margin-left:-6.35pt;margin-top:-18.15pt;width:175.5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2311BB" w:rsidRDefault="002311BB" w:rsidP="002311BB"/>
                <w:p w:rsidR="002311BB" w:rsidRDefault="002311BB" w:rsidP="002311BB">
                  <w:pPr>
                    <w:rPr>
                      <w:sz w:val="12"/>
                    </w:rPr>
                  </w:pPr>
                </w:p>
                <w:p w:rsidR="002311BB" w:rsidRDefault="002311BB" w:rsidP="002311B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2311BB" w:rsidRPr="00025386" w:rsidRDefault="002311BB" w:rsidP="002311B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2311BB" w:rsidRDefault="002311BB" w:rsidP="002311BB">
                  <w:pPr>
                    <w:rPr>
                      <w:sz w:val="12"/>
                    </w:rPr>
                  </w:pPr>
                </w:p>
                <w:p w:rsidR="002311BB" w:rsidRDefault="002311BB" w:rsidP="002311BB">
                  <w:pPr>
                    <w:rPr>
                      <w:sz w:val="12"/>
                    </w:rPr>
                  </w:pPr>
                </w:p>
                <w:p w:rsidR="002311BB" w:rsidRDefault="002311BB" w:rsidP="002311BB">
                  <w:pPr>
                    <w:rPr>
                      <w:sz w:val="12"/>
                    </w:rPr>
                  </w:pPr>
                </w:p>
                <w:p w:rsidR="002311BB" w:rsidRDefault="002311BB" w:rsidP="002311B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2311BB" w:rsidRPr="00A56A6F" w:rsidRDefault="002311BB" w:rsidP="002311BB"/>
              </w:txbxContent>
            </v:textbox>
          </v:roundrect>
        </w:pict>
      </w:r>
      <w:r w:rsidR="002311BB">
        <w:rPr>
          <w:b/>
          <w:i w:val="0"/>
        </w:rPr>
        <w:t xml:space="preserve">Załącznik nr </w:t>
      </w:r>
      <w:r w:rsidR="002311BB" w:rsidRPr="00314C32">
        <w:rPr>
          <w:b/>
        </w:rPr>
        <w:t>3</w:t>
      </w:r>
    </w:p>
    <w:p w:rsidR="002311BB" w:rsidRDefault="002311BB" w:rsidP="002311BB"/>
    <w:p w:rsidR="002311BB" w:rsidRPr="00025386" w:rsidRDefault="002311BB" w:rsidP="002311BB"/>
    <w:p w:rsidR="002311BB" w:rsidRPr="00025386" w:rsidRDefault="002311BB" w:rsidP="002311BB"/>
    <w:p w:rsidR="002311BB" w:rsidRPr="00A56A6F" w:rsidRDefault="002311BB" w:rsidP="002311B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314C32">
        <w:rPr>
          <w:rFonts w:ascii="Times New Roman" w:eastAsia="Times New Roman" w:hAnsi="Times New Roman"/>
          <w:b/>
          <w:sz w:val="24"/>
          <w:szCs w:val="20"/>
          <w:lang w:eastAsia="pl-PL"/>
        </w:rPr>
        <w:t>26/ZP/2019</w:t>
      </w:r>
    </w:p>
    <w:p w:rsidR="002311BB" w:rsidRPr="00025386" w:rsidRDefault="002311BB" w:rsidP="002311BB"/>
    <w:p w:rsidR="002311BB" w:rsidRDefault="002311BB" w:rsidP="002311BB"/>
    <w:p w:rsidR="002311BB" w:rsidRDefault="002311BB" w:rsidP="002311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>
        <w:rPr>
          <w:rFonts w:ascii="Times New Roman" w:hAnsi="Times New Roman"/>
          <w:b/>
          <w:sz w:val="28"/>
          <w:szCs w:val="28"/>
        </w:rPr>
        <w:t xml:space="preserve">CI ZAMÓWIENIA, KTÓRYCH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2311BB" w:rsidRDefault="002311BB" w:rsidP="002311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11BB" w:rsidRPr="00A56A6F" w:rsidRDefault="002311BB" w:rsidP="002311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Pr="008C325B">
        <w:rPr>
          <w:rFonts w:ascii="Times New Roman" w:eastAsia="Times New Roman" w:hAnsi="Times New Roman"/>
          <w:sz w:val="24"/>
          <w:szCs w:val="20"/>
          <w:lang w:eastAsia="pl-PL"/>
        </w:rPr>
        <w:t>przetargu nieograniczonego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2311BB" w:rsidRPr="00A56A6F" w:rsidRDefault="002311BB" w:rsidP="002311BB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4C32">
        <w:rPr>
          <w:rFonts w:ascii="Times New Roman" w:eastAsia="Times New Roman" w:hAnsi="Times New Roman"/>
          <w:b/>
          <w:sz w:val="24"/>
          <w:szCs w:val="24"/>
          <w:lang w:eastAsia="pl-PL"/>
        </w:rPr>
        <w:t>Dostawy sprzętu medycznego</w:t>
      </w:r>
      <w:r w:rsidR="00836F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środka zmiękczającego</w:t>
      </w:r>
      <w:r w:rsidRPr="00314C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36F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314C32">
        <w:rPr>
          <w:rFonts w:ascii="Times New Roman" w:eastAsia="Times New Roman" w:hAnsi="Times New Roman"/>
          <w:b/>
          <w:sz w:val="24"/>
          <w:szCs w:val="24"/>
          <w:lang w:eastAsia="pl-PL"/>
        </w:rPr>
        <w:t>dla szpitala w Pilchowicach postępowanie II</w:t>
      </w:r>
    </w:p>
    <w:p w:rsidR="002311BB" w:rsidRPr="00A56A6F" w:rsidRDefault="002311BB" w:rsidP="002311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11BB" w:rsidRPr="00A56A6F" w:rsidRDefault="002311BB" w:rsidP="00231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>
        <w:rPr>
          <w:rFonts w:ascii="Times New Roman" w:hAnsi="Times New Roman"/>
          <w:sz w:val="24"/>
          <w:szCs w:val="24"/>
        </w:rPr>
        <w:t>owym postępowaniu 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2311BB" w:rsidRDefault="002311BB" w:rsidP="002311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2311BB" w:rsidRPr="00A56A6F" w:rsidTr="00B66186">
        <w:trPr>
          <w:trHeight w:val="324"/>
        </w:trPr>
        <w:tc>
          <w:tcPr>
            <w:tcW w:w="567" w:type="dxa"/>
            <w:shd w:val="clear" w:color="auto" w:fill="auto"/>
          </w:tcPr>
          <w:p w:rsidR="002311BB" w:rsidRPr="003C30EF" w:rsidRDefault="002311BB" w:rsidP="00B6618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2311BB" w:rsidRPr="003C30EF" w:rsidRDefault="002311BB" w:rsidP="00B6618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2311BB" w:rsidRPr="003C30EF" w:rsidRDefault="002311BB" w:rsidP="00B6618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2311BB" w:rsidRPr="003C30EF" w:rsidRDefault="002311BB" w:rsidP="00B6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1BB" w:rsidRPr="00A56A6F" w:rsidTr="00B66186">
        <w:trPr>
          <w:trHeight w:val="609"/>
        </w:trPr>
        <w:tc>
          <w:tcPr>
            <w:tcW w:w="567" w:type="dxa"/>
            <w:shd w:val="clear" w:color="auto" w:fill="auto"/>
          </w:tcPr>
          <w:p w:rsidR="002311BB" w:rsidRPr="00A56A6F" w:rsidRDefault="002311BB" w:rsidP="00B6618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2311BB" w:rsidRPr="00A56A6F" w:rsidRDefault="002311BB" w:rsidP="00B6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2311BB" w:rsidRPr="00A56A6F" w:rsidRDefault="002311BB" w:rsidP="00B6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1BB" w:rsidRPr="00A56A6F" w:rsidTr="00B66186">
        <w:trPr>
          <w:trHeight w:val="480"/>
        </w:trPr>
        <w:tc>
          <w:tcPr>
            <w:tcW w:w="567" w:type="dxa"/>
            <w:shd w:val="clear" w:color="auto" w:fill="auto"/>
          </w:tcPr>
          <w:p w:rsidR="002311BB" w:rsidRPr="00A56A6F" w:rsidRDefault="002311BB" w:rsidP="00B6618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2311BB" w:rsidRPr="00A56A6F" w:rsidRDefault="002311BB" w:rsidP="00B6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2311BB" w:rsidRPr="00A56A6F" w:rsidRDefault="002311BB" w:rsidP="00B6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1BB" w:rsidRPr="00A56A6F" w:rsidTr="00B66186">
        <w:trPr>
          <w:trHeight w:val="630"/>
        </w:trPr>
        <w:tc>
          <w:tcPr>
            <w:tcW w:w="567" w:type="dxa"/>
            <w:shd w:val="clear" w:color="auto" w:fill="auto"/>
          </w:tcPr>
          <w:p w:rsidR="002311BB" w:rsidRPr="00A56A6F" w:rsidRDefault="002311BB" w:rsidP="00B6618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2311BB" w:rsidRPr="00A56A6F" w:rsidRDefault="002311BB" w:rsidP="00B6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2311BB" w:rsidRPr="00A56A6F" w:rsidRDefault="002311BB" w:rsidP="00B6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1BB" w:rsidRPr="00025386" w:rsidRDefault="002311BB" w:rsidP="002311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1BB" w:rsidRPr="008F2498" w:rsidRDefault="002311BB" w:rsidP="00231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2311BB" w:rsidRDefault="002311BB" w:rsidP="002311BB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2311BB" w:rsidRDefault="002311BB" w:rsidP="002311BB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284E67" w:rsidRDefault="00284E67"/>
    <w:sectPr w:rsidR="00284E67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E5" w:rsidRDefault="007962E5" w:rsidP="00F458F5">
      <w:pPr>
        <w:spacing w:after="0" w:line="240" w:lineRule="auto"/>
      </w:pPr>
      <w:r>
        <w:separator/>
      </w:r>
    </w:p>
  </w:endnote>
  <w:endnote w:type="continuationSeparator" w:id="0">
    <w:p w:rsidR="007962E5" w:rsidRDefault="007962E5" w:rsidP="00F4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32" w:rsidRDefault="007962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947B56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49" style="position:absolute;left:0;text-align:left;z-index:25166028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3A523D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947B5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947B56">
      <w:rPr>
        <w:rStyle w:val="Numerstrony"/>
        <w:rFonts w:ascii="Arial" w:hAnsi="Arial"/>
        <w:sz w:val="18"/>
        <w:szCs w:val="18"/>
      </w:rPr>
      <w:fldChar w:fldCharType="separate"/>
    </w:r>
    <w:r w:rsidR="00836FB4">
      <w:rPr>
        <w:rStyle w:val="Numerstrony"/>
        <w:rFonts w:ascii="Arial" w:hAnsi="Arial"/>
        <w:noProof/>
        <w:sz w:val="18"/>
        <w:szCs w:val="18"/>
      </w:rPr>
      <w:t>1</w:t>
    </w:r>
    <w:r w:rsidR="00947B56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947B5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947B56">
      <w:rPr>
        <w:rStyle w:val="Numerstrony"/>
        <w:rFonts w:ascii="Arial" w:hAnsi="Arial"/>
        <w:sz w:val="18"/>
        <w:szCs w:val="18"/>
      </w:rPr>
      <w:fldChar w:fldCharType="separate"/>
    </w:r>
    <w:r w:rsidR="00836FB4">
      <w:rPr>
        <w:rStyle w:val="Numerstrony"/>
        <w:rFonts w:ascii="Arial" w:hAnsi="Arial"/>
        <w:noProof/>
        <w:sz w:val="18"/>
        <w:szCs w:val="18"/>
      </w:rPr>
      <w:t>1</w:t>
    </w:r>
    <w:r w:rsidR="00947B5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7962E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32" w:rsidRDefault="007962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E5" w:rsidRDefault="007962E5" w:rsidP="00F458F5">
      <w:pPr>
        <w:spacing w:after="0" w:line="240" w:lineRule="auto"/>
      </w:pPr>
      <w:r>
        <w:separator/>
      </w:r>
    </w:p>
  </w:footnote>
  <w:footnote w:type="continuationSeparator" w:id="0">
    <w:p w:rsidR="007962E5" w:rsidRDefault="007962E5" w:rsidP="00F4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32" w:rsidRDefault="007962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32" w:rsidRDefault="007962E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32" w:rsidRDefault="007962E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11BB"/>
    <w:rsid w:val="002311BB"/>
    <w:rsid w:val="00284E67"/>
    <w:rsid w:val="002C28A2"/>
    <w:rsid w:val="003A523D"/>
    <w:rsid w:val="0069227E"/>
    <w:rsid w:val="007962E5"/>
    <w:rsid w:val="007E330A"/>
    <w:rsid w:val="00836FB4"/>
    <w:rsid w:val="00947B56"/>
    <w:rsid w:val="00E66B9E"/>
    <w:rsid w:val="00F4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1BB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311BB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311B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1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1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31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11BB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231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4</cp:revision>
  <cp:lastPrinted>2019-11-28T09:49:00Z</cp:lastPrinted>
  <dcterms:created xsi:type="dcterms:W3CDTF">2019-11-28T09:40:00Z</dcterms:created>
  <dcterms:modified xsi:type="dcterms:W3CDTF">2019-12-09T07:04:00Z</dcterms:modified>
</cp:coreProperties>
</file>