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60" w:rsidRPr="00114568" w:rsidRDefault="00D754E9" w:rsidP="00DD7160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754E9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DD7160" w:rsidRDefault="00DD7160" w:rsidP="00DD7160"/>
                <w:p w:rsidR="00DD7160" w:rsidRDefault="00DD7160" w:rsidP="00DD7160">
                  <w:pPr>
                    <w:rPr>
                      <w:sz w:val="12"/>
                    </w:rPr>
                  </w:pPr>
                </w:p>
                <w:p w:rsidR="00DD7160" w:rsidRDefault="00DD7160" w:rsidP="00DD7160">
                  <w:pPr>
                    <w:rPr>
                      <w:sz w:val="12"/>
                    </w:rPr>
                  </w:pPr>
                </w:p>
                <w:p w:rsidR="00DD7160" w:rsidRDefault="00DD7160" w:rsidP="00DD7160">
                  <w:pPr>
                    <w:rPr>
                      <w:sz w:val="12"/>
                    </w:rPr>
                  </w:pPr>
                </w:p>
                <w:p w:rsidR="00DD7160" w:rsidRDefault="00DD7160" w:rsidP="00DD7160">
                  <w:pPr>
                    <w:rPr>
                      <w:sz w:val="12"/>
                    </w:rPr>
                  </w:pPr>
                </w:p>
                <w:p w:rsidR="00DD7160" w:rsidRDefault="00DD7160" w:rsidP="00DD716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D7160" w:rsidRDefault="00DD7160" w:rsidP="00DD716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D7160" w:rsidRDefault="00DD7160" w:rsidP="00DD7160"/>
              </w:txbxContent>
            </v:textbox>
          </v:roundrect>
        </w:pict>
      </w:r>
      <w:r w:rsidR="00DD7160" w:rsidRPr="00114568">
        <w:rPr>
          <w:bCs/>
          <w:sz w:val="22"/>
          <w:szCs w:val="22"/>
        </w:rPr>
        <w:t>Załącznik nr</w:t>
      </w:r>
      <w:r w:rsidR="00DD7160">
        <w:rPr>
          <w:bCs/>
          <w:sz w:val="22"/>
          <w:szCs w:val="22"/>
        </w:rPr>
        <w:t xml:space="preserve"> 4</w:t>
      </w:r>
      <w:r w:rsidR="00DD7160" w:rsidRPr="00114568">
        <w:rPr>
          <w:b/>
          <w:bCs/>
          <w:sz w:val="22"/>
          <w:szCs w:val="22"/>
        </w:rPr>
        <w:t xml:space="preserve"> </w:t>
      </w:r>
      <w:r w:rsidR="00DD7160" w:rsidRPr="00114568">
        <w:rPr>
          <w:bCs/>
          <w:sz w:val="22"/>
          <w:szCs w:val="22"/>
        </w:rPr>
        <w:t>do SIWZ</w:t>
      </w:r>
    </w:p>
    <w:p w:rsidR="00DD7160" w:rsidRPr="00114568" w:rsidRDefault="00DD7160" w:rsidP="00DD7160">
      <w:pPr>
        <w:spacing w:line="360" w:lineRule="auto"/>
        <w:jc w:val="center"/>
        <w:rPr>
          <w:b/>
          <w:u w:val="single"/>
        </w:rPr>
      </w:pPr>
    </w:p>
    <w:p w:rsidR="00DD7160" w:rsidRPr="00114568" w:rsidRDefault="00DD7160" w:rsidP="00DD716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DD7160" w:rsidRPr="00114568" w:rsidRDefault="00DD7160" w:rsidP="00DD716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DD7160" w:rsidRPr="00114568" w:rsidRDefault="00DD7160" w:rsidP="00DD716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DD7160" w:rsidRPr="00114568" w:rsidRDefault="00DD7160" w:rsidP="00DD7160">
      <w:pPr>
        <w:jc w:val="center"/>
        <w:rPr>
          <w:b/>
          <w:sz w:val="28"/>
        </w:rPr>
      </w:pPr>
    </w:p>
    <w:p w:rsidR="00DD7160" w:rsidRPr="00114568" w:rsidRDefault="00DD7160" w:rsidP="00DD7160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DD7160" w:rsidRPr="00114568" w:rsidRDefault="00DD7160" w:rsidP="00DD7160">
      <w:pPr>
        <w:jc w:val="center"/>
        <w:rPr>
          <w:b/>
          <w:sz w:val="28"/>
        </w:rPr>
      </w:pPr>
    </w:p>
    <w:p w:rsidR="00DD7160" w:rsidRPr="00114568" w:rsidRDefault="00DD7160" w:rsidP="00DD7160">
      <w:pPr>
        <w:spacing w:after="40"/>
        <w:ind w:firstLine="3969"/>
        <w:rPr>
          <w:b/>
        </w:rPr>
      </w:pPr>
    </w:p>
    <w:p w:rsidR="00DD7160" w:rsidRPr="00114568" w:rsidRDefault="00DD7160" w:rsidP="00DD7160">
      <w:pPr>
        <w:spacing w:after="40"/>
        <w:ind w:left="4678"/>
        <w:rPr>
          <w:b/>
          <w:sz w:val="22"/>
          <w:szCs w:val="22"/>
        </w:rPr>
      </w:pPr>
      <w:r w:rsidRPr="002E1450">
        <w:rPr>
          <w:b/>
          <w:sz w:val="22"/>
          <w:szCs w:val="22"/>
        </w:rPr>
        <w:t>Szpital Chorób Płuc im. Św. Józefa w Pilchowicach</w:t>
      </w:r>
    </w:p>
    <w:p w:rsidR="00DD7160" w:rsidRPr="00114568" w:rsidRDefault="00DD7160" w:rsidP="00DD7160">
      <w:pPr>
        <w:ind w:left="4678"/>
        <w:rPr>
          <w:sz w:val="22"/>
          <w:szCs w:val="22"/>
        </w:rPr>
      </w:pPr>
      <w:r w:rsidRPr="002E1450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2E1450">
        <w:rPr>
          <w:sz w:val="22"/>
          <w:szCs w:val="22"/>
        </w:rPr>
        <w:t>31</w:t>
      </w:r>
    </w:p>
    <w:p w:rsidR="00DD7160" w:rsidRPr="00114568" w:rsidRDefault="00DD7160" w:rsidP="00DD7160">
      <w:pPr>
        <w:ind w:left="4678"/>
        <w:rPr>
          <w:sz w:val="22"/>
          <w:szCs w:val="22"/>
        </w:rPr>
      </w:pPr>
      <w:r w:rsidRPr="002E1450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2E1450">
        <w:rPr>
          <w:sz w:val="22"/>
          <w:szCs w:val="22"/>
        </w:rPr>
        <w:t>Pilchowice</w:t>
      </w:r>
    </w:p>
    <w:p w:rsidR="00DD7160" w:rsidRPr="00114568" w:rsidRDefault="00DD7160" w:rsidP="00DD7160">
      <w:pPr>
        <w:ind w:left="3686"/>
        <w:jc w:val="center"/>
        <w:rPr>
          <w:sz w:val="22"/>
          <w:szCs w:val="22"/>
        </w:rPr>
      </w:pPr>
    </w:p>
    <w:p w:rsidR="00DD7160" w:rsidRPr="00114568" w:rsidRDefault="00DD7160" w:rsidP="00DD7160">
      <w:pPr>
        <w:spacing w:after="120" w:line="276" w:lineRule="auto"/>
        <w:jc w:val="both"/>
        <w:rPr>
          <w:sz w:val="22"/>
          <w:szCs w:val="22"/>
        </w:rPr>
      </w:pPr>
    </w:p>
    <w:p w:rsidR="00DD7160" w:rsidRPr="00114568" w:rsidRDefault="00DD7160" w:rsidP="00DD7160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2E1450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2E1450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2E1450">
        <w:rPr>
          <w:b/>
          <w:sz w:val="22"/>
          <w:szCs w:val="22"/>
        </w:rPr>
        <w:t xml:space="preserve">Dostawy sprzętu medycznego </w:t>
      </w:r>
      <w:r>
        <w:rPr>
          <w:b/>
          <w:sz w:val="22"/>
          <w:szCs w:val="22"/>
        </w:rPr>
        <w:t xml:space="preserve">i środka zmiękczającego </w:t>
      </w:r>
      <w:r w:rsidRPr="002E1450">
        <w:rPr>
          <w:b/>
          <w:sz w:val="22"/>
          <w:szCs w:val="22"/>
        </w:rPr>
        <w:t>dla szpitala w Pilchowicach</w:t>
      </w:r>
      <w:r>
        <w:rPr>
          <w:b/>
          <w:sz w:val="22"/>
          <w:szCs w:val="22"/>
        </w:rPr>
        <w:t xml:space="preserve"> -</w:t>
      </w:r>
      <w:r w:rsidRPr="002E1450">
        <w:rPr>
          <w:b/>
          <w:sz w:val="22"/>
          <w:szCs w:val="22"/>
        </w:rPr>
        <w:t xml:space="preserve"> postępowanie II</w:t>
      </w:r>
      <w:r w:rsidRPr="00114568">
        <w:rPr>
          <w:sz w:val="22"/>
          <w:szCs w:val="22"/>
        </w:rPr>
        <w:t xml:space="preserve">” – znak sprawy: </w:t>
      </w:r>
      <w:r w:rsidRPr="002E1450">
        <w:rPr>
          <w:b/>
          <w:sz w:val="22"/>
          <w:szCs w:val="22"/>
        </w:rPr>
        <w:t>26/ZP/2019</w:t>
      </w:r>
    </w:p>
    <w:p w:rsidR="00DD7160" w:rsidRPr="00114568" w:rsidRDefault="00DD7160" w:rsidP="00DD716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DD7160" w:rsidRPr="00114568" w:rsidRDefault="00DD7160" w:rsidP="00DD716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DD7160" w:rsidRPr="00114568" w:rsidRDefault="00DD7160" w:rsidP="00DD716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DD7160" w:rsidRPr="000F2C92" w:rsidRDefault="00DD7160" w:rsidP="00DD7160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DD7160" w:rsidRPr="000F2C92" w:rsidTr="00502FE1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DD7160" w:rsidRPr="000F2C92" w:rsidTr="00502FE1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DD7160" w:rsidRPr="000F2C92" w:rsidTr="00502FE1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DD7160" w:rsidRPr="000F2C92" w:rsidTr="00502FE1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DD7160" w:rsidRPr="000F2C92" w:rsidTr="00502FE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DD7160" w:rsidRPr="00457E10" w:rsidRDefault="00DD7160" w:rsidP="00DD7160">
      <w:pPr>
        <w:spacing w:line="276" w:lineRule="auto"/>
        <w:jc w:val="both"/>
        <w:rPr>
          <w:sz w:val="16"/>
          <w:szCs w:val="16"/>
        </w:rPr>
      </w:pPr>
    </w:p>
    <w:p w:rsidR="00DD7160" w:rsidRDefault="00DD7160" w:rsidP="00DD7160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DD7160" w:rsidTr="00502FE1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D7160" w:rsidRPr="00D274F5" w:rsidRDefault="00DD7160" w:rsidP="00502FE1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7160" w:rsidRPr="00D274F5" w:rsidRDefault="00DD7160" w:rsidP="00502FE1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DD7160" w:rsidTr="00502FE1">
        <w:tc>
          <w:tcPr>
            <w:tcW w:w="1559" w:type="dxa"/>
            <w:shd w:val="clear" w:color="auto" w:fill="auto"/>
            <w:vAlign w:val="center"/>
          </w:tcPr>
          <w:p w:rsidR="00DD7160" w:rsidRDefault="00DD7160" w:rsidP="00502FE1">
            <w:pPr>
              <w:spacing w:line="360" w:lineRule="auto"/>
              <w:jc w:val="center"/>
            </w:pPr>
            <w:r w:rsidRPr="002E1450">
              <w:t>1</w:t>
            </w:r>
          </w:p>
        </w:tc>
        <w:tc>
          <w:tcPr>
            <w:tcW w:w="7229" w:type="dxa"/>
            <w:shd w:val="clear" w:color="auto" w:fill="auto"/>
          </w:tcPr>
          <w:p w:rsidR="00DD7160" w:rsidRPr="00D274F5" w:rsidRDefault="00DD7160" w:rsidP="00502FE1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2E1450">
              <w:t>Dostawy wyrobów medycznych jednorazowego użytku - kaniule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cena (C) za wykonanie zdania nr </w:t>
            </w:r>
            <w:r w:rsidRPr="002E1450">
              <w:t>1</w:t>
            </w:r>
            <w:r>
              <w:t xml:space="preserve"> wynosi kwotę netto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DD7160" w:rsidRDefault="00DD7160" w:rsidP="00502FE1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DD7160" w:rsidRDefault="00DD7160" w:rsidP="00502FE1">
            <w:pPr>
              <w:spacing w:after="60" w:line="360" w:lineRule="auto"/>
            </w:pPr>
            <w:r>
              <w:lastRenderedPageBreak/>
              <w:t>Termin wykonania dostawy ………… dni</w:t>
            </w:r>
          </w:p>
          <w:p w:rsidR="00DD7160" w:rsidRDefault="00DD7160" w:rsidP="00502FE1">
            <w:pPr>
              <w:spacing w:after="60" w:line="360" w:lineRule="auto"/>
            </w:pPr>
            <w:r>
              <w:t>Okres gwarancji sprzętu …………….. miesięcy</w:t>
            </w:r>
          </w:p>
        </w:tc>
      </w:tr>
      <w:tr w:rsidR="00DD7160" w:rsidTr="00502FE1">
        <w:tc>
          <w:tcPr>
            <w:tcW w:w="1559" w:type="dxa"/>
            <w:shd w:val="clear" w:color="auto" w:fill="auto"/>
            <w:vAlign w:val="center"/>
          </w:tcPr>
          <w:p w:rsidR="00DD7160" w:rsidRDefault="0008684B" w:rsidP="00502FE1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DD7160" w:rsidRPr="00D274F5" w:rsidRDefault="00DD7160" w:rsidP="00502FE1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2E1450">
              <w:t>Dostawy sprzętu do ssaków próżniowych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cena (C) za wykonanie zdania nr </w:t>
            </w:r>
            <w:r w:rsidRPr="002E1450">
              <w:t>2</w:t>
            </w:r>
            <w:r>
              <w:t xml:space="preserve"> wynosi kwotę netto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DD7160" w:rsidRDefault="00DD7160" w:rsidP="00502FE1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DD7160" w:rsidRDefault="00DD7160" w:rsidP="00502FE1">
            <w:pPr>
              <w:spacing w:after="60" w:line="360" w:lineRule="auto"/>
            </w:pPr>
            <w:r>
              <w:t>Termin wykonania dostawy ………… dni</w:t>
            </w:r>
          </w:p>
          <w:p w:rsidR="00DD7160" w:rsidRDefault="00DD7160" w:rsidP="00502FE1">
            <w:pPr>
              <w:spacing w:after="60" w:line="360" w:lineRule="auto"/>
            </w:pPr>
            <w:r>
              <w:t>Okres gwarancji sprzętu …………….. miesięcy</w:t>
            </w:r>
          </w:p>
        </w:tc>
      </w:tr>
      <w:tr w:rsidR="0008684B" w:rsidTr="00502FE1">
        <w:trPr>
          <w:trHeight w:val="2118"/>
        </w:trPr>
        <w:tc>
          <w:tcPr>
            <w:tcW w:w="1559" w:type="dxa"/>
            <w:shd w:val="clear" w:color="auto" w:fill="auto"/>
            <w:vAlign w:val="center"/>
          </w:tcPr>
          <w:p w:rsidR="0008684B" w:rsidRDefault="0008684B" w:rsidP="00502F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08684B" w:rsidRDefault="0008684B" w:rsidP="00502FE1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Temat: </w:t>
            </w:r>
            <w:r w:rsidRPr="0008684B">
              <w:t xml:space="preserve">Dostawy sprzętu jednorazowego do spirometru </w:t>
            </w:r>
            <w:proofErr w:type="spellStart"/>
            <w:r w:rsidRPr="0008684B">
              <w:t>Pneumo</w:t>
            </w:r>
            <w:proofErr w:type="spellEnd"/>
            <w:r w:rsidRPr="0008684B">
              <w:t xml:space="preserve"> 2005</w:t>
            </w:r>
          </w:p>
          <w:p w:rsidR="0008684B" w:rsidRDefault="0008684B" w:rsidP="0008684B">
            <w:pPr>
              <w:spacing w:line="360" w:lineRule="auto"/>
            </w:pPr>
            <w:r>
              <w:t xml:space="preserve">cena (C) za wykonanie zdania nr </w:t>
            </w:r>
            <w:r w:rsidRPr="002E1450">
              <w:t>2</w:t>
            </w:r>
            <w:r>
              <w:t xml:space="preserve"> wynosi kwotę netto</w:t>
            </w:r>
          </w:p>
          <w:p w:rsidR="0008684B" w:rsidRDefault="0008684B" w:rsidP="0008684B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08684B" w:rsidRDefault="0008684B" w:rsidP="0008684B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08684B" w:rsidRDefault="0008684B" w:rsidP="0008684B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08684B" w:rsidRDefault="0008684B" w:rsidP="0008684B">
            <w:pPr>
              <w:spacing w:after="60" w:line="360" w:lineRule="auto"/>
            </w:pPr>
            <w:r>
              <w:t>Termin wykonania dostawy ………… dni</w:t>
            </w:r>
          </w:p>
          <w:p w:rsidR="0008684B" w:rsidRPr="00D274F5" w:rsidRDefault="0008684B" w:rsidP="0008684B">
            <w:pPr>
              <w:spacing w:before="60" w:line="360" w:lineRule="auto"/>
              <w:jc w:val="both"/>
              <w:rPr>
                <w:b/>
              </w:rPr>
            </w:pPr>
            <w:r>
              <w:t>Okres gwarancji sprzętu …………….. miesięcy</w:t>
            </w:r>
          </w:p>
        </w:tc>
      </w:tr>
      <w:tr w:rsidR="00DD7160" w:rsidTr="00502FE1">
        <w:trPr>
          <w:trHeight w:val="2118"/>
        </w:trPr>
        <w:tc>
          <w:tcPr>
            <w:tcW w:w="1559" w:type="dxa"/>
            <w:shd w:val="clear" w:color="auto" w:fill="auto"/>
            <w:vAlign w:val="center"/>
          </w:tcPr>
          <w:p w:rsidR="00DD7160" w:rsidRPr="002E1450" w:rsidRDefault="00DD7160" w:rsidP="00502FE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29" w:type="dxa"/>
            <w:shd w:val="clear" w:color="auto" w:fill="auto"/>
          </w:tcPr>
          <w:p w:rsidR="00DD7160" w:rsidRPr="00D274F5" w:rsidRDefault="00DD7160" w:rsidP="00502FE1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>
              <w:t>Dostawy</w:t>
            </w:r>
            <w:r w:rsidRPr="00B75EEE">
              <w:t xml:space="preserve"> środka zmiękczającego do myjni basenów i kaczek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cena (C) za wykonanie zdania nr </w:t>
            </w:r>
            <w:r w:rsidRPr="002E1450">
              <w:t>2</w:t>
            </w:r>
            <w:r>
              <w:t xml:space="preserve"> wynosi kwotę netto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DD7160" w:rsidRPr="00D274F5" w:rsidRDefault="00DD7160" w:rsidP="00502FE1">
            <w:pPr>
              <w:spacing w:after="60" w:line="360" w:lineRule="auto"/>
              <w:rPr>
                <w:b/>
              </w:rPr>
            </w:pPr>
            <w:r>
              <w:t>wynosi kwotę brutto ……….......... zł (słownie: .................................. zł).</w:t>
            </w:r>
          </w:p>
        </w:tc>
      </w:tr>
      <w:tr w:rsidR="00DD7160" w:rsidTr="00502FE1">
        <w:tc>
          <w:tcPr>
            <w:tcW w:w="1559" w:type="dxa"/>
            <w:shd w:val="clear" w:color="auto" w:fill="auto"/>
            <w:vAlign w:val="center"/>
          </w:tcPr>
          <w:p w:rsidR="00DD7160" w:rsidRDefault="00DD7160" w:rsidP="00502F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29" w:type="dxa"/>
            <w:shd w:val="clear" w:color="auto" w:fill="auto"/>
          </w:tcPr>
          <w:p w:rsidR="00DD7160" w:rsidRPr="00D274F5" w:rsidRDefault="00DD7160" w:rsidP="00502FE1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>
              <w:t>D</w:t>
            </w:r>
            <w:r w:rsidRPr="00F23C47">
              <w:t>ostawy sprzętu jednorazowego do spirometru ASPIRO D200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cena (C) za wykonanie zdania nr </w:t>
            </w:r>
            <w:r w:rsidRPr="002E1450">
              <w:t>2</w:t>
            </w:r>
            <w:r>
              <w:t xml:space="preserve"> wynosi kwotę netto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DD7160" w:rsidRDefault="00DD7160" w:rsidP="00502FE1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DD7160" w:rsidRPr="00D274F5" w:rsidRDefault="00DD7160" w:rsidP="00502FE1">
            <w:pPr>
              <w:spacing w:after="60" w:line="360" w:lineRule="auto"/>
              <w:rPr>
                <w:b/>
              </w:rPr>
            </w:pPr>
            <w:r>
              <w:t>wynosi kwotę brutto ……….......... zł (słownie: .................................. zł).</w:t>
            </w:r>
          </w:p>
        </w:tc>
      </w:tr>
    </w:tbl>
    <w:p w:rsidR="00DD7160" w:rsidRPr="00457E10" w:rsidRDefault="00DD7160" w:rsidP="00DD7160">
      <w:pPr>
        <w:spacing w:line="276" w:lineRule="auto"/>
        <w:ind w:left="284"/>
        <w:contextualSpacing/>
        <w:jc w:val="both"/>
        <w:rPr>
          <w:sz w:val="22"/>
        </w:rPr>
      </w:pPr>
    </w:p>
    <w:p w:rsidR="00DD7160" w:rsidRPr="00114568" w:rsidRDefault="00DD7160" w:rsidP="00DD7160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DD7160" w:rsidRDefault="00DD7160" w:rsidP="00DD716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DD7160" w:rsidRPr="00114568" w:rsidRDefault="00DD7160" w:rsidP="00DD716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476314">
        <w:rPr>
          <w:sz w:val="22"/>
        </w:rPr>
        <w:t>wszystkie materiały przedstawione w ofercie posiadają wymagane prawem  certyfikaty i są dopuszczone do obrotu na terenie Rzeczpospolitej Polskiej.</w:t>
      </w:r>
    </w:p>
    <w:p w:rsidR="00DD7160" w:rsidRDefault="00DD7160" w:rsidP="00DD716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DD7160" w:rsidRDefault="00DD7160" w:rsidP="00DD7160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08684B" w:rsidRDefault="0008684B" w:rsidP="0008684B">
      <w:pPr>
        <w:spacing w:before="120" w:after="120" w:line="276" w:lineRule="auto"/>
        <w:contextualSpacing/>
        <w:jc w:val="both"/>
        <w:rPr>
          <w:sz w:val="22"/>
        </w:rPr>
      </w:pPr>
    </w:p>
    <w:p w:rsidR="0008684B" w:rsidRDefault="0008684B" w:rsidP="0008684B">
      <w:pPr>
        <w:spacing w:before="120" w:after="120" w:line="276" w:lineRule="auto"/>
        <w:contextualSpacing/>
        <w:jc w:val="both"/>
        <w:rPr>
          <w:sz w:val="22"/>
        </w:rPr>
      </w:pPr>
    </w:p>
    <w:p w:rsidR="00DD7160" w:rsidRPr="00C437AC" w:rsidRDefault="00DD7160" w:rsidP="00DD716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DD7160" w:rsidRPr="001661BD" w:rsidTr="00502FE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D7160" w:rsidRPr="001661BD" w:rsidRDefault="00DD7160" w:rsidP="00502FE1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D7160" w:rsidRPr="001661BD" w:rsidTr="00502FE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DD7160" w:rsidRPr="001661BD" w:rsidTr="00502FE1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60" w:rsidRPr="001661BD" w:rsidRDefault="00DD7160" w:rsidP="00502FE1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DD7160" w:rsidRPr="00C437AC" w:rsidRDefault="00DD7160" w:rsidP="00DD7160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DD7160" w:rsidRPr="00114568" w:rsidRDefault="00DD7160" w:rsidP="00DD716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D7160" w:rsidRPr="00114568" w:rsidRDefault="00DD7160" w:rsidP="00DD716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DD7160" w:rsidRPr="00457E10" w:rsidRDefault="00DD7160" w:rsidP="00DD7160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DD7160" w:rsidRPr="00457E10" w:rsidRDefault="00DD7160" w:rsidP="00DD7160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D7160" w:rsidRPr="00114568" w:rsidRDefault="00DD7160" w:rsidP="00DD716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DD7160" w:rsidRPr="000F2C92" w:rsidTr="00502FE1">
        <w:tc>
          <w:tcPr>
            <w:tcW w:w="2551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D7160" w:rsidRPr="000F2C92" w:rsidTr="00502FE1">
        <w:tc>
          <w:tcPr>
            <w:tcW w:w="2551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D7160" w:rsidRPr="000F2C92" w:rsidTr="00502FE1">
        <w:tc>
          <w:tcPr>
            <w:tcW w:w="2551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DD7160" w:rsidRPr="000F2C92" w:rsidTr="00502FE1">
        <w:tc>
          <w:tcPr>
            <w:tcW w:w="2551" w:type="dxa"/>
            <w:shd w:val="clear" w:color="auto" w:fill="auto"/>
            <w:vAlign w:val="center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DD7160" w:rsidRPr="000F2C92" w:rsidRDefault="00DD7160" w:rsidP="00502FE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DD7160" w:rsidRPr="00457E10" w:rsidRDefault="00DD7160" w:rsidP="00DD716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DD7160" w:rsidRPr="00114568" w:rsidRDefault="00DD7160" w:rsidP="00DD7160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DD7160" w:rsidRPr="00114568" w:rsidRDefault="00DD7160" w:rsidP="00DD716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DD7160" w:rsidRPr="00114568" w:rsidRDefault="00DD7160" w:rsidP="00DD716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DD7160" w:rsidRDefault="00DD7160" w:rsidP="00DD7160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DD7160" w:rsidRDefault="00DD7160" w:rsidP="00DD716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DD7160" w:rsidRPr="00114568" w:rsidRDefault="00DD7160" w:rsidP="00DD7160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DD7160" w:rsidRPr="00114568" w:rsidRDefault="00DD7160" w:rsidP="00DD7160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0D" w:rsidRDefault="00F0310D" w:rsidP="00DD7160">
      <w:r>
        <w:separator/>
      </w:r>
    </w:p>
  </w:endnote>
  <w:endnote w:type="continuationSeparator" w:id="0">
    <w:p w:rsidR="00F0310D" w:rsidRDefault="00F0310D" w:rsidP="00DD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50" w:rsidRDefault="00F031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D754E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9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8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F0310D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50" w:rsidRDefault="00F03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0D" w:rsidRDefault="00F0310D" w:rsidP="00DD7160">
      <w:r>
        <w:separator/>
      </w:r>
    </w:p>
  </w:footnote>
  <w:footnote w:type="continuationSeparator" w:id="0">
    <w:p w:rsidR="00F0310D" w:rsidRDefault="00F0310D" w:rsidP="00DD7160">
      <w:r>
        <w:continuationSeparator/>
      </w:r>
    </w:p>
  </w:footnote>
  <w:footnote w:id="1">
    <w:p w:rsidR="00DD7160" w:rsidRPr="00457E10" w:rsidRDefault="00DD7160" w:rsidP="00DD716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DD7160" w:rsidRDefault="00DD7160" w:rsidP="00DD716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D7160" w:rsidRDefault="00DD7160" w:rsidP="00DD716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DD7160" w:rsidRDefault="00DD7160" w:rsidP="00DD716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D7160" w:rsidRDefault="00DD7160" w:rsidP="00DD716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50" w:rsidRDefault="00F031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059F1" w:rsidP="000F2C92">
    <w:pPr>
      <w:pStyle w:val="Nagwek"/>
    </w:pPr>
    <w:r w:rsidRPr="000F2C92">
      <w:t xml:space="preserve">Znak sprawy </w:t>
    </w:r>
    <w:r>
      <w:t>26/ZP/2019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50" w:rsidRDefault="00F031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160"/>
    <w:rsid w:val="000059F1"/>
    <w:rsid w:val="0008684B"/>
    <w:rsid w:val="00284E67"/>
    <w:rsid w:val="00875B70"/>
    <w:rsid w:val="00D754E9"/>
    <w:rsid w:val="00DD7160"/>
    <w:rsid w:val="00F0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716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7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7160"/>
  </w:style>
  <w:style w:type="paragraph" w:styleId="Stopka">
    <w:name w:val="footer"/>
    <w:basedOn w:val="Normalny"/>
    <w:link w:val="StopkaZnak"/>
    <w:rsid w:val="00DD716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D7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71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D71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cp:lastPrinted>2019-12-09T09:25:00Z</cp:lastPrinted>
  <dcterms:created xsi:type="dcterms:W3CDTF">2019-12-09T07:08:00Z</dcterms:created>
  <dcterms:modified xsi:type="dcterms:W3CDTF">2019-12-09T09:25:00Z</dcterms:modified>
</cp:coreProperties>
</file>