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9" w:rsidRDefault="005B2AC1" w:rsidP="00265B89">
      <w:pPr>
        <w:pStyle w:val="Nagwek4"/>
        <w:rPr>
          <w:b/>
          <w:i w:val="0"/>
        </w:rPr>
      </w:pPr>
      <w:r w:rsidRPr="005B2AC1">
        <w:rPr>
          <w:noProof/>
        </w:rPr>
        <w:pict>
          <v:roundrect id="_x0000_s1026" style="position:absolute;left:0;text-align:left;margin-left:-24.1pt;margin-top:-35.75pt;width:181.95pt;height:89.15pt;z-index:251660288" arcsize="10923f" filled="f" strokeweight=".25pt">
            <v:textbox style="mso-next-textbox:#_x0000_s1026" inset="1pt,1pt,1pt,1pt">
              <w:txbxContent>
                <w:p w:rsidR="00265B89" w:rsidRDefault="00265B89" w:rsidP="00265B89"/>
                <w:p w:rsidR="00265B89" w:rsidRDefault="00265B89" w:rsidP="00265B89">
                  <w:pPr>
                    <w:rPr>
                      <w:sz w:val="12"/>
                    </w:rPr>
                  </w:pPr>
                </w:p>
                <w:p w:rsidR="00265B89" w:rsidRDefault="00265B89" w:rsidP="00265B89">
                  <w:pPr>
                    <w:rPr>
                      <w:sz w:val="12"/>
                    </w:rPr>
                  </w:pPr>
                </w:p>
                <w:p w:rsidR="00265B89" w:rsidRDefault="00265B89" w:rsidP="00265B89">
                  <w:pPr>
                    <w:rPr>
                      <w:sz w:val="12"/>
                    </w:rPr>
                  </w:pPr>
                </w:p>
                <w:p w:rsidR="00265B89" w:rsidRDefault="00265B89" w:rsidP="00265B89">
                  <w:pPr>
                    <w:rPr>
                      <w:sz w:val="12"/>
                    </w:rPr>
                  </w:pPr>
                </w:p>
                <w:p w:rsidR="00265B89" w:rsidRDefault="00265B89" w:rsidP="00265B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65B89" w:rsidRDefault="00265B89" w:rsidP="00265B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65B89" w:rsidRDefault="00265B89" w:rsidP="00265B89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65B89" w:rsidRDefault="00265B89" w:rsidP="00265B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65B89" w:rsidRDefault="00265B89" w:rsidP="00265B89"/>
              </w:txbxContent>
            </v:textbox>
          </v:roundrect>
        </w:pict>
      </w:r>
      <w:r w:rsidR="00265B89">
        <w:rPr>
          <w:b/>
          <w:i w:val="0"/>
        </w:rPr>
        <w:t xml:space="preserve">Załącznik nr </w:t>
      </w:r>
      <w:r w:rsidR="00265B89" w:rsidRPr="00200718">
        <w:rPr>
          <w:b/>
          <w:i w:val="0"/>
        </w:rPr>
        <w:t>1</w:t>
      </w:r>
    </w:p>
    <w:p w:rsidR="00265B89" w:rsidRDefault="00265B89" w:rsidP="00265B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65B89" w:rsidRDefault="00265B89" w:rsidP="00265B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65B89" w:rsidRPr="008B3C7B" w:rsidRDefault="00265B89" w:rsidP="00265B89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265B89" w:rsidRPr="0000184A" w:rsidRDefault="00265B89" w:rsidP="00265B89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200718">
        <w:rPr>
          <w:b/>
          <w:sz w:val="24"/>
        </w:rPr>
        <w:t>26/ZP/2019</w:t>
      </w:r>
    </w:p>
    <w:p w:rsidR="00265B89" w:rsidRDefault="00265B89" w:rsidP="00265B89">
      <w:pPr>
        <w:pStyle w:val="Nagwek3"/>
        <w:ind w:left="0"/>
        <w:jc w:val="left"/>
        <w:rPr>
          <w:sz w:val="28"/>
        </w:rPr>
      </w:pPr>
    </w:p>
    <w:p w:rsidR="00265B89" w:rsidRDefault="00265B89" w:rsidP="0026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265B89" w:rsidRDefault="00265B89" w:rsidP="0026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265B89" w:rsidRDefault="00265B89" w:rsidP="00265B89">
      <w:pPr>
        <w:jc w:val="center"/>
        <w:rPr>
          <w:b/>
          <w:sz w:val="28"/>
          <w:szCs w:val="28"/>
        </w:rPr>
      </w:pPr>
    </w:p>
    <w:p w:rsidR="00265B89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65B89" w:rsidRPr="00030691" w:rsidRDefault="00265B89" w:rsidP="00265B89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265B89" w:rsidRPr="0000184A" w:rsidRDefault="00265B89" w:rsidP="00265B89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65B89" w:rsidRPr="0000184A" w:rsidRDefault="00265B89" w:rsidP="00265B89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69747F">
        <w:t>przetargu nieograniczonego</w:t>
      </w:r>
      <w:r>
        <w:t xml:space="preserve"> na:</w:t>
      </w:r>
    </w:p>
    <w:p w:rsidR="00265B89" w:rsidRDefault="00265B89" w:rsidP="00265B89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00718">
        <w:rPr>
          <w:b/>
          <w:sz w:val="24"/>
          <w:szCs w:val="24"/>
        </w:rPr>
        <w:t>Dostawy sprzętu medycznego</w:t>
      </w:r>
      <w:r w:rsidR="00F26621">
        <w:rPr>
          <w:b/>
          <w:sz w:val="24"/>
          <w:szCs w:val="24"/>
        </w:rPr>
        <w:t xml:space="preserve"> i środka zmiękczajacego</w:t>
      </w:r>
      <w:r w:rsidRPr="00200718">
        <w:rPr>
          <w:b/>
          <w:sz w:val="24"/>
          <w:szCs w:val="24"/>
        </w:rPr>
        <w:t xml:space="preserve"> dla szpitala w Pilchowicach postępowanie II</w:t>
      </w:r>
    </w:p>
    <w:p w:rsidR="00265B89" w:rsidRPr="0000184A" w:rsidRDefault="00265B89" w:rsidP="00265B8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65B89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200718">
        <w:rPr>
          <w:sz w:val="24"/>
          <w:szCs w:val="24"/>
        </w:rPr>
        <w:t>(</w:t>
      </w:r>
      <w:proofErr w:type="spellStart"/>
      <w:r w:rsidRPr="00200718">
        <w:rPr>
          <w:sz w:val="24"/>
          <w:szCs w:val="24"/>
        </w:rPr>
        <w:t>t.j</w:t>
      </w:r>
      <w:proofErr w:type="spellEnd"/>
      <w:r w:rsidRPr="00200718">
        <w:rPr>
          <w:sz w:val="24"/>
          <w:szCs w:val="24"/>
        </w:rPr>
        <w:t xml:space="preserve">. </w:t>
      </w:r>
      <w:proofErr w:type="spellStart"/>
      <w:r w:rsidRPr="00200718">
        <w:rPr>
          <w:sz w:val="24"/>
          <w:szCs w:val="24"/>
        </w:rPr>
        <w:t>Dz.U</w:t>
      </w:r>
      <w:proofErr w:type="spellEnd"/>
      <w:r w:rsidRPr="00200718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65B89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65B89" w:rsidRPr="006D68D8" w:rsidRDefault="00265B89" w:rsidP="00265B89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265B89" w:rsidRPr="0000184A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65B89" w:rsidRPr="0000184A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200718">
        <w:rPr>
          <w:sz w:val="24"/>
          <w:szCs w:val="24"/>
        </w:rPr>
        <w:t>(</w:t>
      </w:r>
      <w:proofErr w:type="spellStart"/>
      <w:r w:rsidRPr="00200718">
        <w:rPr>
          <w:sz w:val="24"/>
          <w:szCs w:val="24"/>
        </w:rPr>
        <w:t>t.j</w:t>
      </w:r>
      <w:proofErr w:type="spellEnd"/>
      <w:r w:rsidRPr="00200718">
        <w:rPr>
          <w:sz w:val="24"/>
          <w:szCs w:val="24"/>
        </w:rPr>
        <w:t xml:space="preserve">. </w:t>
      </w:r>
      <w:proofErr w:type="spellStart"/>
      <w:r w:rsidRPr="00200718">
        <w:rPr>
          <w:sz w:val="24"/>
          <w:szCs w:val="24"/>
        </w:rPr>
        <w:t>Dz.U</w:t>
      </w:r>
      <w:proofErr w:type="spellEnd"/>
      <w:r w:rsidRPr="00200718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265B89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200718">
        <w:rPr>
          <w:sz w:val="24"/>
          <w:szCs w:val="24"/>
        </w:rPr>
        <w:t>(</w:t>
      </w:r>
      <w:proofErr w:type="spellStart"/>
      <w:r w:rsidRPr="00200718">
        <w:rPr>
          <w:sz w:val="24"/>
          <w:szCs w:val="24"/>
        </w:rPr>
        <w:t>t.j</w:t>
      </w:r>
      <w:proofErr w:type="spellEnd"/>
      <w:r w:rsidRPr="00200718">
        <w:rPr>
          <w:sz w:val="24"/>
          <w:szCs w:val="24"/>
        </w:rPr>
        <w:t xml:space="preserve">. </w:t>
      </w:r>
      <w:proofErr w:type="spellStart"/>
      <w:r w:rsidRPr="00200718">
        <w:rPr>
          <w:sz w:val="24"/>
          <w:szCs w:val="24"/>
        </w:rPr>
        <w:t>Dz.U</w:t>
      </w:r>
      <w:proofErr w:type="spellEnd"/>
      <w:r w:rsidRPr="00200718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265B89" w:rsidRPr="003E5D20" w:rsidRDefault="00265B89" w:rsidP="00265B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65B89" w:rsidRPr="0000184A" w:rsidTr="00B66186">
        <w:tc>
          <w:tcPr>
            <w:tcW w:w="54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265B89" w:rsidRPr="0000184A" w:rsidTr="00B66186">
        <w:tc>
          <w:tcPr>
            <w:tcW w:w="54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65B89" w:rsidRPr="0000184A" w:rsidTr="00B66186">
        <w:tc>
          <w:tcPr>
            <w:tcW w:w="54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65B89" w:rsidRPr="0000184A" w:rsidTr="00B66186">
        <w:tc>
          <w:tcPr>
            <w:tcW w:w="54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65B89" w:rsidRPr="0000184A" w:rsidRDefault="00265B89" w:rsidP="00B6618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65B89" w:rsidRPr="0000184A" w:rsidRDefault="00265B89" w:rsidP="00265B89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65B89" w:rsidRPr="0000184A" w:rsidRDefault="00265B89" w:rsidP="00265B8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265B89" w:rsidRPr="0000184A" w:rsidRDefault="00265B89" w:rsidP="00265B89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65B89" w:rsidRPr="0000184A" w:rsidRDefault="00265B89" w:rsidP="00265B89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265B89" w:rsidRPr="009A4A2C" w:rsidRDefault="00265B89" w:rsidP="00265B89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6A" w:rsidRDefault="00292E6A" w:rsidP="00265B89">
      <w:r>
        <w:separator/>
      </w:r>
    </w:p>
  </w:endnote>
  <w:endnote w:type="continuationSeparator" w:id="0">
    <w:p w:rsidR="00292E6A" w:rsidRDefault="00292E6A" w:rsidP="0026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B2AC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7D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292E6A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292E6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B2AC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F97D9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B2A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B2AC1">
      <w:rPr>
        <w:rStyle w:val="Numerstrony"/>
        <w:rFonts w:ascii="Arial" w:hAnsi="Arial"/>
        <w:sz w:val="18"/>
        <w:szCs w:val="18"/>
      </w:rPr>
      <w:fldChar w:fldCharType="separate"/>
    </w:r>
    <w:r w:rsidR="00C53161">
      <w:rPr>
        <w:rStyle w:val="Numerstrony"/>
        <w:rFonts w:ascii="Arial" w:hAnsi="Arial"/>
        <w:noProof/>
        <w:sz w:val="18"/>
        <w:szCs w:val="18"/>
      </w:rPr>
      <w:t>1</w:t>
    </w:r>
    <w:r w:rsidR="005B2A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B2A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B2AC1">
      <w:rPr>
        <w:rStyle w:val="Numerstrony"/>
        <w:rFonts w:ascii="Arial" w:hAnsi="Arial"/>
        <w:sz w:val="18"/>
        <w:szCs w:val="18"/>
      </w:rPr>
      <w:fldChar w:fldCharType="separate"/>
    </w:r>
    <w:r w:rsidR="00C53161">
      <w:rPr>
        <w:rStyle w:val="Numerstrony"/>
        <w:rFonts w:ascii="Arial" w:hAnsi="Arial"/>
        <w:noProof/>
        <w:sz w:val="18"/>
        <w:szCs w:val="18"/>
      </w:rPr>
      <w:t>1</w:t>
    </w:r>
    <w:r w:rsidR="005B2AC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18" w:rsidRDefault="00292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6A" w:rsidRDefault="00292E6A" w:rsidP="00265B89">
      <w:r>
        <w:separator/>
      </w:r>
    </w:p>
  </w:footnote>
  <w:footnote w:type="continuationSeparator" w:id="0">
    <w:p w:rsidR="00292E6A" w:rsidRDefault="00292E6A" w:rsidP="00265B89">
      <w:r>
        <w:continuationSeparator/>
      </w:r>
    </w:p>
  </w:footnote>
  <w:footnote w:id="1">
    <w:p w:rsidR="00265B89" w:rsidRDefault="00265B89" w:rsidP="00265B89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265B89" w:rsidRDefault="00265B89" w:rsidP="00265B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18" w:rsidRDefault="00292E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18" w:rsidRDefault="00292E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18" w:rsidRDefault="00292E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B89"/>
    <w:rsid w:val="00265B89"/>
    <w:rsid w:val="00284E67"/>
    <w:rsid w:val="00292E6A"/>
    <w:rsid w:val="005B2AC1"/>
    <w:rsid w:val="0069227E"/>
    <w:rsid w:val="00C3161B"/>
    <w:rsid w:val="00C53161"/>
    <w:rsid w:val="00D55000"/>
    <w:rsid w:val="00F26621"/>
    <w:rsid w:val="00F72A6F"/>
    <w:rsid w:val="00F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B8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65B8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65B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5B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65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5B8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B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5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5B89"/>
  </w:style>
  <w:style w:type="paragraph" w:styleId="Tekstprzypisudolnego">
    <w:name w:val="footnote text"/>
    <w:basedOn w:val="Normalny"/>
    <w:link w:val="TekstprzypisudolnegoZnak"/>
    <w:rsid w:val="00265B89"/>
  </w:style>
  <w:style w:type="character" w:customStyle="1" w:styleId="TekstprzypisudolnegoZnak">
    <w:name w:val="Tekst przypisu dolnego Znak"/>
    <w:basedOn w:val="Domylnaczcionkaakapitu"/>
    <w:link w:val="Tekstprzypisudolnego"/>
    <w:rsid w:val="00265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5B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4</cp:revision>
  <cp:lastPrinted>2019-11-28T09:39:00Z</cp:lastPrinted>
  <dcterms:created xsi:type="dcterms:W3CDTF">2019-11-28T09:39:00Z</dcterms:created>
  <dcterms:modified xsi:type="dcterms:W3CDTF">2019-12-09T07:05:00Z</dcterms:modified>
</cp:coreProperties>
</file>