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EBD" w:rsidRPr="00E24546" w:rsidRDefault="00183EBD" w:rsidP="00183EBD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037AAD">
        <w:rPr>
          <w:b/>
          <w:i w:val="0"/>
          <w:sz w:val="22"/>
          <w:szCs w:val="22"/>
        </w:rPr>
        <w:t>1</w:t>
      </w:r>
    </w:p>
    <w:p w:rsidR="00183EBD" w:rsidRDefault="00183EBD" w:rsidP="00183EBD">
      <w:pPr>
        <w:spacing w:after="0" w:line="480" w:lineRule="auto"/>
        <w:rPr>
          <w:b/>
        </w:rPr>
      </w:pPr>
    </w:p>
    <w:p w:rsidR="00183EBD" w:rsidRPr="005103B9" w:rsidRDefault="00183EBD" w:rsidP="00183EBD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037AAD">
        <w:rPr>
          <w:rFonts w:ascii="Times New Roman" w:hAnsi="Times New Roman"/>
          <w:b/>
        </w:rPr>
        <w:t>12/ZP/2020/P</w:t>
      </w:r>
    </w:p>
    <w:p w:rsidR="00183EBD" w:rsidRPr="00E24546" w:rsidRDefault="00183EBD" w:rsidP="00183EBD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183EBD" w:rsidRPr="00E24546" w:rsidRDefault="00183EBD" w:rsidP="00183EBD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037AAD">
        <w:rPr>
          <w:sz w:val="22"/>
          <w:szCs w:val="22"/>
        </w:rPr>
        <w:t>Szpital Chorób Płuc  im Św. Józefa w Pilchowicach</w:t>
      </w:r>
    </w:p>
    <w:p w:rsidR="00183EBD" w:rsidRPr="00E24546" w:rsidRDefault="00183EBD" w:rsidP="00183EBD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037AAD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037AAD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183EBD" w:rsidRDefault="00183EBD" w:rsidP="00183EBD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037AAD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037AAD">
        <w:rPr>
          <w:sz w:val="22"/>
          <w:szCs w:val="22"/>
        </w:rPr>
        <w:t>Pilchowice</w:t>
      </w:r>
    </w:p>
    <w:p w:rsidR="00183EBD" w:rsidRPr="00F90CD1" w:rsidRDefault="00183EBD" w:rsidP="00183EBD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183EBD" w:rsidRPr="00E24546" w:rsidRDefault="00183EBD" w:rsidP="00183EBD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183EBD" w:rsidRPr="004541F9" w:rsidRDefault="00183EBD" w:rsidP="00183EBD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183EBD" w:rsidRPr="006676AE" w:rsidRDefault="00183EBD" w:rsidP="00183EBD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83EBD" w:rsidRPr="006676AE" w:rsidRDefault="00183EBD" w:rsidP="00183EBD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183EBD" w:rsidRPr="004541F9" w:rsidRDefault="00183EBD" w:rsidP="00183EBD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183EBD" w:rsidRPr="004541F9" w:rsidRDefault="00183EBD" w:rsidP="00183EBD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83EBD" w:rsidRPr="004541F9" w:rsidRDefault="00183EBD" w:rsidP="00183EBD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83EBD" w:rsidRPr="006676AE" w:rsidRDefault="00183EBD" w:rsidP="00183EBD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183EBD" w:rsidRPr="006676AE" w:rsidRDefault="00183EBD" w:rsidP="00183EBD">
      <w:pPr>
        <w:rPr>
          <w:rFonts w:ascii="Times New Roman" w:hAnsi="Times New Roman"/>
          <w:sz w:val="21"/>
          <w:szCs w:val="21"/>
        </w:rPr>
      </w:pPr>
    </w:p>
    <w:p w:rsidR="00183EBD" w:rsidRPr="006676AE" w:rsidRDefault="00183EBD" w:rsidP="00183EBD">
      <w:pPr>
        <w:rPr>
          <w:rFonts w:ascii="Times New Roman" w:hAnsi="Times New Roman"/>
          <w:sz w:val="21"/>
          <w:szCs w:val="21"/>
        </w:rPr>
      </w:pPr>
    </w:p>
    <w:p w:rsidR="00183EBD" w:rsidRPr="00757EFB" w:rsidRDefault="00183EBD" w:rsidP="00183EBD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183EBD" w:rsidRPr="00F90CD1" w:rsidRDefault="00183EBD" w:rsidP="00183EB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037AAD">
        <w:rPr>
          <w:rFonts w:ascii="Times New Roman" w:hAnsi="Times New Roman"/>
        </w:rPr>
        <w:t>(</w:t>
      </w:r>
      <w:proofErr w:type="spellStart"/>
      <w:r w:rsidRPr="00037AAD">
        <w:rPr>
          <w:rFonts w:ascii="Times New Roman" w:hAnsi="Times New Roman"/>
        </w:rPr>
        <w:t>t.j</w:t>
      </w:r>
      <w:proofErr w:type="spellEnd"/>
      <w:r w:rsidRPr="00037AAD">
        <w:rPr>
          <w:rFonts w:ascii="Times New Roman" w:hAnsi="Times New Roman"/>
        </w:rPr>
        <w:t>. Dz.U.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183EBD" w:rsidRDefault="00183EBD" w:rsidP="00183EBD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183EBD" w:rsidRDefault="00183EBD" w:rsidP="00183EBD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183EBD" w:rsidRPr="006676AE" w:rsidRDefault="00183EBD" w:rsidP="00183EBD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183EBD" w:rsidRPr="006676AE" w:rsidRDefault="00183EBD" w:rsidP="00183EBD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83EBD" w:rsidRPr="006676AE" w:rsidRDefault="00183EBD" w:rsidP="00183EBD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83EBD" w:rsidRPr="00F90CD1" w:rsidRDefault="00183EBD" w:rsidP="00183EBD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037AAD">
        <w:rPr>
          <w:rFonts w:ascii="Times New Roman" w:hAnsi="Times New Roman"/>
          <w:b/>
        </w:rPr>
        <w:t>Dostawy leku onkologicznego - PEMBROLIZUMAB</w:t>
      </w:r>
      <w:r w:rsidRPr="00F90CD1">
        <w:rPr>
          <w:rFonts w:ascii="Times New Roman" w:hAnsi="Times New Roman"/>
        </w:rPr>
        <w:t xml:space="preserve">, prowadzonego przez </w:t>
      </w:r>
      <w:r w:rsidRPr="00037AAD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183EBD" w:rsidRPr="00C113BF" w:rsidRDefault="00183EBD" w:rsidP="00183E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EBD" w:rsidRPr="00023477" w:rsidRDefault="00183EBD" w:rsidP="00183E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183EBD" w:rsidRPr="00023477" w:rsidRDefault="00183EBD" w:rsidP="00183EBD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183EBD" w:rsidRDefault="00183EBD" w:rsidP="00183EB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183EBD" w:rsidRDefault="00183EBD" w:rsidP="00183EBD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83EBD" w:rsidRPr="00F90CD1" w:rsidRDefault="00183EBD" w:rsidP="00183EBD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183EBD" w:rsidRPr="00023477" w:rsidRDefault="00183EBD" w:rsidP="00183E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3EBD" w:rsidRPr="00F90CD1" w:rsidRDefault="00183EBD" w:rsidP="00183EB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183EBD" w:rsidRPr="00F90CD1" w:rsidRDefault="00183EBD" w:rsidP="00183EB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183EBD" w:rsidRPr="004541F9" w:rsidRDefault="00183EBD" w:rsidP="00183EBD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83EBD" w:rsidRPr="00023477" w:rsidRDefault="00183EBD" w:rsidP="00183EB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183EBD" w:rsidRDefault="00183EBD" w:rsidP="00183EBD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183EBD" w:rsidRDefault="00183EBD" w:rsidP="00183EBD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183EBD" w:rsidRPr="00F90CD1" w:rsidRDefault="00183EBD" w:rsidP="00183EBD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183EBD" w:rsidRPr="00F90CD1" w:rsidRDefault="00183EBD" w:rsidP="00183EB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83EBD" w:rsidRPr="00F90CD1" w:rsidRDefault="00183EBD" w:rsidP="00183EB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83EBD" w:rsidRPr="00F90CD1" w:rsidRDefault="00183EBD" w:rsidP="00183EB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183EBD" w:rsidRPr="000247FF" w:rsidRDefault="00183EBD" w:rsidP="00183EB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183EBD" w:rsidRDefault="00183EBD" w:rsidP="00183EBD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183EBD" w:rsidRPr="009462BD" w:rsidTr="0092155A">
        <w:tc>
          <w:tcPr>
            <w:tcW w:w="709" w:type="dxa"/>
          </w:tcPr>
          <w:p w:rsidR="00183EBD" w:rsidRPr="009462BD" w:rsidRDefault="00183EBD" w:rsidP="0092155A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183EBD" w:rsidRPr="009462BD" w:rsidRDefault="00183EBD" w:rsidP="0092155A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183EBD" w:rsidRPr="009462BD" w:rsidRDefault="00183EBD" w:rsidP="0092155A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183EBD" w:rsidRDefault="00183EBD" w:rsidP="00183EB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83EBD" w:rsidRDefault="00183EBD" w:rsidP="00183EB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83EBD" w:rsidRPr="006676AE" w:rsidRDefault="00183EBD" w:rsidP="00183EB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83EBD" w:rsidRPr="006676AE" w:rsidRDefault="00183EBD" w:rsidP="00183EB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83EBD" w:rsidRPr="006676AE" w:rsidRDefault="00183EBD" w:rsidP="00183EB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83EBD" w:rsidRPr="006676AE" w:rsidRDefault="00183EBD" w:rsidP="00183EB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183EBD" w:rsidRPr="00F8042D" w:rsidRDefault="00183EBD" w:rsidP="00183E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183EBD" w:rsidRDefault="00183EBD" w:rsidP="00183EBD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183EBD" w:rsidRDefault="00183EBD" w:rsidP="00183EBD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183EBD" w:rsidRPr="00F8042D" w:rsidRDefault="00183EBD" w:rsidP="00183EBD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183EBD" w:rsidRPr="006676AE" w:rsidRDefault="00183EBD" w:rsidP="00183EB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83EBD" w:rsidRPr="006676AE" w:rsidRDefault="00183EBD" w:rsidP="00183EB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83EBD" w:rsidRPr="006676AE" w:rsidRDefault="00183EBD" w:rsidP="00183EB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183EBD" w:rsidRPr="006676AE" w:rsidRDefault="00183EBD" w:rsidP="00183EB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83EBD" w:rsidRPr="006676AE" w:rsidRDefault="00183EBD" w:rsidP="00183EB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83EBD" w:rsidRPr="006676AE" w:rsidRDefault="00183EBD" w:rsidP="00183EB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183EBD" w:rsidRPr="006676AE" w:rsidRDefault="00183EBD" w:rsidP="00183EB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83EBD" w:rsidRDefault="00183EBD" w:rsidP="00183EB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83EBD" w:rsidRPr="00F8042D" w:rsidRDefault="00183EBD" w:rsidP="00183E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183EBD" w:rsidRDefault="00183EBD" w:rsidP="00183EB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183EBD" w:rsidRPr="00F8042D" w:rsidRDefault="00183EBD" w:rsidP="00183EBD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183EBD" w:rsidRPr="00F8042D" w:rsidRDefault="00183EBD" w:rsidP="00183E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3EBD" w:rsidRPr="00F90CD1" w:rsidRDefault="00183EBD" w:rsidP="00183EB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183EBD" w:rsidRPr="00F90CD1" w:rsidRDefault="00183EBD" w:rsidP="00183EB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83EBD" w:rsidRPr="00F90CD1" w:rsidRDefault="00183EBD" w:rsidP="00183EB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83EBD" w:rsidRPr="00F90CD1" w:rsidRDefault="00183EBD" w:rsidP="00183EB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183EBD" w:rsidRPr="00F8042D" w:rsidRDefault="00183EBD" w:rsidP="00183EBD">
      <w:pPr>
        <w:spacing w:after="0" w:line="360" w:lineRule="auto"/>
        <w:jc w:val="both"/>
        <w:rPr>
          <w:rFonts w:ascii="Arial" w:hAnsi="Arial" w:cs="Arial"/>
          <w:b/>
        </w:rPr>
      </w:pPr>
    </w:p>
    <w:p w:rsidR="00183EBD" w:rsidRPr="00F8042D" w:rsidRDefault="00183EBD" w:rsidP="00183E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183EBD" w:rsidRPr="00F8042D" w:rsidRDefault="00183EBD" w:rsidP="00183EB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183EBD" w:rsidRPr="00F8042D" w:rsidRDefault="00183EBD" w:rsidP="00183E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3EBD" w:rsidRPr="00F90CD1" w:rsidRDefault="00183EBD" w:rsidP="00183EB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183EBD" w:rsidRPr="00F90CD1" w:rsidRDefault="00183EBD" w:rsidP="00183EB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83EBD" w:rsidRPr="00F90CD1" w:rsidRDefault="00183EBD" w:rsidP="00183EB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83EBD" w:rsidRDefault="00183EBD" w:rsidP="00183E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183EBD" w:rsidRDefault="00183EBD" w:rsidP="00183EB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83EBD" w:rsidRPr="00F8042D" w:rsidRDefault="00183EBD" w:rsidP="00183E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83EBD" w:rsidRPr="006676AE" w:rsidRDefault="00183EBD" w:rsidP="00183E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83EBD" w:rsidRPr="006676AE" w:rsidRDefault="00183EBD" w:rsidP="00183E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83EBD" w:rsidRPr="006676AE" w:rsidRDefault="00183EBD" w:rsidP="00183EB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83EBD" w:rsidRPr="006676AE" w:rsidRDefault="00183EBD" w:rsidP="00183EB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83EBD" w:rsidRPr="006676AE" w:rsidRDefault="00183EBD" w:rsidP="00183EB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83EBD" w:rsidRPr="006676AE" w:rsidRDefault="00183EBD" w:rsidP="00183EB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83EBD" w:rsidRPr="006676AE" w:rsidRDefault="00183EBD" w:rsidP="00183EB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183EBD" w:rsidRPr="006676AE" w:rsidRDefault="00183EBD" w:rsidP="00183EB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B48E6" w:rsidRDefault="008B48E6"/>
    <w:sectPr w:rsidR="008B48E6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AAD" w:rsidRDefault="00183E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42D" w:rsidRDefault="00183EB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83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AAD" w:rsidRDefault="00183EB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AAD" w:rsidRDefault="00183E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AAD" w:rsidRDefault="00183E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AAD" w:rsidRDefault="00183E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BD"/>
    <w:rsid w:val="00183EBD"/>
    <w:rsid w:val="008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B74E-76D5-4258-8485-96446E11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EBD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83EB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83EB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3E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E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EB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83E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3E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2020-04-23T10:03:00Z</dcterms:created>
  <dcterms:modified xsi:type="dcterms:W3CDTF">2020-04-23T10:03:00Z</dcterms:modified>
</cp:coreProperties>
</file>