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C5E" w:rsidRDefault="00AF5C5E" w:rsidP="00AF5C5E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5</w:t>
      </w:r>
    </w:p>
    <w:p w:rsidR="00AF5C5E" w:rsidRDefault="00AF5C5E" w:rsidP="00AF5C5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59E8" wp14:editId="4174054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13335" t="12065" r="12700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C5E" w:rsidRDefault="00AF5C5E" w:rsidP="00AF5C5E"/>
                          <w:p w:rsidR="00AF5C5E" w:rsidRDefault="00AF5C5E" w:rsidP="00AF5C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C5E" w:rsidRDefault="00AF5C5E" w:rsidP="00AF5C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C5E" w:rsidRDefault="00AF5C5E" w:rsidP="00AF5C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C5E" w:rsidRDefault="00AF5C5E" w:rsidP="00AF5C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C5E" w:rsidRDefault="00AF5C5E" w:rsidP="00AF5C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C5E" w:rsidRDefault="00AF5C5E" w:rsidP="00AF5C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659E8" id="Prostokąt: zaokrąglone rogi 1" o:spid="_x0000_s1026" style="position:absolute;margin-left:-3.85pt;margin-top:1.6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" filled="f" strokeweight=".25pt">
                <v:textbox inset="1pt,1pt,1pt,1pt">
                  <w:txbxContent>
                    <w:p w:rsidR="00AF5C5E" w:rsidRDefault="00AF5C5E" w:rsidP="00AF5C5E"/>
                    <w:p w:rsidR="00AF5C5E" w:rsidRDefault="00AF5C5E" w:rsidP="00AF5C5E">
                      <w:pPr>
                        <w:rPr>
                          <w:sz w:val="12"/>
                        </w:rPr>
                      </w:pPr>
                    </w:p>
                    <w:p w:rsidR="00AF5C5E" w:rsidRDefault="00AF5C5E" w:rsidP="00AF5C5E">
                      <w:pPr>
                        <w:rPr>
                          <w:sz w:val="12"/>
                        </w:rPr>
                      </w:pPr>
                    </w:p>
                    <w:p w:rsidR="00AF5C5E" w:rsidRDefault="00AF5C5E" w:rsidP="00AF5C5E">
                      <w:pPr>
                        <w:rPr>
                          <w:sz w:val="12"/>
                        </w:rPr>
                      </w:pPr>
                    </w:p>
                    <w:p w:rsidR="00AF5C5E" w:rsidRDefault="00AF5C5E" w:rsidP="00AF5C5E">
                      <w:pPr>
                        <w:rPr>
                          <w:sz w:val="12"/>
                        </w:rPr>
                      </w:pPr>
                    </w:p>
                    <w:p w:rsidR="00AF5C5E" w:rsidRDefault="00AF5C5E" w:rsidP="00AF5C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C5E" w:rsidRDefault="00AF5C5E" w:rsidP="00AF5C5E"/>
                  </w:txbxContent>
                </v:textbox>
              </v:roundrect>
            </w:pict>
          </mc:Fallback>
        </mc:AlternateContent>
      </w:r>
    </w:p>
    <w:p w:rsidR="00AF5C5E" w:rsidRDefault="00AF5C5E" w:rsidP="00AF5C5E">
      <w:pPr>
        <w:rPr>
          <w:sz w:val="22"/>
        </w:rPr>
      </w:pPr>
    </w:p>
    <w:p w:rsidR="00AF5C5E" w:rsidRDefault="00AF5C5E" w:rsidP="00AF5C5E">
      <w:pPr>
        <w:rPr>
          <w:sz w:val="22"/>
        </w:rPr>
      </w:pPr>
    </w:p>
    <w:p w:rsidR="00AF5C5E" w:rsidRDefault="00AF5C5E" w:rsidP="00AF5C5E">
      <w:pPr>
        <w:rPr>
          <w:sz w:val="22"/>
        </w:rPr>
      </w:pPr>
    </w:p>
    <w:p w:rsidR="00AF5C5E" w:rsidRDefault="00AF5C5E" w:rsidP="00AF5C5E">
      <w:pPr>
        <w:pStyle w:val="Nagwek4"/>
        <w:rPr>
          <w:rFonts w:ascii="Times New Roman" w:hAnsi="Times New Roman"/>
          <w:sz w:val="28"/>
        </w:rPr>
      </w:pPr>
    </w:p>
    <w:p w:rsidR="00AF5C5E" w:rsidRPr="009C102F" w:rsidRDefault="00AF5C5E" w:rsidP="00AF5C5E">
      <w:pPr>
        <w:rPr>
          <w:b/>
          <w:bCs/>
          <w:sz w:val="24"/>
          <w:szCs w:val="24"/>
        </w:rPr>
      </w:pPr>
      <w:r w:rsidRPr="009C102F">
        <w:rPr>
          <w:b/>
          <w:bCs/>
          <w:sz w:val="24"/>
          <w:szCs w:val="24"/>
        </w:rPr>
        <w:t xml:space="preserve">Nr </w:t>
      </w:r>
      <w:proofErr w:type="spellStart"/>
      <w:r w:rsidRPr="009C102F">
        <w:rPr>
          <w:b/>
          <w:bCs/>
          <w:sz w:val="24"/>
          <w:szCs w:val="24"/>
        </w:rPr>
        <w:t>spr</w:t>
      </w:r>
      <w:proofErr w:type="spellEnd"/>
      <w:r w:rsidRPr="009C102F">
        <w:rPr>
          <w:b/>
          <w:bCs/>
          <w:sz w:val="24"/>
          <w:szCs w:val="24"/>
        </w:rPr>
        <w:t>. 1</w:t>
      </w:r>
      <w:r>
        <w:rPr>
          <w:b/>
          <w:bCs/>
          <w:sz w:val="24"/>
          <w:szCs w:val="24"/>
        </w:rPr>
        <w:t>2</w:t>
      </w:r>
      <w:r w:rsidRPr="009C102F">
        <w:rPr>
          <w:b/>
          <w:bCs/>
          <w:sz w:val="24"/>
          <w:szCs w:val="24"/>
        </w:rPr>
        <w:t>/ZP/2020/P</w:t>
      </w:r>
    </w:p>
    <w:p w:rsidR="00AF5C5E" w:rsidRDefault="00AF5C5E" w:rsidP="00AF5C5E">
      <w:pPr>
        <w:pStyle w:val="Nagwek2"/>
        <w:rPr>
          <w:rFonts w:ascii="Calibri" w:hAnsi="Calibri"/>
          <w:sz w:val="22"/>
          <w:szCs w:val="22"/>
        </w:rPr>
      </w:pPr>
    </w:p>
    <w:p w:rsidR="00AF5C5E" w:rsidRDefault="00AF5C5E" w:rsidP="00AF5C5E">
      <w:pPr>
        <w:pStyle w:val="Nagwek2"/>
        <w:rPr>
          <w:rFonts w:ascii="Calibri" w:hAnsi="Calibri"/>
          <w:sz w:val="22"/>
          <w:szCs w:val="22"/>
        </w:rPr>
      </w:pPr>
    </w:p>
    <w:p w:rsidR="00AF5C5E" w:rsidRPr="009C102F" w:rsidRDefault="00AF5C5E" w:rsidP="00AF5C5E">
      <w:pPr>
        <w:pStyle w:val="Nagwek4"/>
        <w:rPr>
          <w:rFonts w:ascii="Times New Roman" w:hAnsi="Times New Roman"/>
          <w:sz w:val="28"/>
        </w:rPr>
      </w:pPr>
      <w:r w:rsidRPr="009C102F">
        <w:rPr>
          <w:rFonts w:ascii="Times New Roman" w:hAnsi="Times New Roman"/>
          <w:sz w:val="28"/>
        </w:rPr>
        <w:t>OŚWIADCZENIE  WYKONAWCY</w:t>
      </w:r>
      <w:r>
        <w:rPr>
          <w:rFonts w:ascii="Times New Roman" w:hAnsi="Times New Roman"/>
          <w:sz w:val="28"/>
        </w:rPr>
        <w:t xml:space="preserve"> – PRODUKTY LECZNICZE</w:t>
      </w:r>
    </w:p>
    <w:p w:rsidR="00AF5C5E" w:rsidRDefault="00AF5C5E" w:rsidP="00AF5C5E">
      <w:pPr>
        <w:jc w:val="both"/>
        <w:rPr>
          <w:rFonts w:ascii="Calibri" w:hAnsi="Calibri"/>
          <w:sz w:val="22"/>
          <w:szCs w:val="22"/>
        </w:rPr>
      </w:pPr>
    </w:p>
    <w:p w:rsidR="00AF5C5E" w:rsidRDefault="00AF5C5E" w:rsidP="00AF5C5E">
      <w:pPr>
        <w:rPr>
          <w:sz w:val="22"/>
          <w:szCs w:val="22"/>
        </w:rPr>
      </w:pPr>
    </w:p>
    <w:p w:rsidR="00AF5C5E" w:rsidRDefault="00AF5C5E" w:rsidP="00AF5C5E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oświadczamy, że:</w:t>
      </w:r>
    </w:p>
    <w:p w:rsidR="00AF5C5E" w:rsidRDefault="00AF5C5E" w:rsidP="00AF5C5E">
      <w:pPr>
        <w:jc w:val="both"/>
        <w:rPr>
          <w:sz w:val="22"/>
          <w:szCs w:val="22"/>
        </w:rPr>
      </w:pPr>
    </w:p>
    <w:p w:rsidR="00AF5C5E" w:rsidRDefault="00AF5C5E" w:rsidP="00AF5C5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Zaoferowane produkty lecznicze są dopuszczone do obrotu na terenie Polski zgodnie z postanowieniami ustawy z dnia 6 września 2001 roku Prawo farmaceutyczne (</w:t>
      </w:r>
      <w:r>
        <w:rPr>
          <w:bCs/>
          <w:sz w:val="22"/>
          <w:szCs w:val="22"/>
        </w:rPr>
        <w:t>t. j. Dz.U. z 2019 r. poz. 499</w:t>
      </w:r>
      <w:r>
        <w:rPr>
          <w:sz w:val="22"/>
          <w:szCs w:val="22"/>
        </w:rPr>
        <w:t>). Oświadczamy, że na każde żądanie Zamawiającego dokumenty dopuszczające do obrotu zostaną okazane. W przypadku wygaśnięcia, zmiany lub cofnięcia dopuszczenia niezwłocznie o tym fakcie Zamawiający zostanie poinformowany.</w:t>
      </w:r>
    </w:p>
    <w:p w:rsidR="00AF5C5E" w:rsidRDefault="00AF5C5E" w:rsidP="00AF5C5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Oferowane produkty lecznicze będą posiadać w dniu dostawy co najmniej 12 miesięczny termin ważności.</w:t>
      </w:r>
    </w:p>
    <w:p w:rsidR="00AF5C5E" w:rsidRPr="005A0799" w:rsidRDefault="00AF5C5E" w:rsidP="00AF5C5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A0799">
        <w:rPr>
          <w:sz w:val="22"/>
          <w:szCs w:val="22"/>
        </w:rPr>
        <w:t>Termin dostawy zamówionych leków nie dłuższy niż 2 dni robocze.</w:t>
      </w:r>
    </w:p>
    <w:p w:rsidR="00AF5C5E" w:rsidRDefault="00AF5C5E" w:rsidP="00AF5C5E">
      <w:pPr>
        <w:ind w:left="426"/>
        <w:jc w:val="both"/>
        <w:rPr>
          <w:sz w:val="22"/>
          <w:szCs w:val="22"/>
        </w:rPr>
      </w:pPr>
    </w:p>
    <w:p w:rsidR="00AF5C5E" w:rsidRDefault="00AF5C5E" w:rsidP="00AF5C5E">
      <w:pPr>
        <w:pStyle w:val="Akapitzlist"/>
        <w:ind w:left="0"/>
        <w:rPr>
          <w:sz w:val="22"/>
          <w:szCs w:val="22"/>
        </w:rPr>
      </w:pPr>
    </w:p>
    <w:p w:rsidR="00AF5C5E" w:rsidRDefault="00AF5C5E" w:rsidP="00AF5C5E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stwierdzamy, iż jesteśmy świadomi odpowiedzialności karnej za składanie fałszywych oświadczeń. </w:t>
      </w:r>
    </w:p>
    <w:p w:rsidR="00AF5C5E" w:rsidRDefault="00AF5C5E" w:rsidP="00AF5C5E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</w:p>
    <w:p w:rsidR="00AF5C5E" w:rsidRDefault="00AF5C5E" w:rsidP="00AF5C5E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sz w:val="22"/>
          <w:szCs w:val="22"/>
        </w:rPr>
      </w:pPr>
    </w:p>
    <w:p w:rsidR="00AF5C5E" w:rsidRDefault="00AF5C5E" w:rsidP="00AF5C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C5E" w:rsidRDefault="00AF5C5E" w:rsidP="00AF5C5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AF5C5E" w:rsidRDefault="00AF5C5E" w:rsidP="00AF5C5E">
      <w:pPr>
        <w:spacing w:line="360" w:lineRule="auto"/>
        <w:ind w:left="851" w:hanging="284"/>
        <w:jc w:val="both"/>
      </w:pPr>
    </w:p>
    <w:p w:rsidR="00AF5C5E" w:rsidRDefault="00AF5C5E" w:rsidP="00AF5C5E">
      <w:pPr>
        <w:spacing w:line="360" w:lineRule="auto"/>
        <w:ind w:hanging="284"/>
      </w:pPr>
    </w:p>
    <w:p w:rsidR="00AF5C5E" w:rsidRDefault="00AF5C5E" w:rsidP="00AF5C5E"/>
    <w:p w:rsidR="00AC6240" w:rsidRDefault="00AC6240"/>
    <w:sectPr w:rsidR="00AC62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9B" w:rsidRDefault="00AF5C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AF5C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9B" w:rsidRDefault="00AF5C5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3DC07" wp14:editId="441CA9E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F9EE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40509B" w:rsidRDefault="00AF5C5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sz w:val="18"/>
        <w:szCs w:val="18"/>
      </w:rPr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9B" w:rsidRDefault="00AF5C5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AF5C5E">
    <w:pPr>
      <w:pStyle w:val="Stopka"/>
      <w:tabs>
        <w:tab w:val="clear" w:pos="4536"/>
      </w:tabs>
      <w:jc w:val="center"/>
    </w:pPr>
  </w:p>
  <w:p w:rsidR="0040509B" w:rsidRDefault="00AF5C5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7E3" w:rsidRDefault="00AF5C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7E3" w:rsidRDefault="00AF5C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09B" w:rsidRDefault="00AF5C5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D9A"/>
    <w:multiLevelType w:val="hybridMultilevel"/>
    <w:tmpl w:val="7C763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E"/>
    <w:rsid w:val="00AC6240"/>
    <w:rsid w:val="00A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BE77-42BD-4548-B926-680EACF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5C5E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F5C5E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F5C5E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C5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5C5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C5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F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5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C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5C5E"/>
  </w:style>
  <w:style w:type="paragraph" w:styleId="Akapitzlist">
    <w:name w:val="List Paragraph"/>
    <w:basedOn w:val="Normalny"/>
    <w:uiPriority w:val="34"/>
    <w:qFormat/>
    <w:rsid w:val="00AF5C5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2020-04-23T10:04:00Z</dcterms:created>
  <dcterms:modified xsi:type="dcterms:W3CDTF">2020-04-23T10:05:00Z</dcterms:modified>
</cp:coreProperties>
</file>