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F008" w14:textId="77777777" w:rsidR="00DB7D3F" w:rsidRPr="00E24546" w:rsidRDefault="00DB7D3F" w:rsidP="00DB7D3F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6F6337">
        <w:rPr>
          <w:b/>
          <w:i w:val="0"/>
          <w:sz w:val="22"/>
          <w:szCs w:val="22"/>
        </w:rPr>
        <w:t>1</w:t>
      </w:r>
    </w:p>
    <w:p w14:paraId="168F57F2" w14:textId="77777777" w:rsidR="00DB7D3F" w:rsidRPr="005103B9" w:rsidRDefault="00DB7D3F" w:rsidP="00DB7D3F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6F6337">
        <w:rPr>
          <w:rFonts w:ascii="Times New Roman" w:hAnsi="Times New Roman"/>
          <w:b/>
        </w:rPr>
        <w:t>20/ZP/2020/P</w:t>
      </w:r>
    </w:p>
    <w:p w14:paraId="142DAE1E" w14:textId="77777777" w:rsidR="00DB7D3F" w:rsidRPr="00E24546" w:rsidRDefault="00DB7D3F" w:rsidP="00DB7D3F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14:paraId="377D6826" w14:textId="77777777" w:rsidR="00DB7D3F" w:rsidRPr="00E24546" w:rsidRDefault="00DB7D3F" w:rsidP="00DB7D3F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F6337">
        <w:rPr>
          <w:sz w:val="22"/>
          <w:szCs w:val="22"/>
        </w:rPr>
        <w:t>Szpital Chorób Płuc  im Św. Józefa w Pilchowicach</w:t>
      </w:r>
    </w:p>
    <w:p w14:paraId="61115CEF" w14:textId="77777777" w:rsidR="00DB7D3F" w:rsidRPr="00E24546" w:rsidRDefault="00DB7D3F" w:rsidP="00DB7D3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F6337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6F6337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14:paraId="72272293" w14:textId="77777777" w:rsidR="00DB7D3F" w:rsidRDefault="00DB7D3F" w:rsidP="00DB7D3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6F6337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6F6337">
        <w:rPr>
          <w:sz w:val="22"/>
          <w:szCs w:val="22"/>
        </w:rPr>
        <w:t>Pilchowice</w:t>
      </w:r>
    </w:p>
    <w:p w14:paraId="626654DD" w14:textId="77777777" w:rsidR="00DB7D3F" w:rsidRPr="00F90CD1" w:rsidRDefault="00DB7D3F" w:rsidP="00DB7D3F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0AD29F0B" w14:textId="77777777" w:rsidR="00DB7D3F" w:rsidRPr="00E24546" w:rsidRDefault="00DB7D3F" w:rsidP="00DB7D3F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14:paraId="4D2C2D08" w14:textId="77777777" w:rsidR="00DB7D3F" w:rsidRPr="004541F9" w:rsidRDefault="00DB7D3F" w:rsidP="00DB7D3F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14:paraId="32C8630D" w14:textId="77777777" w:rsidR="00DB7D3F" w:rsidRPr="006676AE" w:rsidRDefault="00DB7D3F" w:rsidP="00DB7D3F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C8CA6B7" w14:textId="77777777" w:rsidR="00DB7D3F" w:rsidRPr="006676AE" w:rsidRDefault="00DB7D3F" w:rsidP="00DB7D3F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AE48EC6" w14:textId="77777777" w:rsidR="00DB7D3F" w:rsidRPr="004541F9" w:rsidRDefault="00DB7D3F" w:rsidP="00DB7D3F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3D462908" w14:textId="77777777" w:rsidR="00DB7D3F" w:rsidRPr="004541F9" w:rsidRDefault="00DB7D3F" w:rsidP="00DB7D3F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7A0EF59" w14:textId="77777777" w:rsidR="00DB7D3F" w:rsidRPr="004541F9" w:rsidRDefault="00DB7D3F" w:rsidP="00DB7D3F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40B0233" w14:textId="77777777" w:rsidR="00DB7D3F" w:rsidRPr="006676AE" w:rsidRDefault="00DB7D3F" w:rsidP="00DB7D3F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14:paraId="35602257" w14:textId="77777777" w:rsidR="00DB7D3F" w:rsidRPr="006676AE" w:rsidRDefault="00DB7D3F" w:rsidP="00DB7D3F">
      <w:pPr>
        <w:rPr>
          <w:rFonts w:ascii="Times New Roman" w:hAnsi="Times New Roman"/>
          <w:sz w:val="21"/>
          <w:szCs w:val="21"/>
        </w:rPr>
      </w:pPr>
    </w:p>
    <w:p w14:paraId="441225D8" w14:textId="77777777" w:rsidR="00DB7D3F" w:rsidRPr="006676AE" w:rsidRDefault="00DB7D3F" w:rsidP="00DB7D3F">
      <w:pPr>
        <w:rPr>
          <w:rFonts w:ascii="Times New Roman" w:hAnsi="Times New Roman"/>
          <w:sz w:val="21"/>
          <w:szCs w:val="21"/>
        </w:rPr>
      </w:pPr>
    </w:p>
    <w:p w14:paraId="074298D4" w14:textId="77777777" w:rsidR="00DB7D3F" w:rsidRPr="00757EFB" w:rsidRDefault="00DB7D3F" w:rsidP="00DB7D3F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20EDA9D3" w14:textId="77777777" w:rsidR="00DB7D3F" w:rsidRPr="00F90CD1" w:rsidRDefault="00DB7D3F" w:rsidP="00DB7D3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6F6337">
        <w:rPr>
          <w:rFonts w:ascii="Times New Roman" w:hAnsi="Times New Roman"/>
        </w:rPr>
        <w:t>(</w:t>
      </w:r>
      <w:proofErr w:type="spellStart"/>
      <w:r w:rsidRPr="006F6337">
        <w:rPr>
          <w:rFonts w:ascii="Times New Roman" w:hAnsi="Times New Roman"/>
        </w:rPr>
        <w:t>t.j</w:t>
      </w:r>
      <w:proofErr w:type="spellEnd"/>
      <w:r w:rsidRPr="006F6337">
        <w:rPr>
          <w:rFonts w:ascii="Times New Roman" w:hAnsi="Times New Roman"/>
        </w:rPr>
        <w:t>. Dz.U. z 2019 r. poz. 1843)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14:paraId="5898CEF4" w14:textId="77777777" w:rsidR="00DB7D3F" w:rsidRDefault="00DB7D3F" w:rsidP="00DB7D3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79485588" w14:textId="77777777" w:rsidR="00DB7D3F" w:rsidRDefault="00DB7D3F" w:rsidP="00DB7D3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67063C03" w14:textId="77777777" w:rsidR="00DB7D3F" w:rsidRPr="006676AE" w:rsidRDefault="00DB7D3F" w:rsidP="00DB7D3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753937CC" w14:textId="77777777" w:rsidR="00DB7D3F" w:rsidRPr="006676AE" w:rsidRDefault="00DB7D3F" w:rsidP="00DB7D3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2F1E7EDA" w14:textId="77777777" w:rsidR="00DB7D3F" w:rsidRPr="006676AE" w:rsidRDefault="00DB7D3F" w:rsidP="00DB7D3F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3FF540D8" w14:textId="77777777" w:rsidR="00DB7D3F" w:rsidRPr="00F90CD1" w:rsidRDefault="00DB7D3F" w:rsidP="00DB7D3F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6F6337">
        <w:rPr>
          <w:rFonts w:ascii="Times New Roman" w:hAnsi="Times New Roman"/>
          <w:b/>
        </w:rPr>
        <w:t>Dostawy odczynników i sprzętu laboratoryjnego dla Szpitala w Pilchowicach</w:t>
      </w:r>
      <w:r>
        <w:rPr>
          <w:rFonts w:ascii="Times New Roman" w:hAnsi="Times New Roman"/>
          <w:b/>
        </w:rPr>
        <w:t xml:space="preserve"> – postępowanie II</w:t>
      </w:r>
      <w:r w:rsidRPr="00F90CD1">
        <w:rPr>
          <w:rFonts w:ascii="Times New Roman" w:hAnsi="Times New Roman"/>
        </w:rPr>
        <w:t xml:space="preserve">, prowadzonego przez </w:t>
      </w:r>
      <w:r w:rsidRPr="006F6337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14:paraId="3EC57B88" w14:textId="77777777" w:rsidR="00DB7D3F" w:rsidRPr="00C113BF" w:rsidRDefault="00DB7D3F" w:rsidP="00DB7D3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20DAD0" w14:textId="77777777" w:rsidR="00DB7D3F" w:rsidRPr="00023477" w:rsidRDefault="00DB7D3F" w:rsidP="00DB7D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14:paraId="3C771F33" w14:textId="77777777" w:rsidR="00DB7D3F" w:rsidRPr="00023477" w:rsidRDefault="00DB7D3F" w:rsidP="00DB7D3F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14:paraId="09577D10" w14:textId="77777777" w:rsidR="00DB7D3F" w:rsidRPr="00023477" w:rsidRDefault="00DB7D3F" w:rsidP="00DB7D3F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14:paraId="7C65971D" w14:textId="77777777" w:rsidR="00DB7D3F" w:rsidRDefault="00DB7D3F" w:rsidP="00DB7D3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60633E9A" w14:textId="77777777" w:rsidR="00DB7D3F" w:rsidRPr="000247FF" w:rsidRDefault="00DB7D3F" w:rsidP="00DB7D3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14:paraId="5A657894" w14:textId="77777777" w:rsidR="00DB7D3F" w:rsidRPr="000247FF" w:rsidRDefault="00DB7D3F" w:rsidP="00DB7D3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</w:t>
      </w:r>
      <w:r w:rsidRPr="000247FF">
        <w:rPr>
          <w:rFonts w:ascii="Times New Roman" w:hAnsi="Times New Roman"/>
        </w:rPr>
        <w:lastRenderedPageBreak/>
        <w:t xml:space="preserve">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14:paraId="01CFAF6B" w14:textId="77777777" w:rsidR="00DB7D3F" w:rsidRPr="00292198" w:rsidRDefault="00DB7D3F" w:rsidP="00DB7D3F">
      <w:pPr>
        <w:rPr>
          <w:rFonts w:ascii="Times New Roman" w:hAnsi="Times New Roman"/>
        </w:rPr>
      </w:pPr>
    </w:p>
    <w:p w14:paraId="178953B2" w14:textId="77777777" w:rsidR="00DB7D3F" w:rsidRPr="00F90CD1" w:rsidRDefault="00DB7D3F" w:rsidP="00DB7D3F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A5C9382" w14:textId="77777777" w:rsidR="00DB7D3F" w:rsidRPr="00023477" w:rsidRDefault="00DB7D3F" w:rsidP="00DB7D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93A36B" w14:textId="77777777" w:rsidR="00DB7D3F" w:rsidRPr="00F90CD1" w:rsidRDefault="00DB7D3F" w:rsidP="00DB7D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6F0F465" w14:textId="77777777" w:rsidR="00DB7D3F" w:rsidRPr="00F90CD1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4DCAD31" w14:textId="77777777" w:rsidR="00DB7D3F" w:rsidRPr="004541F9" w:rsidRDefault="00DB7D3F" w:rsidP="00DB7D3F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60ED1D38" w14:textId="77777777" w:rsidR="00DB7D3F" w:rsidRPr="00023477" w:rsidRDefault="00DB7D3F" w:rsidP="00DB7D3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14:paraId="0386E72E" w14:textId="77777777" w:rsidR="00DB7D3F" w:rsidRDefault="00DB7D3F" w:rsidP="00DB7D3F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695F9086" w14:textId="77777777" w:rsidR="00DB7D3F" w:rsidRPr="00F90CD1" w:rsidRDefault="00DB7D3F" w:rsidP="00DB7D3F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12384318" w14:textId="77777777" w:rsidR="00DB7D3F" w:rsidRPr="00F90CD1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729E1A" w14:textId="77777777" w:rsidR="00DB7D3F" w:rsidRPr="00F90CD1" w:rsidRDefault="00DB7D3F" w:rsidP="00DB7D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F280FA2" w14:textId="77777777" w:rsidR="00DB7D3F" w:rsidRPr="00F90CD1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EEC7891" w14:textId="77777777" w:rsidR="00DB7D3F" w:rsidRPr="000247FF" w:rsidRDefault="00DB7D3F" w:rsidP="00DB7D3F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0DA2DCA" w14:textId="77777777" w:rsidR="00DB7D3F" w:rsidRDefault="00DB7D3F" w:rsidP="00DB7D3F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DB7D3F" w:rsidRPr="009462BD" w14:paraId="26148DA1" w14:textId="77777777" w:rsidTr="005752B4">
        <w:tc>
          <w:tcPr>
            <w:tcW w:w="709" w:type="dxa"/>
          </w:tcPr>
          <w:p w14:paraId="0D1B736E" w14:textId="77777777" w:rsidR="00DB7D3F" w:rsidRPr="009462BD" w:rsidRDefault="00DB7D3F" w:rsidP="005752B4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7127FCA7" w14:textId="77777777" w:rsidR="00DB7D3F" w:rsidRPr="009462BD" w:rsidRDefault="00DB7D3F" w:rsidP="005752B4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7D8A0FCF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48D6C7D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87CDA7" w14:textId="77777777" w:rsidR="00DB7D3F" w:rsidRPr="006676AE" w:rsidRDefault="00DB7D3F" w:rsidP="00DB7D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4E95C21" w14:textId="77777777" w:rsidR="00DB7D3F" w:rsidRPr="006676AE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67803D5F" w14:textId="77777777" w:rsidR="00DB7D3F" w:rsidRPr="00F8042D" w:rsidRDefault="00DB7D3F" w:rsidP="00DB7D3F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14:paraId="3DBF481E" w14:textId="77777777" w:rsidR="00DB7D3F" w:rsidRDefault="00DB7D3F" w:rsidP="00DB7D3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14:paraId="6E3E823C" w14:textId="77777777" w:rsidR="00DB7D3F" w:rsidRDefault="00DB7D3F" w:rsidP="00DB7D3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14:paraId="6F1721BE" w14:textId="77777777" w:rsidR="00DB7D3F" w:rsidRPr="00F8042D" w:rsidRDefault="00DB7D3F" w:rsidP="00DB7D3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6576703B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0BBC6B2B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5667FB08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163466" w14:textId="77777777" w:rsidR="00DB7D3F" w:rsidRPr="006676AE" w:rsidRDefault="00DB7D3F" w:rsidP="00DB7D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4E52CBB" w14:textId="77777777" w:rsidR="00DB7D3F" w:rsidRPr="006676AE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6F1EF8E" w14:textId="77777777" w:rsidR="00DB7D3F" w:rsidRPr="006676AE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4A7FEA76" w14:textId="77777777" w:rsidR="00DB7D3F" w:rsidRPr="00F8042D" w:rsidRDefault="00DB7D3F" w:rsidP="00DB7D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14:paraId="28527C79" w14:textId="77777777" w:rsidR="00DB7D3F" w:rsidRDefault="00DB7D3F" w:rsidP="00DB7D3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7F7DEBFE" w14:textId="77777777" w:rsidR="00DB7D3F" w:rsidRPr="00F8042D" w:rsidRDefault="00DB7D3F" w:rsidP="00DB7D3F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1CD37EC3" w14:textId="77777777" w:rsidR="00DB7D3F" w:rsidRPr="00F8042D" w:rsidRDefault="00DB7D3F" w:rsidP="00DB7D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8B2D2AE" w14:textId="77777777" w:rsidR="00DB7D3F" w:rsidRPr="00F90CD1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7F49673A" w14:textId="77777777" w:rsidR="00DB7D3F" w:rsidRPr="00F90CD1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E0A0C63" w14:textId="77777777" w:rsidR="00DB7D3F" w:rsidRPr="00F90CD1" w:rsidRDefault="00DB7D3F" w:rsidP="00DB7D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28A1698" w14:textId="77777777" w:rsidR="00DB7D3F" w:rsidRPr="00F90CD1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26919CE3" w14:textId="77777777" w:rsidR="00DB7D3F" w:rsidRPr="00F8042D" w:rsidRDefault="00DB7D3F" w:rsidP="00DB7D3F">
      <w:pPr>
        <w:spacing w:after="0" w:line="360" w:lineRule="auto"/>
        <w:jc w:val="both"/>
        <w:rPr>
          <w:rFonts w:ascii="Arial" w:hAnsi="Arial" w:cs="Arial"/>
          <w:b/>
        </w:rPr>
      </w:pPr>
    </w:p>
    <w:p w14:paraId="3B3C77DF" w14:textId="77777777" w:rsidR="00DB7D3F" w:rsidRPr="00F8042D" w:rsidRDefault="00DB7D3F" w:rsidP="00DB7D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19CF83D3" w14:textId="77777777" w:rsidR="00DB7D3F" w:rsidRPr="00F8042D" w:rsidRDefault="00DB7D3F" w:rsidP="00DB7D3F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4900F903" w14:textId="77777777" w:rsidR="00DB7D3F" w:rsidRPr="00F8042D" w:rsidRDefault="00DB7D3F" w:rsidP="00DB7D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5DCD3E" w14:textId="77777777" w:rsidR="00DB7D3F" w:rsidRPr="00F90CD1" w:rsidRDefault="00DB7D3F" w:rsidP="00DB7D3F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3A97A59B" w14:textId="77777777" w:rsidR="00DB7D3F" w:rsidRPr="00F90CD1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6B8FC3B" w14:textId="77777777" w:rsidR="00DB7D3F" w:rsidRPr="00F90CD1" w:rsidRDefault="00DB7D3F" w:rsidP="00DB7D3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1B143DD" w14:textId="77777777" w:rsidR="00DB7D3F" w:rsidRDefault="00DB7D3F" w:rsidP="00DB7D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8856CB8" w14:textId="77777777" w:rsidR="00DB7D3F" w:rsidRDefault="00DB7D3F" w:rsidP="00DB7D3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A8BD36" w14:textId="77777777" w:rsidR="00DB7D3F" w:rsidRPr="00F8042D" w:rsidRDefault="00DB7D3F" w:rsidP="00DB7D3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16FAFD0" w14:textId="77777777" w:rsidR="00DB7D3F" w:rsidRPr="006676AE" w:rsidRDefault="00DB7D3F" w:rsidP="00DB7D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4B88751" w14:textId="77777777" w:rsidR="00DB7D3F" w:rsidRPr="006676AE" w:rsidRDefault="00DB7D3F" w:rsidP="00DB7D3F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62C1693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46AF1AD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5C63F62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7A5BA9" w14:textId="77777777" w:rsidR="00DB7D3F" w:rsidRPr="006676AE" w:rsidRDefault="00DB7D3F" w:rsidP="00DB7D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1B19B2" w14:textId="77777777" w:rsidR="00DB7D3F" w:rsidRPr="006676AE" w:rsidRDefault="00DB7D3F" w:rsidP="00DB7D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0B57717" w14:textId="77777777" w:rsidR="00DB7D3F" w:rsidRPr="006676AE" w:rsidRDefault="00DB7D3F" w:rsidP="00DB7D3F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3541B7F" w14:textId="77777777" w:rsidR="00C95693" w:rsidRDefault="00C95693"/>
    <w:sectPr w:rsidR="00C95693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AA2FA" w14:textId="77777777" w:rsidR="006F6337" w:rsidRDefault="00DB7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DF41" w14:textId="77777777" w:rsidR="00F8042D" w:rsidRDefault="00DB7D3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D3F7704" w14:textId="77777777" w:rsidR="001C6945" w:rsidRDefault="00DB7D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25DE" w14:textId="77777777" w:rsidR="006F6337" w:rsidRDefault="00DB7D3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7464" w14:textId="77777777" w:rsidR="006F6337" w:rsidRDefault="00DB7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8CA92" w14:textId="77777777" w:rsidR="006F6337" w:rsidRDefault="00DB7D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CFAC" w14:textId="77777777" w:rsidR="006F6337" w:rsidRDefault="00DB7D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3F"/>
    <w:rsid w:val="00C95693"/>
    <w:rsid w:val="00D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3249"/>
  <w15:chartTrackingRefBased/>
  <w15:docId w15:val="{6AA23346-E1AD-4E62-A0C8-B5C96D9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D3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DB7D3F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B7D3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7D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7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3F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B7D3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7D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2020-06-26T10:17:00Z</dcterms:created>
  <dcterms:modified xsi:type="dcterms:W3CDTF">2020-06-26T10:18:00Z</dcterms:modified>
</cp:coreProperties>
</file>