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7D62" w14:textId="69270139" w:rsidR="00854B6B" w:rsidRDefault="00854B6B" w:rsidP="00854B6B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7EBCB" wp14:editId="6E05A20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D9ED1" w14:textId="77777777" w:rsidR="00854B6B" w:rsidRDefault="00854B6B" w:rsidP="00854B6B"/>
                          <w:p w14:paraId="0DF28A20" w14:textId="77777777" w:rsidR="00854B6B" w:rsidRDefault="00854B6B" w:rsidP="00854B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A9AB11" w14:textId="77777777" w:rsidR="00854B6B" w:rsidRDefault="00854B6B" w:rsidP="00854B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1482EC" w14:textId="77777777" w:rsidR="00854B6B" w:rsidRDefault="00854B6B" w:rsidP="00854B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EF3FC0" w14:textId="77777777" w:rsidR="00854B6B" w:rsidRDefault="00854B6B" w:rsidP="00854B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6D5C13" w14:textId="77777777" w:rsidR="00854B6B" w:rsidRDefault="00854B6B" w:rsidP="00854B6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8722F00" w14:textId="77777777" w:rsidR="00854B6B" w:rsidRDefault="00854B6B" w:rsidP="00854B6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F81F4A1" w14:textId="77777777" w:rsidR="00854B6B" w:rsidRDefault="00854B6B" w:rsidP="00854B6B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792B854" w14:textId="77777777" w:rsidR="00854B6B" w:rsidRDefault="00854B6B" w:rsidP="00854B6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2B64177" w14:textId="77777777" w:rsidR="00854B6B" w:rsidRDefault="00854B6B" w:rsidP="00854B6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7EBCB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43ED9ED1" w14:textId="77777777" w:rsidR="00854B6B" w:rsidRDefault="00854B6B" w:rsidP="00854B6B"/>
                    <w:p w14:paraId="0DF28A20" w14:textId="77777777" w:rsidR="00854B6B" w:rsidRDefault="00854B6B" w:rsidP="00854B6B">
                      <w:pPr>
                        <w:rPr>
                          <w:sz w:val="12"/>
                        </w:rPr>
                      </w:pPr>
                    </w:p>
                    <w:p w14:paraId="2CA9AB11" w14:textId="77777777" w:rsidR="00854B6B" w:rsidRDefault="00854B6B" w:rsidP="00854B6B">
                      <w:pPr>
                        <w:rPr>
                          <w:sz w:val="12"/>
                        </w:rPr>
                      </w:pPr>
                    </w:p>
                    <w:p w14:paraId="041482EC" w14:textId="77777777" w:rsidR="00854B6B" w:rsidRDefault="00854B6B" w:rsidP="00854B6B">
                      <w:pPr>
                        <w:rPr>
                          <w:sz w:val="12"/>
                        </w:rPr>
                      </w:pPr>
                    </w:p>
                    <w:p w14:paraId="21EF3FC0" w14:textId="77777777" w:rsidR="00854B6B" w:rsidRDefault="00854B6B" w:rsidP="00854B6B">
                      <w:pPr>
                        <w:rPr>
                          <w:sz w:val="12"/>
                        </w:rPr>
                      </w:pPr>
                    </w:p>
                    <w:p w14:paraId="726D5C13" w14:textId="77777777" w:rsidR="00854B6B" w:rsidRDefault="00854B6B" w:rsidP="00854B6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8722F00" w14:textId="77777777" w:rsidR="00854B6B" w:rsidRDefault="00854B6B" w:rsidP="00854B6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F81F4A1" w14:textId="77777777" w:rsidR="00854B6B" w:rsidRDefault="00854B6B" w:rsidP="00854B6B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792B854" w14:textId="77777777" w:rsidR="00854B6B" w:rsidRDefault="00854B6B" w:rsidP="00854B6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2B64177" w14:textId="77777777" w:rsidR="00854B6B" w:rsidRDefault="00854B6B" w:rsidP="00854B6B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6A1C05">
        <w:rPr>
          <w:b/>
          <w:i w:val="0"/>
        </w:rPr>
        <w:t>2</w:t>
      </w:r>
    </w:p>
    <w:p w14:paraId="53D7EACC" w14:textId="77777777" w:rsidR="00854B6B" w:rsidRDefault="00854B6B" w:rsidP="00854B6B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D5777EB" w14:textId="77777777" w:rsidR="00854B6B" w:rsidRDefault="00854B6B" w:rsidP="00854B6B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A023C0" w14:textId="77777777" w:rsidR="00854B6B" w:rsidRPr="008B3C7B" w:rsidRDefault="00854B6B" w:rsidP="00854B6B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D884B1F" w14:textId="77777777" w:rsidR="00854B6B" w:rsidRPr="0000184A" w:rsidRDefault="00854B6B" w:rsidP="00854B6B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6A1C05">
        <w:rPr>
          <w:b/>
          <w:sz w:val="24"/>
        </w:rPr>
        <w:t>20/ZP/2020/P</w:t>
      </w:r>
    </w:p>
    <w:p w14:paraId="70B6E450" w14:textId="77777777" w:rsidR="00854B6B" w:rsidRDefault="00854B6B" w:rsidP="00854B6B">
      <w:pPr>
        <w:pStyle w:val="Nagwek3"/>
        <w:ind w:left="0"/>
        <w:jc w:val="left"/>
        <w:rPr>
          <w:sz w:val="28"/>
        </w:rPr>
      </w:pPr>
    </w:p>
    <w:p w14:paraId="3361BB3D" w14:textId="77777777" w:rsidR="00854B6B" w:rsidRDefault="00854B6B" w:rsidP="0085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758D579" w14:textId="77777777" w:rsidR="00854B6B" w:rsidRDefault="00854B6B" w:rsidP="0085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36025348" w14:textId="77777777" w:rsidR="00854B6B" w:rsidRDefault="00854B6B" w:rsidP="00854B6B">
      <w:pPr>
        <w:jc w:val="center"/>
        <w:rPr>
          <w:b/>
          <w:sz w:val="28"/>
          <w:szCs w:val="28"/>
        </w:rPr>
      </w:pPr>
    </w:p>
    <w:p w14:paraId="1241C035" w14:textId="77777777" w:rsidR="00854B6B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F777CEE" w14:textId="77777777" w:rsidR="00854B6B" w:rsidRPr="00030691" w:rsidRDefault="00854B6B" w:rsidP="00854B6B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2600A1D6" w14:textId="77777777" w:rsidR="00854B6B" w:rsidRPr="0000184A" w:rsidRDefault="00854B6B" w:rsidP="00854B6B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14D4D76" w14:textId="77777777" w:rsidR="00854B6B" w:rsidRPr="0000184A" w:rsidRDefault="00854B6B" w:rsidP="00854B6B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6D4524">
        <w:rPr>
          <w:bCs/>
        </w:rPr>
        <w:t>przetargu nieograniczonego</w:t>
      </w:r>
      <w:r>
        <w:t xml:space="preserve"> na:</w:t>
      </w:r>
    </w:p>
    <w:p w14:paraId="0DA15C9F" w14:textId="77777777" w:rsidR="00854B6B" w:rsidRDefault="00854B6B" w:rsidP="00854B6B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A1C05">
        <w:rPr>
          <w:b/>
          <w:sz w:val="24"/>
          <w:szCs w:val="24"/>
        </w:rPr>
        <w:t>Dostawy odczynników i sprzętu laboratoryjnego dla Szpitala w Pilchowicach</w:t>
      </w:r>
      <w:r>
        <w:rPr>
          <w:b/>
          <w:sz w:val="24"/>
          <w:szCs w:val="24"/>
        </w:rPr>
        <w:t xml:space="preserve"> – postępowanie II</w:t>
      </w:r>
    </w:p>
    <w:p w14:paraId="026AEE73" w14:textId="77777777" w:rsidR="00854B6B" w:rsidRPr="0000184A" w:rsidRDefault="00854B6B" w:rsidP="00854B6B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B4A509C" w14:textId="77777777" w:rsidR="00854B6B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6A1C05">
        <w:rPr>
          <w:sz w:val="24"/>
          <w:szCs w:val="24"/>
        </w:rPr>
        <w:t>(</w:t>
      </w:r>
      <w:proofErr w:type="spellStart"/>
      <w:r w:rsidRPr="006A1C05">
        <w:rPr>
          <w:sz w:val="24"/>
          <w:szCs w:val="24"/>
        </w:rPr>
        <w:t>t.j</w:t>
      </w:r>
      <w:proofErr w:type="spellEnd"/>
      <w:r w:rsidRPr="006A1C05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4D0353EB" w14:textId="77777777" w:rsidR="00854B6B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3B72C00" w14:textId="77777777" w:rsidR="00854B6B" w:rsidRPr="006D68D8" w:rsidRDefault="00854B6B" w:rsidP="00854B6B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51FB65E" w14:textId="77777777" w:rsidR="00854B6B" w:rsidRPr="0000184A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CA42118" w14:textId="77777777" w:rsidR="00854B6B" w:rsidRPr="0000184A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6A1C05">
        <w:rPr>
          <w:sz w:val="24"/>
          <w:szCs w:val="24"/>
        </w:rPr>
        <w:t>(</w:t>
      </w:r>
      <w:proofErr w:type="spellStart"/>
      <w:r w:rsidRPr="006A1C05">
        <w:rPr>
          <w:sz w:val="24"/>
          <w:szCs w:val="24"/>
        </w:rPr>
        <w:t>t.j</w:t>
      </w:r>
      <w:proofErr w:type="spellEnd"/>
      <w:r w:rsidRPr="006A1C05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1F9673C2" w14:textId="77777777" w:rsidR="00854B6B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6A1C05">
        <w:rPr>
          <w:sz w:val="24"/>
          <w:szCs w:val="24"/>
        </w:rPr>
        <w:t>(</w:t>
      </w:r>
      <w:proofErr w:type="spellStart"/>
      <w:r w:rsidRPr="006A1C05">
        <w:rPr>
          <w:sz w:val="24"/>
          <w:szCs w:val="24"/>
        </w:rPr>
        <w:t>t.j</w:t>
      </w:r>
      <w:proofErr w:type="spellEnd"/>
      <w:r w:rsidRPr="006A1C05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69E38B60" w14:textId="77777777" w:rsidR="00854B6B" w:rsidRPr="003E5D20" w:rsidRDefault="00854B6B" w:rsidP="00854B6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854B6B" w:rsidRPr="0000184A" w14:paraId="0E1EE328" w14:textId="77777777" w:rsidTr="005752B4">
        <w:tc>
          <w:tcPr>
            <w:tcW w:w="543" w:type="dxa"/>
          </w:tcPr>
          <w:p w14:paraId="5966E107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AD3ACBF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597081D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854B6B" w:rsidRPr="0000184A" w14:paraId="12497033" w14:textId="77777777" w:rsidTr="005752B4">
        <w:tc>
          <w:tcPr>
            <w:tcW w:w="543" w:type="dxa"/>
          </w:tcPr>
          <w:p w14:paraId="51FD25DC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7A248D4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7D0DA0A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54B6B" w:rsidRPr="0000184A" w14:paraId="3C6AA12B" w14:textId="77777777" w:rsidTr="005752B4">
        <w:tc>
          <w:tcPr>
            <w:tcW w:w="543" w:type="dxa"/>
          </w:tcPr>
          <w:p w14:paraId="266221B5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DB3D3AE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6CC7329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54B6B" w:rsidRPr="0000184A" w14:paraId="7BF3D51C" w14:textId="77777777" w:rsidTr="005752B4">
        <w:tc>
          <w:tcPr>
            <w:tcW w:w="543" w:type="dxa"/>
          </w:tcPr>
          <w:p w14:paraId="61B5CE14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6AFBED8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F391552" w14:textId="77777777" w:rsidR="00854B6B" w:rsidRPr="0000184A" w:rsidRDefault="00854B6B" w:rsidP="005752B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44389C8" w14:textId="77777777" w:rsidR="00854B6B" w:rsidRPr="0000184A" w:rsidRDefault="00854B6B" w:rsidP="00854B6B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E09AC2D" w14:textId="77777777" w:rsidR="00854B6B" w:rsidRPr="0000184A" w:rsidRDefault="00854B6B" w:rsidP="00854B6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41F111E" w14:textId="77777777" w:rsidR="00854B6B" w:rsidRPr="0000184A" w:rsidRDefault="00854B6B" w:rsidP="00854B6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6E06C6A" w14:textId="77777777" w:rsidR="00854B6B" w:rsidRPr="0000184A" w:rsidRDefault="00854B6B" w:rsidP="00854B6B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6AABE10B" w14:textId="77777777" w:rsidR="00854B6B" w:rsidRPr="009A4A2C" w:rsidRDefault="00854B6B" w:rsidP="00854B6B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1D6CD697" w14:textId="77777777" w:rsidR="00C95693" w:rsidRDefault="00C95693"/>
    <w:sectPr w:rsidR="00C95693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208B" w14:textId="77777777" w:rsidR="00854B6B" w:rsidRDefault="00854B6B" w:rsidP="00854B6B">
      <w:r>
        <w:separator/>
      </w:r>
    </w:p>
  </w:endnote>
  <w:endnote w:type="continuationSeparator" w:id="0">
    <w:p w14:paraId="71FB9B19" w14:textId="77777777" w:rsidR="00854B6B" w:rsidRDefault="00854B6B" w:rsidP="008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E146" w14:textId="77777777" w:rsidR="00336EEB" w:rsidRDefault="00854B6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90849" w14:textId="77777777" w:rsidR="00336EEB" w:rsidRDefault="00854B6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398B" w14:textId="77777777" w:rsidR="00336EEB" w:rsidRDefault="00854B6B" w:rsidP="004704CB">
    <w:pPr>
      <w:pStyle w:val="Stopka"/>
      <w:framePr w:wrap="around" w:vAnchor="text" w:hAnchor="margin" w:xAlign="right" w:y="1"/>
      <w:rPr>
        <w:rStyle w:val="Numerstrony"/>
      </w:rPr>
    </w:pPr>
  </w:p>
  <w:p w14:paraId="1AAD6882" w14:textId="184EFC7B" w:rsidR="00336EEB" w:rsidRDefault="00854B6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42E48" wp14:editId="776C7EF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82F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98F02FF" w14:textId="77777777" w:rsidR="00336EEB" w:rsidRDefault="00854B6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1C2B" w14:textId="77777777" w:rsidR="006A1C05" w:rsidRDefault="0085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0056" w14:textId="77777777" w:rsidR="00854B6B" w:rsidRDefault="00854B6B" w:rsidP="00854B6B">
      <w:r>
        <w:separator/>
      </w:r>
    </w:p>
  </w:footnote>
  <w:footnote w:type="continuationSeparator" w:id="0">
    <w:p w14:paraId="095602D8" w14:textId="77777777" w:rsidR="00854B6B" w:rsidRDefault="00854B6B" w:rsidP="00854B6B">
      <w:r>
        <w:continuationSeparator/>
      </w:r>
    </w:p>
  </w:footnote>
  <w:footnote w:id="1">
    <w:p w14:paraId="5EE54839" w14:textId="77777777" w:rsidR="00854B6B" w:rsidRDefault="00854B6B" w:rsidP="00854B6B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D109BC2" w14:textId="77777777" w:rsidR="00854B6B" w:rsidRDefault="00854B6B" w:rsidP="00854B6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3A99" w14:textId="77777777" w:rsidR="006A1C05" w:rsidRDefault="00854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28E7" w14:textId="77777777" w:rsidR="006A1C05" w:rsidRDefault="00854B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FA46" w14:textId="77777777" w:rsidR="006A1C05" w:rsidRDefault="00854B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B"/>
    <w:rsid w:val="00854B6B"/>
    <w:rsid w:val="00C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40115D"/>
  <w15:chartTrackingRefBased/>
  <w15:docId w15:val="{3DA3DBC7-C001-4AB1-989D-3AE72F5C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4B6B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54B6B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4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4B6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5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4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4B6B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B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54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4B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4B6B"/>
  </w:style>
  <w:style w:type="paragraph" w:styleId="Tekstprzypisudolnego">
    <w:name w:val="footnote text"/>
    <w:basedOn w:val="Normalny"/>
    <w:link w:val="TekstprzypisudolnegoZnak"/>
    <w:rsid w:val="00854B6B"/>
  </w:style>
  <w:style w:type="character" w:customStyle="1" w:styleId="TekstprzypisudolnegoZnak">
    <w:name w:val="Tekst przypisu dolnego Znak"/>
    <w:basedOn w:val="Domylnaczcionkaakapitu"/>
    <w:link w:val="Tekstprzypisudolnego"/>
    <w:rsid w:val="00854B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54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2020-06-26T10:19:00Z</dcterms:created>
  <dcterms:modified xsi:type="dcterms:W3CDTF">2020-06-26T10:20:00Z</dcterms:modified>
</cp:coreProperties>
</file>