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98F1B8" w14:textId="21E0F734" w:rsidR="00F87A37" w:rsidRDefault="00F87A37" w:rsidP="00F87A37">
      <w:pPr>
        <w:pStyle w:val="Tytu"/>
        <w:jc w:val="right"/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E5CC69" wp14:editId="5E87FC25">
                <wp:simplePos x="0" y="0"/>
                <wp:positionH relativeFrom="column">
                  <wp:posOffset>-277495</wp:posOffset>
                </wp:positionH>
                <wp:positionV relativeFrom="paragraph">
                  <wp:posOffset>-234950</wp:posOffset>
                </wp:positionV>
                <wp:extent cx="2088515" cy="1020445"/>
                <wp:effectExtent l="13335" t="8255" r="12700" b="9525"/>
                <wp:wrapNone/>
                <wp:docPr id="1" name="Prostokąt: zaokrąglone rog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8515" cy="10204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3DFB714" w14:textId="77777777" w:rsidR="00F87A37" w:rsidRDefault="00F87A37" w:rsidP="00F87A37"/>
                          <w:p w14:paraId="487F596D" w14:textId="77777777" w:rsidR="00F87A37" w:rsidRDefault="00F87A37" w:rsidP="00F87A37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5896784C" w14:textId="77777777" w:rsidR="00F87A37" w:rsidRDefault="00F87A37" w:rsidP="00F87A37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1F91E350" w14:textId="77777777" w:rsidR="00F87A37" w:rsidRDefault="00F87A37" w:rsidP="00F87A37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3ACA3686" w14:textId="77777777" w:rsidR="00F87A37" w:rsidRDefault="00F87A37" w:rsidP="00F87A37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7A9A90F0" w14:textId="77777777" w:rsidR="00F87A37" w:rsidRDefault="00F87A37" w:rsidP="00F87A37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14:paraId="16B7345C" w14:textId="77777777" w:rsidR="00F87A37" w:rsidRDefault="00F87A37" w:rsidP="00F87A37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14:paraId="0D6079ED" w14:textId="77777777" w:rsidR="00F87A37" w:rsidRDefault="00F87A37" w:rsidP="00F87A37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14:paraId="49323E08" w14:textId="77777777" w:rsidR="00F87A37" w:rsidRDefault="00F87A37" w:rsidP="00F87A37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14:paraId="278296F1" w14:textId="77777777" w:rsidR="00F87A37" w:rsidRDefault="00F87A37" w:rsidP="00F87A3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E5CC69" id="Prostokąt: zaokrąglone rogi 1" o:spid="_x0000_s1026" style="position:absolute;left:0;text-align:left;margin-left:-21.85pt;margin-top:-18.5pt;width:164.45pt;height:8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" filled="f" strokeweight=".25pt">
                <v:textbox inset="1pt,1pt,1pt,1pt">
                  <w:txbxContent>
                    <w:p w14:paraId="53DFB714" w14:textId="77777777" w:rsidR="00F87A37" w:rsidRDefault="00F87A37" w:rsidP="00F87A37"/>
                    <w:p w14:paraId="487F596D" w14:textId="77777777" w:rsidR="00F87A37" w:rsidRDefault="00F87A37" w:rsidP="00F87A37">
                      <w:pPr>
                        <w:rPr>
                          <w:sz w:val="12"/>
                        </w:rPr>
                      </w:pPr>
                    </w:p>
                    <w:p w14:paraId="5896784C" w14:textId="77777777" w:rsidR="00F87A37" w:rsidRDefault="00F87A37" w:rsidP="00F87A37">
                      <w:pPr>
                        <w:rPr>
                          <w:sz w:val="12"/>
                        </w:rPr>
                      </w:pPr>
                    </w:p>
                    <w:p w14:paraId="1F91E350" w14:textId="77777777" w:rsidR="00F87A37" w:rsidRDefault="00F87A37" w:rsidP="00F87A37">
                      <w:pPr>
                        <w:rPr>
                          <w:sz w:val="12"/>
                        </w:rPr>
                      </w:pPr>
                    </w:p>
                    <w:p w14:paraId="3ACA3686" w14:textId="77777777" w:rsidR="00F87A37" w:rsidRDefault="00F87A37" w:rsidP="00F87A37">
                      <w:pPr>
                        <w:rPr>
                          <w:sz w:val="12"/>
                        </w:rPr>
                      </w:pPr>
                    </w:p>
                    <w:p w14:paraId="7A9A90F0" w14:textId="77777777" w:rsidR="00F87A37" w:rsidRDefault="00F87A37" w:rsidP="00F87A37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14:paraId="16B7345C" w14:textId="77777777" w:rsidR="00F87A37" w:rsidRDefault="00F87A37" w:rsidP="00F87A37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14:paraId="0D6079ED" w14:textId="77777777" w:rsidR="00F87A37" w:rsidRDefault="00F87A37" w:rsidP="00F87A37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14:paraId="49323E08" w14:textId="77777777" w:rsidR="00F87A37" w:rsidRDefault="00F87A37" w:rsidP="00F87A37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14:paraId="278296F1" w14:textId="77777777" w:rsidR="00F87A37" w:rsidRDefault="00F87A37" w:rsidP="00F87A37"/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sz w:val="24"/>
        </w:rPr>
        <w:t>Załącznik nr 5</w:t>
      </w:r>
    </w:p>
    <w:p w14:paraId="3E7DDCB0" w14:textId="77777777" w:rsidR="00F87A37" w:rsidRDefault="00F87A37" w:rsidP="00F87A37">
      <w:pPr>
        <w:rPr>
          <w:sz w:val="22"/>
        </w:rPr>
      </w:pPr>
    </w:p>
    <w:p w14:paraId="7D88124B" w14:textId="77777777" w:rsidR="00F87A37" w:rsidRDefault="00F87A37" w:rsidP="00F87A37">
      <w:pPr>
        <w:rPr>
          <w:sz w:val="22"/>
        </w:rPr>
      </w:pPr>
    </w:p>
    <w:p w14:paraId="6832B696" w14:textId="77777777" w:rsidR="00F87A37" w:rsidRDefault="00F87A37" w:rsidP="00F87A37">
      <w:pPr>
        <w:rPr>
          <w:sz w:val="22"/>
        </w:rPr>
      </w:pPr>
    </w:p>
    <w:p w14:paraId="7C9395B2" w14:textId="77777777" w:rsidR="00F87A37" w:rsidRDefault="00F87A37" w:rsidP="00F87A37">
      <w:pPr>
        <w:rPr>
          <w:sz w:val="22"/>
        </w:rPr>
      </w:pPr>
    </w:p>
    <w:p w14:paraId="43297EB5" w14:textId="77777777" w:rsidR="00F87A37" w:rsidRDefault="00F87A37" w:rsidP="00F87A37">
      <w:pPr>
        <w:rPr>
          <w:sz w:val="24"/>
          <w:szCs w:val="24"/>
        </w:rPr>
      </w:pPr>
    </w:p>
    <w:p w14:paraId="29EEC30B" w14:textId="77777777" w:rsidR="00F87A37" w:rsidRDefault="00F87A37" w:rsidP="00F87A37">
      <w:pPr>
        <w:ind w:left="-567"/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Pr="004E180D">
        <w:rPr>
          <w:sz w:val="24"/>
          <w:szCs w:val="24"/>
        </w:rPr>
        <w:t>17/ZP/2020/P</w:t>
      </w:r>
    </w:p>
    <w:p w14:paraId="47BD35F1" w14:textId="77777777" w:rsidR="00F87A37" w:rsidRPr="005C5B73" w:rsidRDefault="00F87A37" w:rsidP="00F87A37">
      <w:pPr>
        <w:pStyle w:val="Nagwek2"/>
        <w:jc w:val="left"/>
        <w:rPr>
          <w:b/>
          <w:spacing w:val="20"/>
          <w:sz w:val="24"/>
          <w:szCs w:val="24"/>
        </w:rPr>
      </w:pPr>
    </w:p>
    <w:p w14:paraId="40CB3A30" w14:textId="77777777" w:rsidR="00F87A37" w:rsidRDefault="00F87A37" w:rsidP="00F87A37">
      <w:pPr>
        <w:pStyle w:val="Nagwek2"/>
        <w:jc w:val="center"/>
        <w:rPr>
          <w:b/>
          <w:spacing w:val="20"/>
        </w:rPr>
      </w:pPr>
    </w:p>
    <w:p w14:paraId="4F8422E5" w14:textId="77777777" w:rsidR="00F87A37" w:rsidRDefault="00F87A37" w:rsidP="00F87A37">
      <w:pPr>
        <w:pStyle w:val="Nagwek2"/>
        <w:jc w:val="center"/>
        <w:rPr>
          <w:b/>
          <w:spacing w:val="20"/>
        </w:rPr>
      </w:pPr>
      <w:r w:rsidRPr="00425DD9">
        <w:rPr>
          <w:b/>
          <w:spacing w:val="20"/>
        </w:rPr>
        <w:t>WYKAZ USŁUG</w:t>
      </w:r>
    </w:p>
    <w:p w14:paraId="1B3B94C5" w14:textId="77777777" w:rsidR="00F87A37" w:rsidRDefault="00F87A37" w:rsidP="00F87A37"/>
    <w:p w14:paraId="57C6FA6B" w14:textId="77777777" w:rsidR="00F87A37" w:rsidRDefault="00F87A37" w:rsidP="00F87A37">
      <w:pPr>
        <w:rPr>
          <w:sz w:val="22"/>
        </w:rPr>
      </w:pPr>
    </w:p>
    <w:p w14:paraId="0781C533" w14:textId="77777777" w:rsidR="00F87A37" w:rsidRDefault="00F87A37" w:rsidP="00F87A37">
      <w:pPr>
        <w:spacing w:after="120"/>
        <w:ind w:left="-426"/>
        <w:jc w:val="both"/>
        <w:rPr>
          <w:sz w:val="24"/>
        </w:rPr>
      </w:pPr>
      <w:r>
        <w:rPr>
          <w:sz w:val="24"/>
        </w:rPr>
        <w:t xml:space="preserve">Składając ofertę w </w:t>
      </w:r>
      <w:r w:rsidRPr="00DF4934">
        <w:rPr>
          <w:sz w:val="24"/>
        </w:rPr>
        <w:t>postępowaniu</w:t>
      </w:r>
      <w:r w:rsidRPr="00C359FD">
        <w:t xml:space="preserve"> </w:t>
      </w:r>
      <w:r w:rsidRPr="00C359FD">
        <w:rPr>
          <w:sz w:val="24"/>
        </w:rPr>
        <w:t>o udzielenie zamówienia publicznego</w:t>
      </w:r>
      <w:r>
        <w:rPr>
          <w:sz w:val="24"/>
        </w:rPr>
        <w:t>,</w:t>
      </w:r>
      <w:r w:rsidRPr="00DF4934">
        <w:rPr>
          <w:sz w:val="24"/>
        </w:rPr>
        <w:t xml:space="preserve"> prowadzonym w trybie</w:t>
      </w:r>
      <w:r>
        <w:rPr>
          <w:sz w:val="24"/>
        </w:rPr>
        <w:t xml:space="preserve"> </w:t>
      </w:r>
      <w:r w:rsidRPr="00FC6AA2">
        <w:rPr>
          <w:bCs/>
          <w:sz w:val="24"/>
        </w:rPr>
        <w:t>przetargu nieograniczonego</w:t>
      </w:r>
      <w:r>
        <w:rPr>
          <w:b/>
          <w:bCs/>
        </w:rPr>
        <w:t xml:space="preserve"> </w:t>
      </w:r>
      <w:r>
        <w:rPr>
          <w:sz w:val="24"/>
        </w:rPr>
        <w:t>na:</w:t>
      </w:r>
    </w:p>
    <w:p w14:paraId="1876DF57" w14:textId="77777777" w:rsidR="00F87A37" w:rsidRPr="00901871" w:rsidRDefault="00F87A37" w:rsidP="00F87A37">
      <w:pPr>
        <w:ind w:left="-426"/>
        <w:jc w:val="both"/>
        <w:rPr>
          <w:sz w:val="24"/>
          <w:szCs w:val="24"/>
        </w:rPr>
      </w:pPr>
      <w:r w:rsidRPr="004E180D">
        <w:rPr>
          <w:b/>
          <w:sz w:val="24"/>
          <w:szCs w:val="24"/>
        </w:rPr>
        <w:t>Wykonanie projektu budowlano-wykonawczego pn. "Adaptacja budynku administracyjnego na potrzeby laboratorium  wraz z uzyskaniem wszelkich niezbędnych pozwoleń oraz pełnienie nadzoru autorskiego w trakcie realizacji tej inwestycji w Szpitalu Chorób Płuc im. św. Józefa w Pilchowicach przy ul. Dworcowej 31".</w:t>
      </w:r>
    </w:p>
    <w:p w14:paraId="2362CDB8" w14:textId="77777777" w:rsidR="00F87A37" w:rsidRDefault="00F87A37" w:rsidP="00F87A37">
      <w:pPr>
        <w:ind w:left="-426"/>
        <w:jc w:val="both"/>
        <w:rPr>
          <w:sz w:val="24"/>
        </w:rPr>
      </w:pPr>
    </w:p>
    <w:p w14:paraId="207ADFC4" w14:textId="77777777" w:rsidR="00F87A37" w:rsidRDefault="00F87A37" w:rsidP="00F87A37">
      <w:pPr>
        <w:ind w:left="-426"/>
        <w:jc w:val="both"/>
        <w:rPr>
          <w:sz w:val="24"/>
        </w:rPr>
      </w:pPr>
      <w:r>
        <w:rPr>
          <w:sz w:val="24"/>
        </w:rPr>
        <w:t>OŚWIADCZAM(Y), że</w:t>
      </w:r>
      <w:r w:rsidRPr="005A629F">
        <w:rPr>
          <w:sz w:val="24"/>
        </w:rPr>
        <w:t>: wykonałem (wykonaliś</w:t>
      </w:r>
      <w:r>
        <w:rPr>
          <w:sz w:val="24"/>
        </w:rPr>
        <w:t>my) następujące usługi</w:t>
      </w:r>
      <w:r w:rsidRPr="005A629F">
        <w:rPr>
          <w:sz w:val="24"/>
        </w:rPr>
        <w:t>:</w:t>
      </w:r>
    </w:p>
    <w:p w14:paraId="24E72677" w14:textId="77777777" w:rsidR="00F87A37" w:rsidRDefault="00F87A37" w:rsidP="00F87A37">
      <w:pPr>
        <w:ind w:left="426"/>
        <w:rPr>
          <w:sz w:val="22"/>
        </w:rPr>
      </w:pPr>
    </w:p>
    <w:p w14:paraId="52BB68EA" w14:textId="77777777" w:rsidR="00F87A37" w:rsidRDefault="00F87A37" w:rsidP="00F87A37">
      <w:pPr>
        <w:jc w:val="both"/>
        <w:rPr>
          <w:sz w:val="24"/>
        </w:rPr>
      </w:pPr>
    </w:p>
    <w:tbl>
      <w:tblPr>
        <w:tblW w:w="1006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2"/>
        <w:gridCol w:w="1842"/>
        <w:gridCol w:w="2552"/>
        <w:gridCol w:w="2480"/>
      </w:tblGrid>
      <w:tr w:rsidR="00F87A37" w14:paraId="1504C1D2" w14:textId="77777777" w:rsidTr="00CB1FFC">
        <w:trPr>
          <w:trHeight w:val="740"/>
          <w:jc w:val="center"/>
        </w:trPr>
        <w:tc>
          <w:tcPr>
            <w:tcW w:w="3192" w:type="dxa"/>
            <w:vAlign w:val="center"/>
          </w:tcPr>
          <w:p w14:paraId="7AB4AFFF" w14:textId="77777777" w:rsidR="00F87A37" w:rsidRDefault="00F87A37" w:rsidP="00CB1FF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Przedmiot</w:t>
            </w:r>
          </w:p>
        </w:tc>
        <w:tc>
          <w:tcPr>
            <w:tcW w:w="1842" w:type="dxa"/>
            <w:vAlign w:val="center"/>
          </w:tcPr>
          <w:p w14:paraId="00D0C56C" w14:textId="77777777" w:rsidR="00F87A37" w:rsidRDefault="00F87A37" w:rsidP="00CB1FF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Wartość</w:t>
            </w: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14:paraId="64327668" w14:textId="77777777" w:rsidR="00F87A37" w:rsidRDefault="00F87A37" w:rsidP="00CB1F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Data wykonania</w:t>
            </w:r>
          </w:p>
          <w:p w14:paraId="7EF55A22" w14:textId="77777777" w:rsidR="00F87A37" w:rsidRDefault="00F87A37" w:rsidP="00CB1F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(data rozpoczęcia - data zakończenia)</w:t>
            </w:r>
          </w:p>
        </w:tc>
        <w:tc>
          <w:tcPr>
            <w:tcW w:w="2480" w:type="dxa"/>
            <w:vAlign w:val="center"/>
          </w:tcPr>
          <w:p w14:paraId="258FB44D" w14:textId="77777777" w:rsidR="00F87A37" w:rsidRDefault="00F87A37" w:rsidP="00CB1F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Podmioty</w:t>
            </w:r>
            <w:r w:rsidRPr="00E878EB">
              <w:rPr>
                <w:sz w:val="24"/>
              </w:rPr>
              <w:t>, na rzecz których usługi zostały wykonane</w:t>
            </w:r>
          </w:p>
        </w:tc>
      </w:tr>
      <w:tr w:rsidR="00F87A37" w14:paraId="56B88EFD" w14:textId="77777777" w:rsidTr="00CB1FFC">
        <w:trPr>
          <w:trHeight w:val="765"/>
          <w:jc w:val="center"/>
        </w:trPr>
        <w:tc>
          <w:tcPr>
            <w:tcW w:w="3192" w:type="dxa"/>
          </w:tcPr>
          <w:p w14:paraId="728C5294" w14:textId="77777777" w:rsidR="00F87A37" w:rsidRDefault="00F87A37" w:rsidP="00CB1FFC">
            <w:pPr>
              <w:rPr>
                <w:sz w:val="24"/>
              </w:rPr>
            </w:pPr>
          </w:p>
        </w:tc>
        <w:tc>
          <w:tcPr>
            <w:tcW w:w="1842" w:type="dxa"/>
          </w:tcPr>
          <w:p w14:paraId="0C48E7F0" w14:textId="77777777" w:rsidR="00F87A37" w:rsidRDefault="00F87A37" w:rsidP="00CB1FFC">
            <w:pPr>
              <w:rPr>
                <w:sz w:val="24"/>
              </w:rPr>
            </w:pPr>
          </w:p>
        </w:tc>
        <w:tc>
          <w:tcPr>
            <w:tcW w:w="2552" w:type="dxa"/>
          </w:tcPr>
          <w:p w14:paraId="63F69284" w14:textId="77777777" w:rsidR="00F87A37" w:rsidRDefault="00F87A37" w:rsidP="00CB1FFC">
            <w:pPr>
              <w:rPr>
                <w:sz w:val="24"/>
              </w:rPr>
            </w:pPr>
          </w:p>
          <w:p w14:paraId="055FB1DE" w14:textId="77777777" w:rsidR="00F87A37" w:rsidRDefault="00F87A37" w:rsidP="00CB1FFC">
            <w:pPr>
              <w:rPr>
                <w:sz w:val="24"/>
              </w:rPr>
            </w:pPr>
          </w:p>
          <w:p w14:paraId="433731F1" w14:textId="77777777" w:rsidR="00F87A37" w:rsidRDefault="00F87A37" w:rsidP="00CB1FFC">
            <w:pPr>
              <w:rPr>
                <w:sz w:val="24"/>
              </w:rPr>
            </w:pPr>
          </w:p>
        </w:tc>
        <w:tc>
          <w:tcPr>
            <w:tcW w:w="2480" w:type="dxa"/>
          </w:tcPr>
          <w:p w14:paraId="3783CF68" w14:textId="77777777" w:rsidR="00F87A37" w:rsidRDefault="00F87A37" w:rsidP="00CB1FFC">
            <w:pPr>
              <w:rPr>
                <w:sz w:val="24"/>
              </w:rPr>
            </w:pPr>
          </w:p>
        </w:tc>
      </w:tr>
      <w:tr w:rsidR="00F87A37" w14:paraId="5E586A7D" w14:textId="77777777" w:rsidTr="00CB1FFC">
        <w:trPr>
          <w:jc w:val="center"/>
        </w:trPr>
        <w:tc>
          <w:tcPr>
            <w:tcW w:w="3192" w:type="dxa"/>
          </w:tcPr>
          <w:p w14:paraId="01526152" w14:textId="77777777" w:rsidR="00F87A37" w:rsidRDefault="00F87A37" w:rsidP="00CB1FFC">
            <w:pPr>
              <w:rPr>
                <w:sz w:val="24"/>
              </w:rPr>
            </w:pPr>
          </w:p>
        </w:tc>
        <w:tc>
          <w:tcPr>
            <w:tcW w:w="1842" w:type="dxa"/>
          </w:tcPr>
          <w:p w14:paraId="506C3F5C" w14:textId="77777777" w:rsidR="00F87A37" w:rsidRDefault="00F87A37" w:rsidP="00CB1FFC">
            <w:pPr>
              <w:rPr>
                <w:sz w:val="24"/>
              </w:rPr>
            </w:pPr>
          </w:p>
        </w:tc>
        <w:tc>
          <w:tcPr>
            <w:tcW w:w="2552" w:type="dxa"/>
          </w:tcPr>
          <w:p w14:paraId="63C78B95" w14:textId="77777777" w:rsidR="00F87A37" w:rsidRDefault="00F87A37" w:rsidP="00CB1FFC">
            <w:pPr>
              <w:rPr>
                <w:sz w:val="24"/>
              </w:rPr>
            </w:pPr>
          </w:p>
          <w:p w14:paraId="7942AC4A" w14:textId="77777777" w:rsidR="00F87A37" w:rsidRDefault="00F87A37" w:rsidP="00CB1FFC">
            <w:pPr>
              <w:rPr>
                <w:sz w:val="24"/>
              </w:rPr>
            </w:pPr>
          </w:p>
          <w:p w14:paraId="0DD898EF" w14:textId="77777777" w:rsidR="00F87A37" w:rsidRDefault="00F87A37" w:rsidP="00CB1FFC">
            <w:pPr>
              <w:rPr>
                <w:sz w:val="24"/>
              </w:rPr>
            </w:pPr>
          </w:p>
        </w:tc>
        <w:tc>
          <w:tcPr>
            <w:tcW w:w="2480" w:type="dxa"/>
          </w:tcPr>
          <w:p w14:paraId="496FBAA7" w14:textId="77777777" w:rsidR="00F87A37" w:rsidRDefault="00F87A37" w:rsidP="00CB1FFC">
            <w:pPr>
              <w:rPr>
                <w:sz w:val="24"/>
              </w:rPr>
            </w:pPr>
          </w:p>
        </w:tc>
      </w:tr>
      <w:tr w:rsidR="00F87A37" w14:paraId="19194B7B" w14:textId="77777777" w:rsidTr="00CB1FFC">
        <w:trPr>
          <w:jc w:val="center"/>
        </w:trPr>
        <w:tc>
          <w:tcPr>
            <w:tcW w:w="3192" w:type="dxa"/>
          </w:tcPr>
          <w:p w14:paraId="00FA24BE" w14:textId="77777777" w:rsidR="00F87A37" w:rsidRDefault="00F87A37" w:rsidP="00CB1FFC">
            <w:pPr>
              <w:rPr>
                <w:sz w:val="24"/>
              </w:rPr>
            </w:pPr>
          </w:p>
        </w:tc>
        <w:tc>
          <w:tcPr>
            <w:tcW w:w="1842" w:type="dxa"/>
          </w:tcPr>
          <w:p w14:paraId="17602CA5" w14:textId="77777777" w:rsidR="00F87A37" w:rsidRDefault="00F87A37" w:rsidP="00CB1FFC">
            <w:pPr>
              <w:rPr>
                <w:sz w:val="24"/>
              </w:rPr>
            </w:pPr>
          </w:p>
        </w:tc>
        <w:tc>
          <w:tcPr>
            <w:tcW w:w="2552" w:type="dxa"/>
          </w:tcPr>
          <w:p w14:paraId="5F9D8271" w14:textId="77777777" w:rsidR="00F87A37" w:rsidRDefault="00F87A37" w:rsidP="00CB1FFC">
            <w:pPr>
              <w:rPr>
                <w:sz w:val="24"/>
              </w:rPr>
            </w:pPr>
          </w:p>
          <w:p w14:paraId="38A21FDA" w14:textId="77777777" w:rsidR="00F87A37" w:rsidRDefault="00F87A37" w:rsidP="00CB1FFC">
            <w:pPr>
              <w:rPr>
                <w:sz w:val="24"/>
              </w:rPr>
            </w:pPr>
          </w:p>
          <w:p w14:paraId="3EACB47A" w14:textId="77777777" w:rsidR="00F87A37" w:rsidRDefault="00F87A37" w:rsidP="00CB1FFC">
            <w:pPr>
              <w:rPr>
                <w:sz w:val="24"/>
              </w:rPr>
            </w:pPr>
          </w:p>
        </w:tc>
        <w:tc>
          <w:tcPr>
            <w:tcW w:w="2480" w:type="dxa"/>
          </w:tcPr>
          <w:p w14:paraId="029494B3" w14:textId="77777777" w:rsidR="00F87A37" w:rsidRDefault="00F87A37" w:rsidP="00CB1FFC">
            <w:pPr>
              <w:rPr>
                <w:sz w:val="24"/>
              </w:rPr>
            </w:pPr>
          </w:p>
        </w:tc>
      </w:tr>
    </w:tbl>
    <w:p w14:paraId="7A7166DA" w14:textId="77777777" w:rsidR="00F87A37" w:rsidRPr="005A629F" w:rsidRDefault="00F87A37" w:rsidP="00F87A37">
      <w:pPr>
        <w:ind w:left="-426"/>
        <w:jc w:val="both"/>
        <w:rPr>
          <w:sz w:val="24"/>
        </w:rPr>
      </w:pPr>
      <w:r w:rsidRPr="005A629F">
        <w:rPr>
          <w:sz w:val="24"/>
        </w:rPr>
        <w:t>W załączeniu:</w:t>
      </w:r>
    </w:p>
    <w:p w14:paraId="6B83C0BD" w14:textId="77777777" w:rsidR="00F87A37" w:rsidRDefault="00F87A37" w:rsidP="00F87A37">
      <w:pPr>
        <w:ind w:left="-426"/>
        <w:jc w:val="both"/>
        <w:rPr>
          <w:sz w:val="24"/>
        </w:rPr>
      </w:pPr>
      <w:r>
        <w:rPr>
          <w:sz w:val="24"/>
        </w:rPr>
        <w:t>Dowody</w:t>
      </w:r>
      <w:r w:rsidRPr="00A658AE">
        <w:rPr>
          <w:vertAlign w:val="superscript"/>
        </w:rPr>
        <w:t>1)</w:t>
      </w:r>
      <w:r w:rsidRPr="00A658AE">
        <w:t>,</w:t>
      </w:r>
      <w:r>
        <w:rPr>
          <w:sz w:val="24"/>
        </w:rPr>
        <w:t xml:space="preserve"> że usługi</w:t>
      </w:r>
      <w:r w:rsidRPr="005A629F">
        <w:rPr>
          <w:sz w:val="24"/>
        </w:rPr>
        <w:t xml:space="preserve"> te zostały </w:t>
      </w:r>
      <w:r w:rsidRPr="007066B5">
        <w:rPr>
          <w:sz w:val="24"/>
        </w:rPr>
        <w:t>wykonane</w:t>
      </w:r>
      <w:r>
        <w:rPr>
          <w:sz w:val="24"/>
        </w:rPr>
        <w:t xml:space="preserve"> </w:t>
      </w:r>
      <w:r w:rsidRPr="007066B5">
        <w:rPr>
          <w:sz w:val="24"/>
        </w:rPr>
        <w:t>lub są wykonywane należycie</w:t>
      </w:r>
      <w:r>
        <w:rPr>
          <w:sz w:val="24"/>
        </w:rPr>
        <w:t>.</w:t>
      </w:r>
    </w:p>
    <w:p w14:paraId="38860321" w14:textId="77777777" w:rsidR="00F87A37" w:rsidRDefault="00F87A37" w:rsidP="00F87A37">
      <w:pPr>
        <w:ind w:left="-567"/>
        <w:jc w:val="both"/>
        <w:rPr>
          <w:sz w:val="24"/>
        </w:rPr>
      </w:pPr>
    </w:p>
    <w:p w14:paraId="0832D532" w14:textId="77777777" w:rsidR="00F87A37" w:rsidRDefault="00F87A37" w:rsidP="00F87A37">
      <w:pPr>
        <w:rPr>
          <w:sz w:val="24"/>
        </w:rPr>
      </w:pPr>
    </w:p>
    <w:p w14:paraId="2129883A" w14:textId="77777777" w:rsidR="00F87A37" w:rsidRDefault="00F87A37" w:rsidP="00F87A37">
      <w:pPr>
        <w:rPr>
          <w:sz w:val="24"/>
        </w:rPr>
      </w:pPr>
      <w:r>
        <w:rPr>
          <w:sz w:val="24"/>
        </w:rPr>
        <w:t>……….…….. dnia ……….……..            ……………………………………………………</w:t>
      </w:r>
    </w:p>
    <w:p w14:paraId="515BE13A" w14:textId="77777777" w:rsidR="00F87A37" w:rsidRDefault="00F87A37" w:rsidP="00F87A37">
      <w:pPr>
        <w:rPr>
          <w:sz w:val="24"/>
          <w:vertAlign w:val="superscript"/>
        </w:rPr>
      </w:pPr>
      <w:r>
        <w:rPr>
          <w:sz w:val="24"/>
        </w:rPr>
        <w:t xml:space="preserve">                                                                </w:t>
      </w:r>
      <w:r>
        <w:rPr>
          <w:sz w:val="24"/>
          <w:vertAlign w:val="superscript"/>
        </w:rPr>
        <w:t>podpis osoby uprawnionej do składania oświadczeń woli w imieniu Wykonawcy</w:t>
      </w:r>
    </w:p>
    <w:p w14:paraId="4CDC44D6" w14:textId="77777777" w:rsidR="00F87A37" w:rsidRDefault="00F87A37" w:rsidP="00F87A37">
      <w:pPr>
        <w:rPr>
          <w:sz w:val="24"/>
          <w:vertAlign w:val="superscript"/>
        </w:rPr>
      </w:pPr>
    </w:p>
    <w:p w14:paraId="3949AC9F" w14:textId="77777777" w:rsidR="00F87A37" w:rsidRDefault="00F87A37" w:rsidP="00F87A37">
      <w:pPr>
        <w:ind w:left="-567" w:right="-428"/>
        <w:rPr>
          <w:sz w:val="24"/>
        </w:rPr>
      </w:pPr>
    </w:p>
    <w:p w14:paraId="01FEB8F2" w14:textId="7EF6F205" w:rsidR="00103E8B" w:rsidRDefault="00F87A37" w:rsidP="00F87A37">
      <w:pPr>
        <w:ind w:left="-567" w:right="-428"/>
        <w:jc w:val="both"/>
      </w:pPr>
      <w:r>
        <w:rPr>
          <w:sz w:val="18"/>
          <w:szCs w:val="18"/>
          <w:vertAlign w:val="superscript"/>
        </w:rPr>
        <w:t xml:space="preserve">1)  </w:t>
      </w:r>
      <w:r>
        <w:rPr>
          <w:sz w:val="18"/>
          <w:szCs w:val="18"/>
        </w:rPr>
        <w:t xml:space="preserve">Stosownie do postanowień §2 ust. 4 pkt. 2 </w:t>
      </w:r>
      <w:r w:rsidRPr="00FA7150">
        <w:rPr>
          <w:i/>
          <w:sz w:val="18"/>
          <w:szCs w:val="18"/>
        </w:rPr>
        <w:t>Rozporządzenia Ministra Rozwoju z dnia 26 lipca 2016r. w sprawie rodzajów dokumentów, jakich może żądać zamawiający od wykonawcy w postępowaniu o udzielenie zamówienia</w:t>
      </w:r>
      <w:r>
        <w:rPr>
          <w:sz w:val="18"/>
          <w:szCs w:val="18"/>
        </w:rPr>
        <w:t>, d</w:t>
      </w:r>
      <w:r w:rsidRPr="005674B2">
        <w:rPr>
          <w:sz w:val="18"/>
          <w:szCs w:val="18"/>
        </w:rPr>
        <w:t>owo</w:t>
      </w:r>
      <w:r>
        <w:rPr>
          <w:sz w:val="18"/>
          <w:szCs w:val="18"/>
        </w:rPr>
        <w:t xml:space="preserve">dami tymi są </w:t>
      </w:r>
      <w:r w:rsidRPr="00E878EB">
        <w:rPr>
          <w:sz w:val="18"/>
          <w:szCs w:val="18"/>
        </w:rPr>
        <w:t>referencje bądź inne dokumenty wystawione przez podmiot, na rzecz którego dostawy lub usługi były wykonywane, a w przypadku świadczeń okresowych lub ciągłych są wykonywane, a jeżeli z uzasadnionej przyczyny o obiektywnym charakterze wykonawca nie jest w stanie uzyskać tych dokumentów – oświadczenie wykonawcy. W przypadku świadczeń okresowych lub ciągłych nadal wykonywanych referencje bądź inne dokumenty potwierdzające ich należyte wykonywanie</w:t>
      </w:r>
      <w:r w:rsidRPr="00FA7150">
        <w:t xml:space="preserve"> </w:t>
      </w:r>
      <w:r w:rsidRPr="00FA7150">
        <w:rPr>
          <w:sz w:val="18"/>
          <w:szCs w:val="18"/>
        </w:rPr>
        <w:t>powinny być wydane nie wcześniej niż 3 miesiące przed upływem terminu</w:t>
      </w:r>
      <w:r>
        <w:rPr>
          <w:sz w:val="18"/>
          <w:szCs w:val="18"/>
        </w:rPr>
        <w:t xml:space="preserve"> </w:t>
      </w:r>
      <w:r w:rsidRPr="00FA7150">
        <w:rPr>
          <w:sz w:val="18"/>
          <w:szCs w:val="18"/>
        </w:rPr>
        <w:t>składania ofert albo wniosków o dopuszczenie do udziału w postępowaniu</w:t>
      </w:r>
      <w:r>
        <w:rPr>
          <w:sz w:val="18"/>
          <w:szCs w:val="18"/>
        </w:rPr>
        <w:t xml:space="preserve"> .</w:t>
      </w:r>
    </w:p>
    <w:sectPr w:rsidR="00103E8B" w:rsidSect="005C5B73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 w:code="9"/>
      <w:pgMar w:top="1418" w:right="1418" w:bottom="1418" w:left="1418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3048AC" w14:textId="77777777" w:rsidR="00EF0FC8" w:rsidRDefault="00F87A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160C852" w14:textId="77777777" w:rsidR="00EF0FC8" w:rsidRDefault="00F87A3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41D31" w14:textId="77777777" w:rsidR="00EF0FC8" w:rsidRDefault="00F87A37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2A00BCF7" w14:textId="77777777" w:rsidR="00EF0FC8" w:rsidRDefault="00F87A37">
    <w:pPr>
      <w:pStyle w:val="Stopka"/>
      <w:tabs>
        <w:tab w:val="clear" w:pos="4536"/>
      </w:tabs>
      <w:jc w:val="center"/>
    </w:pPr>
  </w:p>
  <w:p w14:paraId="795E133D" w14:textId="77777777" w:rsidR="00EF0FC8" w:rsidRDefault="00F87A37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 xml:space="preserve">System </w:t>
    </w:r>
    <w:proofErr w:type="spellStart"/>
    <w:r>
      <w:rPr>
        <w:rFonts w:ascii="Arial" w:hAnsi="Arial"/>
      </w:rPr>
      <w:t>ProPublico</w:t>
    </w:r>
    <w:proofErr w:type="spellEnd"/>
    <w:r>
      <w:rPr>
        <w:rFonts w:ascii="Arial" w:hAnsi="Arial"/>
      </w:rPr>
      <w:t xml:space="preserve"> © </w:t>
    </w:r>
    <w:proofErr w:type="spellStart"/>
    <w:r>
      <w:rPr>
        <w:rFonts w:ascii="Arial" w:hAnsi="Arial"/>
      </w:rPr>
      <w:t>DataComp</w:t>
    </w:r>
    <w:proofErr w:type="spellEnd"/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F348F0" w14:textId="77777777" w:rsidR="00EF0FC8" w:rsidRDefault="00F87A37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6C41C70C" w14:textId="77777777" w:rsidR="00EF0FC8" w:rsidRDefault="00F87A37">
    <w:pPr>
      <w:pStyle w:val="Stopka"/>
      <w:tabs>
        <w:tab w:val="clear" w:pos="4536"/>
      </w:tabs>
      <w:jc w:val="center"/>
    </w:pPr>
  </w:p>
  <w:p w14:paraId="327E097A" w14:textId="77777777" w:rsidR="00EF0FC8" w:rsidRDefault="00F87A37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7AD2D7" w14:textId="77777777" w:rsidR="004E180D" w:rsidRDefault="00F87A3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16EC8C" w14:textId="77777777" w:rsidR="004E180D" w:rsidRDefault="00F87A3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6AB717" w14:textId="77777777" w:rsidR="00EF0FC8" w:rsidRDefault="00F87A37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A37"/>
    <w:rsid w:val="00103E8B"/>
    <w:rsid w:val="00F8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DF3E1A"/>
  <w15:chartTrackingRefBased/>
  <w15:docId w15:val="{D32F51E7-189E-4649-ADD2-B84CB4E05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7A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87A37"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87A3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F87A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87A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F87A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87A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F87A37"/>
  </w:style>
  <w:style w:type="paragraph" w:styleId="Tytu">
    <w:name w:val="Title"/>
    <w:basedOn w:val="Normalny"/>
    <w:link w:val="TytuZnak"/>
    <w:qFormat/>
    <w:rsid w:val="00F87A37"/>
    <w:pPr>
      <w:spacing w:before="120" w:line="360" w:lineRule="auto"/>
      <w:jc w:val="center"/>
    </w:pPr>
    <w:rPr>
      <w:rFonts w:ascii="Arial" w:hAnsi="Arial"/>
      <w:b/>
      <w:sz w:val="22"/>
    </w:rPr>
  </w:style>
  <w:style w:type="character" w:customStyle="1" w:styleId="TytuZnak">
    <w:name w:val="Tytuł Znak"/>
    <w:basedOn w:val="Domylnaczcionkaakapitu"/>
    <w:link w:val="Tytu"/>
    <w:rsid w:val="00F87A37"/>
    <w:rPr>
      <w:rFonts w:ascii="Arial" w:eastAsia="Times New Roman" w:hAnsi="Arial" w:cs="Times New Roman"/>
      <w:b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Kazimierz Janicki</dc:creator>
  <cp:keywords/>
  <dc:description/>
  <cp:lastModifiedBy>Kazimierz Janicki</cp:lastModifiedBy>
  <cp:revision>1</cp:revision>
  <dcterms:created xsi:type="dcterms:W3CDTF">2020-06-12T06:02:00Z</dcterms:created>
  <dcterms:modified xsi:type="dcterms:W3CDTF">2020-06-12T06:03:00Z</dcterms:modified>
</cp:coreProperties>
</file>