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14F8D" w14:textId="72FF1538" w:rsidR="008E13E9" w:rsidRPr="006402F5" w:rsidRDefault="008E13E9" w:rsidP="008E13E9">
      <w:pPr>
        <w:pStyle w:val="Nagwek4"/>
        <w:rPr>
          <w:b/>
          <w:i w:val="0"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47A8DD" wp14:editId="231B8D0E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25E5C1" w14:textId="77777777" w:rsidR="008E13E9" w:rsidRDefault="008E13E9" w:rsidP="008E13E9"/>
                          <w:p w14:paraId="75EBCAD1" w14:textId="77777777" w:rsidR="008E13E9" w:rsidRDefault="008E13E9" w:rsidP="008E13E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1D0AC7C" w14:textId="77777777" w:rsidR="008E13E9" w:rsidRDefault="008E13E9" w:rsidP="008E13E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6D75F4ED" w14:textId="77777777" w:rsidR="008E13E9" w:rsidRPr="00025386" w:rsidRDefault="008E13E9" w:rsidP="008E13E9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14:paraId="614206E1" w14:textId="77777777" w:rsidR="008E13E9" w:rsidRDefault="008E13E9" w:rsidP="008E13E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0EDD66" w14:textId="77777777" w:rsidR="008E13E9" w:rsidRDefault="008E13E9" w:rsidP="008E13E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E506EF6" w14:textId="77777777" w:rsidR="008E13E9" w:rsidRDefault="008E13E9" w:rsidP="008E13E9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EBDDC8F" w14:textId="77777777" w:rsidR="008E13E9" w:rsidRDefault="008E13E9" w:rsidP="008E13E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04C34A45" w14:textId="77777777" w:rsidR="008E13E9" w:rsidRPr="00A56A6F" w:rsidRDefault="008E13E9" w:rsidP="008E13E9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7A8DD" id="Prostokąt: zaokrąglone rogi 2" o:spid="_x0000_s1026" style="position:absolute;left:0;text-align:left;margin-left:-6.35pt;margin-top:-18.15pt;width:175.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" filled="f" strokeweight=".25pt">
                <v:textbox inset="1pt,1pt,1pt,1pt">
                  <w:txbxContent>
                    <w:p w14:paraId="1125E5C1" w14:textId="77777777" w:rsidR="008E13E9" w:rsidRDefault="008E13E9" w:rsidP="008E13E9"/>
                    <w:p w14:paraId="75EBCAD1" w14:textId="77777777" w:rsidR="008E13E9" w:rsidRDefault="008E13E9" w:rsidP="008E13E9">
                      <w:pPr>
                        <w:rPr>
                          <w:sz w:val="12"/>
                        </w:rPr>
                      </w:pPr>
                    </w:p>
                    <w:p w14:paraId="71D0AC7C" w14:textId="77777777" w:rsidR="008E13E9" w:rsidRDefault="008E13E9" w:rsidP="008E13E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6D75F4ED" w14:textId="77777777" w:rsidR="008E13E9" w:rsidRPr="00025386" w:rsidRDefault="008E13E9" w:rsidP="008E13E9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14:paraId="614206E1" w14:textId="77777777" w:rsidR="008E13E9" w:rsidRDefault="008E13E9" w:rsidP="008E13E9">
                      <w:pPr>
                        <w:rPr>
                          <w:sz w:val="12"/>
                        </w:rPr>
                      </w:pPr>
                    </w:p>
                    <w:p w14:paraId="3D0EDD66" w14:textId="77777777" w:rsidR="008E13E9" w:rsidRDefault="008E13E9" w:rsidP="008E13E9">
                      <w:pPr>
                        <w:rPr>
                          <w:sz w:val="12"/>
                        </w:rPr>
                      </w:pPr>
                    </w:p>
                    <w:p w14:paraId="7E506EF6" w14:textId="77777777" w:rsidR="008E13E9" w:rsidRDefault="008E13E9" w:rsidP="008E13E9">
                      <w:pPr>
                        <w:rPr>
                          <w:sz w:val="12"/>
                        </w:rPr>
                      </w:pPr>
                    </w:p>
                    <w:p w14:paraId="6EBDDC8F" w14:textId="77777777" w:rsidR="008E13E9" w:rsidRDefault="008E13E9" w:rsidP="008E13E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04C34A45" w14:textId="77777777" w:rsidR="008E13E9" w:rsidRPr="00A56A6F" w:rsidRDefault="008E13E9" w:rsidP="008E13E9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6402F5">
        <w:rPr>
          <w:b/>
          <w:i w:val="0"/>
          <w:iCs/>
        </w:rPr>
        <w:t>5</w:t>
      </w:r>
    </w:p>
    <w:p w14:paraId="61A57544" w14:textId="77777777" w:rsidR="008E13E9" w:rsidRDefault="008E13E9" w:rsidP="008E13E9"/>
    <w:p w14:paraId="23908F84" w14:textId="77777777" w:rsidR="008E13E9" w:rsidRPr="00025386" w:rsidRDefault="008E13E9" w:rsidP="008E13E9"/>
    <w:p w14:paraId="7BDE89C6" w14:textId="77777777" w:rsidR="008E13E9" w:rsidRPr="00025386" w:rsidRDefault="008E13E9" w:rsidP="008E13E9"/>
    <w:p w14:paraId="2358746E" w14:textId="77777777" w:rsidR="008E13E9" w:rsidRPr="00A56A6F" w:rsidRDefault="008E13E9" w:rsidP="008E13E9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Pr="00F22427">
        <w:rPr>
          <w:rFonts w:ascii="Times New Roman" w:eastAsia="Times New Roman" w:hAnsi="Times New Roman"/>
          <w:b/>
          <w:sz w:val="24"/>
          <w:szCs w:val="20"/>
          <w:lang w:eastAsia="pl-PL"/>
        </w:rPr>
        <w:t>18/ZP/2020</w:t>
      </w:r>
    </w:p>
    <w:p w14:paraId="13777169" w14:textId="77777777" w:rsidR="008E13E9" w:rsidRPr="00025386" w:rsidRDefault="008E13E9" w:rsidP="008E13E9"/>
    <w:p w14:paraId="68468DA0" w14:textId="77777777" w:rsidR="008E13E9" w:rsidRDefault="008E13E9" w:rsidP="008E13E9"/>
    <w:p w14:paraId="75B43413" w14:textId="77777777" w:rsidR="008E13E9" w:rsidRDefault="008E13E9" w:rsidP="008E13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>
        <w:rPr>
          <w:rFonts w:ascii="Times New Roman" w:hAnsi="Times New Roman"/>
          <w:b/>
          <w:sz w:val="28"/>
          <w:szCs w:val="28"/>
        </w:rPr>
        <w:t xml:space="preserve">CI ZAMÓWIENIA, KTÓRYCH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14:paraId="1D3EADE6" w14:textId="77777777" w:rsidR="008E13E9" w:rsidRDefault="008E13E9" w:rsidP="008E13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8A200BD" w14:textId="77777777" w:rsidR="008E13E9" w:rsidRPr="00A56A6F" w:rsidRDefault="008E13E9" w:rsidP="008E13E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Pr="00F22427">
        <w:rPr>
          <w:rFonts w:ascii="Times New Roman" w:eastAsia="Times New Roman" w:hAnsi="Times New Roman"/>
          <w:b/>
          <w:sz w:val="24"/>
          <w:szCs w:val="20"/>
          <w:lang w:eastAsia="pl-PL"/>
        </w:rPr>
        <w:t>przetarg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u</w:t>
      </w:r>
      <w:r w:rsidRPr="00F22427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nieograniczon</w:t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ego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14:paraId="4A02FE45" w14:textId="77777777" w:rsidR="008E13E9" w:rsidRPr="00A56A6F" w:rsidRDefault="008E13E9" w:rsidP="008E13E9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2427">
        <w:rPr>
          <w:rFonts w:ascii="Times New Roman" w:eastAsia="Times New Roman" w:hAnsi="Times New Roman"/>
          <w:b/>
          <w:sz w:val="24"/>
          <w:szCs w:val="24"/>
          <w:lang w:eastAsia="pl-PL"/>
        </w:rPr>
        <w:t>Remont i odnowienie korytarzy, renowacja zabytkowej posadzki kamiennej i wymiana drzwi na parterze budynku Szpitala w Pilchowicach - etap I (postępowanie II)</w:t>
      </w:r>
    </w:p>
    <w:p w14:paraId="6FE16BF7" w14:textId="77777777" w:rsidR="008E13E9" w:rsidRPr="00A56A6F" w:rsidRDefault="008E13E9" w:rsidP="008E1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5F7C6D6" w14:textId="77777777" w:rsidR="008E13E9" w:rsidRPr="00A56A6F" w:rsidRDefault="008E13E9" w:rsidP="008E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>
        <w:rPr>
          <w:rFonts w:ascii="Times New Roman" w:hAnsi="Times New Roman"/>
          <w:sz w:val="24"/>
          <w:szCs w:val="24"/>
        </w:rPr>
        <w:t>owym postępowaniu 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14:paraId="7D93CCFD" w14:textId="77777777" w:rsidR="008E13E9" w:rsidRDefault="008E13E9" w:rsidP="008E1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8E13E9" w:rsidRPr="00A56A6F" w14:paraId="6ECE47E2" w14:textId="77777777" w:rsidTr="000274B0">
        <w:trPr>
          <w:trHeight w:val="324"/>
        </w:trPr>
        <w:tc>
          <w:tcPr>
            <w:tcW w:w="567" w:type="dxa"/>
            <w:shd w:val="clear" w:color="auto" w:fill="auto"/>
          </w:tcPr>
          <w:p w14:paraId="2A2C1087" w14:textId="77777777" w:rsidR="008E13E9" w:rsidRPr="003C30EF" w:rsidRDefault="008E13E9" w:rsidP="000274B0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14:paraId="7782E661" w14:textId="77777777" w:rsidR="008E13E9" w:rsidRPr="003C30EF" w:rsidRDefault="008E13E9" w:rsidP="000274B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14:paraId="73CD012F" w14:textId="77777777" w:rsidR="008E13E9" w:rsidRPr="003C30EF" w:rsidRDefault="008E13E9" w:rsidP="000274B0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14:paraId="1AB36249" w14:textId="77777777" w:rsidR="008E13E9" w:rsidRPr="003C30EF" w:rsidRDefault="008E13E9" w:rsidP="0002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E13E9" w:rsidRPr="00A56A6F" w14:paraId="0085453F" w14:textId="77777777" w:rsidTr="000274B0">
        <w:trPr>
          <w:trHeight w:val="609"/>
        </w:trPr>
        <w:tc>
          <w:tcPr>
            <w:tcW w:w="567" w:type="dxa"/>
            <w:shd w:val="clear" w:color="auto" w:fill="auto"/>
          </w:tcPr>
          <w:p w14:paraId="7AA8A03C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14:paraId="321816CF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612FC429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E9" w:rsidRPr="00A56A6F" w14:paraId="60E56679" w14:textId="77777777" w:rsidTr="000274B0">
        <w:trPr>
          <w:trHeight w:val="480"/>
        </w:trPr>
        <w:tc>
          <w:tcPr>
            <w:tcW w:w="567" w:type="dxa"/>
            <w:shd w:val="clear" w:color="auto" w:fill="auto"/>
          </w:tcPr>
          <w:p w14:paraId="13BE2807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14:paraId="0112597B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37FF86DC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13E9" w:rsidRPr="00A56A6F" w14:paraId="312F39FD" w14:textId="77777777" w:rsidTr="000274B0">
        <w:trPr>
          <w:trHeight w:val="630"/>
        </w:trPr>
        <w:tc>
          <w:tcPr>
            <w:tcW w:w="567" w:type="dxa"/>
            <w:shd w:val="clear" w:color="auto" w:fill="auto"/>
          </w:tcPr>
          <w:p w14:paraId="5B9914A9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14:paraId="1ABA7608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14:paraId="7E4ED430" w14:textId="77777777" w:rsidR="008E13E9" w:rsidRPr="00A56A6F" w:rsidRDefault="008E13E9" w:rsidP="00027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D05ED2" w14:textId="77777777" w:rsidR="008E13E9" w:rsidRPr="00025386" w:rsidRDefault="008E13E9" w:rsidP="008E13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D29C2C" w14:textId="77777777" w:rsidR="008E13E9" w:rsidRPr="008F2498" w:rsidRDefault="008E13E9" w:rsidP="008E1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14:paraId="41BDFD74" w14:textId="77777777" w:rsidR="008E13E9" w:rsidRDefault="008E13E9" w:rsidP="008E13E9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14:paraId="30B13132" w14:textId="77777777" w:rsidR="008E13E9" w:rsidRDefault="008E13E9" w:rsidP="008E13E9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14:paraId="7EAC4AD8" w14:textId="77777777" w:rsidR="007A326F" w:rsidRDefault="007A326F"/>
    <w:sectPr w:rsidR="007A326F" w:rsidSect="00A56A6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8EDEE" w14:textId="77777777" w:rsidR="00F22427" w:rsidRDefault="008E13E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01F67" w14:textId="1232CAF8" w:rsidR="00025386" w:rsidRDefault="008E13E9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8B90DC7" wp14:editId="6F5B0745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055255" id="Łącznik prost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2D917CAC" w14:textId="77777777" w:rsidR="00025386" w:rsidRDefault="008E13E9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4168AC8C" w14:textId="77777777" w:rsidR="00025386" w:rsidRDefault="008E13E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E9A4" w14:textId="77777777" w:rsidR="00F22427" w:rsidRDefault="008E13E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25121" w14:textId="77777777" w:rsidR="00F22427" w:rsidRDefault="008E13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9DC4" w14:textId="77777777" w:rsidR="00F22427" w:rsidRDefault="008E13E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D5EB6" w14:textId="77777777" w:rsidR="00F22427" w:rsidRDefault="008E13E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9"/>
    <w:rsid w:val="007A326F"/>
    <w:rsid w:val="008E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952E38"/>
  <w15:chartTrackingRefBased/>
  <w15:docId w15:val="{7030636C-F542-4E8C-8894-1DE9530A0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13E9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E13E9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8E13E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8E1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E13E9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semiHidden/>
    <w:unhideWhenUsed/>
    <w:rsid w:val="008E1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2020-06-17T08:14:00Z</dcterms:created>
  <dcterms:modified xsi:type="dcterms:W3CDTF">2020-06-17T08:15:00Z</dcterms:modified>
</cp:coreProperties>
</file>