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C223" w14:textId="7D000B34" w:rsidR="003D2CF3" w:rsidRPr="00525EFF" w:rsidRDefault="003D2CF3" w:rsidP="003D2CF3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9B86B" wp14:editId="0E26AE79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44BFBC" w14:textId="77777777" w:rsidR="003D2CF3" w:rsidRDefault="003D2CF3" w:rsidP="003D2CF3"/>
                          <w:p w14:paraId="507C4120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DB3A72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5E0EBD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685503" w14:textId="77777777" w:rsidR="003D2CF3" w:rsidRDefault="003D2CF3" w:rsidP="003D2CF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91FA62" w14:textId="77777777" w:rsidR="003D2CF3" w:rsidRDefault="003D2CF3" w:rsidP="003D2CF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13F2E1D" w14:textId="77777777" w:rsidR="003D2CF3" w:rsidRDefault="003D2CF3" w:rsidP="003D2CF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FD8BDF7" w14:textId="77777777" w:rsidR="003D2CF3" w:rsidRDefault="003D2CF3" w:rsidP="003D2C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9B86B" id="Prostokąt: zaokrąglone rogi 1" o:spid="_x0000_s1026" style="position:absolute;left:0;text-align:left;margin-left:-13.5pt;margin-top:18.25pt;width:170.4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0844BFBC" w14:textId="77777777" w:rsidR="003D2CF3" w:rsidRDefault="003D2CF3" w:rsidP="003D2CF3"/>
                    <w:p w14:paraId="507C4120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49DB3A72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7A5E0EBD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05685503" w14:textId="77777777" w:rsidR="003D2CF3" w:rsidRDefault="003D2CF3" w:rsidP="003D2CF3">
                      <w:pPr>
                        <w:rPr>
                          <w:sz w:val="12"/>
                        </w:rPr>
                      </w:pPr>
                    </w:p>
                    <w:p w14:paraId="0E91FA62" w14:textId="77777777" w:rsidR="003D2CF3" w:rsidRDefault="003D2CF3" w:rsidP="003D2CF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13F2E1D" w14:textId="77777777" w:rsidR="003D2CF3" w:rsidRDefault="003D2CF3" w:rsidP="003D2CF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FD8BDF7" w14:textId="77777777" w:rsidR="003D2CF3" w:rsidRDefault="003D2CF3" w:rsidP="003D2CF3"/>
                  </w:txbxContent>
                </v:textbox>
              </v:roundrect>
            </w:pict>
          </mc:Fallback>
        </mc:AlternateConten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14:paraId="475B72C9" w14:textId="77777777" w:rsidR="003D2CF3" w:rsidRDefault="003D2CF3" w:rsidP="003D2CF3">
      <w:pPr>
        <w:spacing w:line="360" w:lineRule="auto"/>
        <w:jc w:val="center"/>
        <w:rPr>
          <w:b/>
          <w:u w:val="single"/>
        </w:rPr>
      </w:pPr>
    </w:p>
    <w:p w14:paraId="1A4F5A18" w14:textId="77777777" w:rsidR="003D2CF3" w:rsidRDefault="003D2CF3" w:rsidP="003D2CF3">
      <w:pPr>
        <w:pStyle w:val="Nagwek2"/>
        <w:widowControl/>
        <w:spacing w:line="360" w:lineRule="auto"/>
        <w:rPr>
          <w:sz w:val="28"/>
        </w:rPr>
      </w:pPr>
    </w:p>
    <w:p w14:paraId="714012B9" w14:textId="77777777" w:rsidR="003D2CF3" w:rsidRDefault="003D2CF3" w:rsidP="003D2CF3">
      <w:pPr>
        <w:pStyle w:val="Nagwek2"/>
        <w:widowControl/>
        <w:spacing w:line="360" w:lineRule="auto"/>
        <w:rPr>
          <w:sz w:val="28"/>
        </w:rPr>
      </w:pPr>
    </w:p>
    <w:p w14:paraId="421B3267" w14:textId="77777777" w:rsidR="003D2CF3" w:rsidRDefault="003D2CF3" w:rsidP="003D2CF3">
      <w:pPr>
        <w:pStyle w:val="Nagwek2"/>
        <w:widowControl/>
        <w:spacing w:line="360" w:lineRule="auto"/>
        <w:rPr>
          <w:sz w:val="28"/>
        </w:rPr>
      </w:pPr>
    </w:p>
    <w:p w14:paraId="2869622D" w14:textId="77777777" w:rsidR="003D2CF3" w:rsidRDefault="003D2CF3" w:rsidP="003D2CF3">
      <w:pPr>
        <w:jc w:val="center"/>
        <w:rPr>
          <w:b/>
          <w:sz w:val="28"/>
        </w:rPr>
      </w:pPr>
    </w:p>
    <w:p w14:paraId="6DE81A22" w14:textId="77777777" w:rsidR="003D2CF3" w:rsidRDefault="003D2CF3" w:rsidP="003D2CF3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14:paraId="7C3F769F" w14:textId="77777777" w:rsidR="003D2CF3" w:rsidRDefault="003D2CF3" w:rsidP="003D2CF3">
      <w:pPr>
        <w:jc w:val="center"/>
        <w:rPr>
          <w:b/>
          <w:sz w:val="28"/>
        </w:rPr>
      </w:pPr>
    </w:p>
    <w:p w14:paraId="29B69DBC" w14:textId="77777777" w:rsidR="003D2CF3" w:rsidRDefault="003D2CF3" w:rsidP="003D2CF3">
      <w:pPr>
        <w:spacing w:after="40"/>
        <w:ind w:firstLine="3969"/>
        <w:rPr>
          <w:b/>
        </w:rPr>
      </w:pPr>
    </w:p>
    <w:p w14:paraId="5DCE0565" w14:textId="77777777" w:rsidR="003D2CF3" w:rsidRPr="00525EFF" w:rsidRDefault="003D2CF3" w:rsidP="003D2CF3">
      <w:pPr>
        <w:spacing w:after="40"/>
        <w:ind w:left="4678"/>
        <w:rPr>
          <w:b/>
          <w:sz w:val="22"/>
          <w:szCs w:val="22"/>
        </w:rPr>
      </w:pPr>
      <w:r w:rsidRPr="00925BAB">
        <w:rPr>
          <w:b/>
          <w:sz w:val="22"/>
          <w:szCs w:val="22"/>
        </w:rPr>
        <w:t>Szpital Chorób Płuc im. Św. Józefa w Pilchowicach</w:t>
      </w:r>
    </w:p>
    <w:p w14:paraId="43B1D433" w14:textId="77777777" w:rsidR="003D2CF3" w:rsidRPr="00525EFF" w:rsidRDefault="003D2CF3" w:rsidP="003D2CF3">
      <w:pPr>
        <w:ind w:left="4678"/>
        <w:rPr>
          <w:sz w:val="22"/>
          <w:szCs w:val="22"/>
        </w:rPr>
      </w:pPr>
      <w:r w:rsidRPr="00925BAB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925BAB">
        <w:rPr>
          <w:sz w:val="22"/>
          <w:szCs w:val="22"/>
        </w:rPr>
        <w:t>31</w:t>
      </w:r>
    </w:p>
    <w:p w14:paraId="18268092" w14:textId="77777777" w:rsidR="003D2CF3" w:rsidRPr="00525EFF" w:rsidRDefault="003D2CF3" w:rsidP="003D2CF3">
      <w:pPr>
        <w:ind w:left="4678"/>
        <w:rPr>
          <w:sz w:val="22"/>
          <w:szCs w:val="22"/>
        </w:rPr>
      </w:pPr>
      <w:r w:rsidRPr="00925BAB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925BAB">
        <w:rPr>
          <w:sz w:val="22"/>
          <w:szCs w:val="22"/>
        </w:rPr>
        <w:t>Pilchowice</w:t>
      </w:r>
    </w:p>
    <w:p w14:paraId="181F24ED" w14:textId="77777777" w:rsidR="003D2CF3" w:rsidRPr="00525EFF" w:rsidRDefault="003D2CF3" w:rsidP="003D2CF3">
      <w:pPr>
        <w:ind w:left="3686"/>
        <w:jc w:val="center"/>
        <w:rPr>
          <w:sz w:val="22"/>
          <w:szCs w:val="22"/>
        </w:rPr>
      </w:pPr>
    </w:p>
    <w:p w14:paraId="7DD8614D" w14:textId="77777777" w:rsidR="003D2CF3" w:rsidRPr="00525EFF" w:rsidRDefault="003D2CF3" w:rsidP="003D2CF3">
      <w:pPr>
        <w:spacing w:after="120" w:line="276" w:lineRule="auto"/>
        <w:jc w:val="both"/>
        <w:rPr>
          <w:sz w:val="22"/>
          <w:szCs w:val="22"/>
        </w:rPr>
      </w:pPr>
    </w:p>
    <w:p w14:paraId="7119B291" w14:textId="6FED2BA9" w:rsidR="003D2CF3" w:rsidRPr="00525EFF" w:rsidRDefault="003D2CF3" w:rsidP="003D2CF3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925BAB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925BAB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925BAB">
        <w:rPr>
          <w:b/>
          <w:sz w:val="22"/>
          <w:szCs w:val="22"/>
        </w:rPr>
        <w:t>Zakup mobilnej izolatki dla Szpitala Chorób Płuc im. Św. Józefa w Pilchowicach w celu zwalczania zakażenia i zapobiegania rozprzestrzeniania się skutków choroby zakaźnej COVID-19</w:t>
      </w:r>
      <w:r w:rsidR="00096EE2">
        <w:rPr>
          <w:b/>
          <w:sz w:val="22"/>
          <w:szCs w:val="22"/>
        </w:rPr>
        <w:t xml:space="preserve"> – postępowanie II</w:t>
      </w:r>
      <w:r w:rsidRPr="00525EFF">
        <w:rPr>
          <w:sz w:val="22"/>
          <w:szCs w:val="22"/>
        </w:rPr>
        <w:t xml:space="preserve">” – znak sprawy: </w:t>
      </w:r>
      <w:r w:rsidRPr="00925BAB">
        <w:rPr>
          <w:b/>
          <w:sz w:val="22"/>
          <w:szCs w:val="22"/>
        </w:rPr>
        <w:t>3</w:t>
      </w:r>
      <w:r w:rsidR="00096EE2">
        <w:rPr>
          <w:b/>
          <w:sz w:val="22"/>
          <w:szCs w:val="22"/>
        </w:rPr>
        <w:t>7</w:t>
      </w:r>
      <w:r w:rsidRPr="00925BAB">
        <w:rPr>
          <w:b/>
          <w:sz w:val="22"/>
          <w:szCs w:val="22"/>
        </w:rPr>
        <w:t>/ZP/2020/P</w:t>
      </w:r>
    </w:p>
    <w:p w14:paraId="01E45E97" w14:textId="77777777" w:rsidR="003D2CF3" w:rsidRPr="00525EFF" w:rsidRDefault="003D2CF3" w:rsidP="003D2CF3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310D685A" w14:textId="77777777" w:rsidR="003D2CF3" w:rsidRPr="00525EFF" w:rsidRDefault="003D2CF3" w:rsidP="003D2CF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A68FF97" w14:textId="77777777" w:rsidR="003D2CF3" w:rsidRDefault="003D2CF3" w:rsidP="003D2CF3">
      <w:pPr>
        <w:spacing w:after="120" w:line="276" w:lineRule="auto"/>
        <w:jc w:val="both"/>
        <w:rPr>
          <w:sz w:val="22"/>
          <w:szCs w:val="22"/>
        </w:rPr>
      </w:pPr>
    </w:p>
    <w:p w14:paraId="59222BDB" w14:textId="77777777" w:rsidR="003D2CF3" w:rsidRPr="00525EFF" w:rsidRDefault="003D2CF3" w:rsidP="003D2CF3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0EF94EE6" w14:textId="77777777" w:rsidR="003D2CF3" w:rsidRPr="007677F8" w:rsidRDefault="003D2CF3" w:rsidP="003D2CF3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3D2CF3" w:rsidRPr="007677F8" w14:paraId="43202BC2" w14:textId="77777777" w:rsidTr="00B56D62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D5474F8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C181665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76793579" w14:textId="77777777" w:rsidTr="00B56D62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43B901C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C146BD2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1E6A2502" w14:textId="77777777" w:rsidTr="00B56D62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3054929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D47A72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6A6C2D6D" w14:textId="77777777" w:rsidTr="00B56D62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91A7D0A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83BD521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2CF3" w:rsidRPr="007677F8" w14:paraId="6A6E3D5C" w14:textId="77777777" w:rsidTr="00B56D62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31791A7" w14:textId="77777777" w:rsidR="003D2CF3" w:rsidRPr="007677F8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4A3B9274" w14:textId="77777777" w:rsidR="003D2CF3" w:rsidRPr="007677F8" w:rsidRDefault="003D2CF3" w:rsidP="00B56D6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234EEBB" w14:textId="77777777" w:rsidR="003D2CF3" w:rsidRPr="00BC4F99" w:rsidRDefault="003D2CF3" w:rsidP="003D2CF3">
      <w:pPr>
        <w:spacing w:line="276" w:lineRule="auto"/>
        <w:jc w:val="both"/>
        <w:rPr>
          <w:sz w:val="14"/>
          <w:szCs w:val="14"/>
        </w:rPr>
      </w:pPr>
    </w:p>
    <w:p w14:paraId="63B73C85" w14:textId="77777777" w:rsidR="003D2CF3" w:rsidRPr="0097776D" w:rsidRDefault="003D2CF3" w:rsidP="003D2CF3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14:paraId="0799AA30" w14:textId="77777777" w:rsidR="003D2CF3" w:rsidRPr="0097776D" w:rsidRDefault="003D2CF3" w:rsidP="003D2CF3">
      <w:pPr>
        <w:pStyle w:val="Akapitzlist"/>
        <w:ind w:left="284"/>
        <w:jc w:val="both"/>
        <w:rPr>
          <w:sz w:val="10"/>
          <w:szCs w:val="12"/>
        </w:rPr>
      </w:pPr>
    </w:p>
    <w:p w14:paraId="2D22AE2F" w14:textId="77777777" w:rsidR="003D2CF3" w:rsidRPr="0097776D" w:rsidRDefault="003D2CF3" w:rsidP="003D2CF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26810423" w14:textId="77777777" w:rsidR="003D2CF3" w:rsidRPr="0097776D" w:rsidRDefault="003D2CF3" w:rsidP="003D2CF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3E887BFF" w14:textId="77777777" w:rsidR="003D2CF3" w:rsidRPr="0097776D" w:rsidRDefault="003D2CF3" w:rsidP="003D2CF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509B1D7" w14:textId="77777777" w:rsidR="003D2CF3" w:rsidRPr="0097776D" w:rsidRDefault="003D2CF3" w:rsidP="003D2CF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2FF85488" w14:textId="77777777" w:rsidR="003D2CF3" w:rsidRDefault="003D2CF3" w:rsidP="003D2CF3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64CFAD8F" w14:textId="77777777" w:rsidR="003D2CF3" w:rsidRDefault="003D2CF3" w:rsidP="003D2CF3">
      <w:pPr>
        <w:pStyle w:val="Akapitzlist"/>
        <w:spacing w:before="120" w:line="276" w:lineRule="auto"/>
        <w:ind w:left="284"/>
        <w:jc w:val="both"/>
      </w:pPr>
    </w:p>
    <w:p w14:paraId="0E424415" w14:textId="77777777" w:rsidR="003D2CF3" w:rsidRPr="0097776D" w:rsidRDefault="003D2CF3" w:rsidP="003D2CF3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F3A9A25" w14:textId="77777777" w:rsidR="003D2CF3" w:rsidRPr="0097776D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Istotnych Warunków Zamówienia i uznajemy się za związanych określonymi w niej zasadami postępowania;</w:t>
      </w:r>
    </w:p>
    <w:p w14:paraId="26383FFB" w14:textId="77777777" w:rsidR="003D2CF3" w:rsidRDefault="003D2CF3" w:rsidP="003D2CF3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56FB3F0C" w14:textId="77777777" w:rsidR="003D2CF3" w:rsidRPr="00AB1FCD" w:rsidRDefault="003D2CF3" w:rsidP="003D2CF3">
      <w:pPr>
        <w:numPr>
          <w:ilvl w:val="0"/>
          <w:numId w:val="2"/>
        </w:numPr>
        <w:spacing w:after="120" w:line="276" w:lineRule="auto"/>
        <w:contextualSpacing/>
        <w:jc w:val="both"/>
        <w:rPr>
          <w:sz w:val="22"/>
        </w:rPr>
      </w:pPr>
      <w:r>
        <w:rPr>
          <w:sz w:val="22"/>
        </w:rPr>
        <w:t xml:space="preserve">oferowany przedmiot zamówienia odpowiada opisowi przedmiotu zamówienia, który stanowi Załącznik Nr 3 do SIWZ pn. „Szczegółowy Opis Zamówienia”, </w:t>
      </w:r>
    </w:p>
    <w:p w14:paraId="7FAE9868" w14:textId="77777777" w:rsidR="003D2CF3" w:rsidRDefault="003D2CF3" w:rsidP="003D2CF3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819C0F2" w14:textId="77777777" w:rsidR="003D2CF3" w:rsidRPr="00C437AC" w:rsidRDefault="003D2CF3" w:rsidP="003D2CF3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3D2CF3" w:rsidRPr="001661BD" w14:paraId="7EEC14F2" w14:textId="77777777" w:rsidTr="00B56D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E4CC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3AA1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4EB70821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CB6E" w14:textId="77777777" w:rsidR="003D2CF3" w:rsidRPr="001661BD" w:rsidRDefault="003D2CF3" w:rsidP="00B5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3D2CF3" w:rsidRPr="001661BD" w14:paraId="00D173CE" w14:textId="77777777" w:rsidTr="00B56D6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8DE3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0E9D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6C03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D2CF3" w:rsidRPr="001661BD" w14:paraId="32CD28E7" w14:textId="77777777" w:rsidTr="00B56D6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4899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2094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8AAE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D2CF3" w:rsidRPr="001661BD" w14:paraId="217E9012" w14:textId="77777777" w:rsidTr="00B56D6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01DC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0387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2B22" w14:textId="77777777" w:rsidR="003D2CF3" w:rsidRPr="001661BD" w:rsidRDefault="003D2CF3" w:rsidP="00B56D62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F69B86A" w14:textId="77777777" w:rsidR="003D2CF3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b/>
          <w:bCs/>
          <w:sz w:val="22"/>
        </w:rPr>
      </w:pPr>
      <w:r w:rsidRPr="006B181E">
        <w:rPr>
          <w:sz w:val="22"/>
        </w:rPr>
        <w:t>udzielamy gwarancji na okres ............. miesięcy licząc od daty odbioru końcowego</w:t>
      </w:r>
      <w:r>
        <w:rPr>
          <w:b/>
          <w:bCs/>
          <w:sz w:val="22"/>
        </w:rPr>
        <w:t xml:space="preserve"> (KRYTERIUM OCENY)</w:t>
      </w:r>
      <w:r w:rsidRPr="00AC73B4">
        <w:rPr>
          <w:b/>
          <w:bCs/>
          <w:sz w:val="22"/>
        </w:rPr>
        <w:t>;</w:t>
      </w:r>
    </w:p>
    <w:p w14:paraId="65D484FC" w14:textId="5B2334CB" w:rsidR="003D2CF3" w:rsidRPr="00096EE2" w:rsidRDefault="00096EE2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096EE2">
        <w:rPr>
          <w:sz w:val="22"/>
        </w:rPr>
        <w:t xml:space="preserve">deklarujemy </w:t>
      </w:r>
      <w:r w:rsidR="003D2CF3" w:rsidRPr="00096EE2">
        <w:rPr>
          <w:sz w:val="22"/>
        </w:rPr>
        <w:t xml:space="preserve">termin realizacji zamówienia </w:t>
      </w:r>
      <w:r w:rsidRPr="00096EE2">
        <w:rPr>
          <w:sz w:val="22"/>
        </w:rPr>
        <w:t>do 11.12.2020 r.,</w:t>
      </w:r>
      <w:r w:rsidR="003D2CF3" w:rsidRPr="00096EE2">
        <w:rPr>
          <w:sz w:val="22"/>
        </w:rPr>
        <w:t xml:space="preserve"> </w:t>
      </w:r>
    </w:p>
    <w:p w14:paraId="24FEA685" w14:textId="77777777" w:rsidR="003D2CF3" w:rsidRPr="00AC73B4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b/>
          <w:bCs/>
          <w:sz w:val="22"/>
        </w:rPr>
      </w:pPr>
      <w:r w:rsidRPr="00096EE2">
        <w:rPr>
          <w:sz w:val="22"/>
        </w:rPr>
        <w:t>akceptujemy 60- dniowy termin płatności od daty wpływu do Zamawiającego  prawidłowo</w:t>
      </w:r>
      <w:r>
        <w:rPr>
          <w:sz w:val="22"/>
        </w:rPr>
        <w:t xml:space="preserve"> wystawionej faktury VAT,</w:t>
      </w:r>
    </w:p>
    <w:p w14:paraId="5846F02A" w14:textId="77777777" w:rsidR="003D2CF3" w:rsidRPr="0097776D" w:rsidRDefault="003D2CF3" w:rsidP="003D2CF3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34786FC6" w14:textId="77777777" w:rsidR="003D2CF3" w:rsidRPr="00AB1FCD" w:rsidRDefault="003D2CF3" w:rsidP="003D2CF3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0B64C3B8" w14:textId="77777777" w:rsidR="003D2CF3" w:rsidRDefault="003D2CF3" w:rsidP="003D2CF3">
      <w:pPr>
        <w:pStyle w:val="Akapitzlist"/>
        <w:spacing w:before="120" w:after="120" w:line="276" w:lineRule="auto"/>
        <w:ind w:left="641"/>
        <w:jc w:val="both"/>
      </w:pPr>
    </w:p>
    <w:p w14:paraId="33B51394" w14:textId="77777777" w:rsidR="003D2CF3" w:rsidRPr="00A6729A" w:rsidRDefault="003D2CF3" w:rsidP="003D2CF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6729A">
        <w:rPr>
          <w:bCs/>
          <w:sz w:val="22"/>
        </w:rPr>
        <w:t>Informuję, iż wybór mojej oferty</w:t>
      </w:r>
      <w:r>
        <w:rPr>
          <w:bCs/>
          <w:sz w:val="22"/>
        </w:rPr>
        <w:t>:</w:t>
      </w:r>
      <w:r w:rsidRPr="00A6729A">
        <w:rPr>
          <w:bCs/>
          <w:sz w:val="22"/>
        </w:rPr>
        <w:t xml:space="preserve"> będzie prowadzić</w:t>
      </w:r>
      <w:r>
        <w:rPr>
          <w:bCs/>
          <w:sz w:val="22"/>
        </w:rPr>
        <w:t xml:space="preserve"> </w:t>
      </w:r>
      <w:r w:rsidRPr="00A6729A">
        <w:rPr>
          <w:bCs/>
          <w:sz w:val="22"/>
        </w:rPr>
        <w:t>/ nie będzie prowadzić* do powstania u Zamawiającego obowiązku podatkowego zgodnie z przepisami o podatku od towarów i usług (odwrotne obciążenie VAT, wewnątrzwspólnotowe nabycie towarów, import towarów).</w:t>
      </w:r>
    </w:p>
    <w:p w14:paraId="44BCF546" w14:textId="77777777" w:rsidR="003D2CF3" w:rsidRDefault="003D2CF3" w:rsidP="003D2CF3">
      <w:pPr>
        <w:spacing w:line="360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 związku z faktem, iż wybór mojej oferty będzie prowadzić do powstania u Zamawiającego obowiązku podatkowego zgodnie z przepisami o podatku od towarów i usług wskazuję, że dotyczy to następującego przedmiotu dostawy:</w:t>
      </w:r>
    </w:p>
    <w:p w14:paraId="201A5679" w14:textId="77777777" w:rsidR="003D2CF3" w:rsidRPr="00A6729A" w:rsidRDefault="003D2CF3" w:rsidP="003D2CF3">
      <w:pPr>
        <w:spacing w:line="360" w:lineRule="auto"/>
        <w:ind w:left="284"/>
        <w:rPr>
          <w:bCs/>
          <w:sz w:val="22"/>
        </w:rPr>
      </w:pPr>
      <w:r>
        <w:rPr>
          <w:bCs/>
          <w:sz w:val="22"/>
        </w:rPr>
        <w:t>nazwa towaru........................................ i jego wartość bez podatku wynosi................................złotych.</w:t>
      </w:r>
    </w:p>
    <w:p w14:paraId="2D7423D8" w14:textId="77777777" w:rsidR="003D2CF3" w:rsidRPr="0097776D" w:rsidRDefault="003D2CF3" w:rsidP="003D2CF3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3D2CF3" w:rsidRPr="00AE2ACB" w14:paraId="7365F12C" w14:textId="77777777" w:rsidTr="00B56D62">
        <w:tc>
          <w:tcPr>
            <w:tcW w:w="2551" w:type="dxa"/>
            <w:shd w:val="clear" w:color="auto" w:fill="auto"/>
            <w:vAlign w:val="center"/>
          </w:tcPr>
          <w:p w14:paraId="5B8FDEAC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95E5815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2CF3" w:rsidRPr="00AE2ACB" w14:paraId="43643FA7" w14:textId="77777777" w:rsidTr="00B56D62">
        <w:tc>
          <w:tcPr>
            <w:tcW w:w="2551" w:type="dxa"/>
            <w:shd w:val="clear" w:color="auto" w:fill="auto"/>
            <w:vAlign w:val="center"/>
          </w:tcPr>
          <w:p w14:paraId="28E21321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404B36E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2CF3" w:rsidRPr="00AE2ACB" w14:paraId="25A454BB" w14:textId="77777777" w:rsidTr="00B56D62">
        <w:tc>
          <w:tcPr>
            <w:tcW w:w="2551" w:type="dxa"/>
            <w:shd w:val="clear" w:color="auto" w:fill="auto"/>
            <w:vAlign w:val="center"/>
          </w:tcPr>
          <w:p w14:paraId="77EAC873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518DB5E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2CF3" w:rsidRPr="00AE2ACB" w14:paraId="57FFAC2E" w14:textId="77777777" w:rsidTr="00B56D62">
        <w:tc>
          <w:tcPr>
            <w:tcW w:w="2551" w:type="dxa"/>
            <w:shd w:val="clear" w:color="auto" w:fill="auto"/>
            <w:vAlign w:val="center"/>
          </w:tcPr>
          <w:p w14:paraId="2C534A86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125EC030" w14:textId="77777777" w:rsidR="003D2CF3" w:rsidRPr="00AE2ACB" w:rsidRDefault="003D2CF3" w:rsidP="00B56D6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67D4A24" w14:textId="77777777" w:rsidR="003D2CF3" w:rsidRDefault="003D2CF3" w:rsidP="003D2C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0F91E9FF" w14:textId="77777777" w:rsidR="003D2CF3" w:rsidRPr="007D475B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6BCAA7D6" w14:textId="77777777" w:rsidR="003D2CF3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5895B287" w14:textId="77777777" w:rsidR="003D2CF3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01EED391" w14:textId="77777777" w:rsidR="003D2CF3" w:rsidRDefault="003D2CF3" w:rsidP="003D2CF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42371214" w14:textId="77777777" w:rsidR="003D2CF3" w:rsidRDefault="003D2CF3" w:rsidP="003D2CF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55BD7025" w14:textId="77777777" w:rsidR="003D2CF3" w:rsidRPr="0097776D" w:rsidRDefault="003D2CF3" w:rsidP="003D2CF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14:paraId="5F8414FB" w14:textId="77777777" w:rsidR="003D2CF3" w:rsidRDefault="003D2CF3" w:rsidP="003D2CF3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6925BD58" w14:textId="77777777" w:rsidR="003D2CF3" w:rsidRPr="0097776D" w:rsidRDefault="003D2CF3" w:rsidP="003D2CF3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7DDC2D7" w14:textId="77777777" w:rsidR="003D2CF3" w:rsidRPr="0097776D" w:rsidRDefault="003D2CF3" w:rsidP="003D2CF3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40888631" w14:textId="77777777" w:rsidR="005C5B1E" w:rsidRDefault="005C5B1E"/>
    <w:sectPr w:rsidR="005C5B1E" w:rsidSect="00BC4F99">
      <w:headerReference w:type="default" r:id="rId7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3FF0" w14:textId="77777777" w:rsidR="003D2CF3" w:rsidRDefault="003D2CF3" w:rsidP="003D2CF3">
      <w:r>
        <w:separator/>
      </w:r>
    </w:p>
  </w:endnote>
  <w:endnote w:type="continuationSeparator" w:id="0">
    <w:p w14:paraId="2EC8653C" w14:textId="77777777" w:rsidR="003D2CF3" w:rsidRDefault="003D2CF3" w:rsidP="003D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0216" w14:textId="77777777" w:rsidR="003D2CF3" w:rsidRDefault="003D2CF3" w:rsidP="003D2CF3">
      <w:r>
        <w:separator/>
      </w:r>
    </w:p>
  </w:footnote>
  <w:footnote w:type="continuationSeparator" w:id="0">
    <w:p w14:paraId="57C51E60" w14:textId="77777777" w:rsidR="003D2CF3" w:rsidRDefault="003D2CF3" w:rsidP="003D2CF3">
      <w:r>
        <w:continuationSeparator/>
      </w:r>
    </w:p>
  </w:footnote>
  <w:footnote w:id="1">
    <w:p w14:paraId="4188A532" w14:textId="77777777" w:rsidR="003D2CF3" w:rsidRPr="00BC4F99" w:rsidRDefault="003D2CF3" w:rsidP="003D2C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2364901" w14:textId="77777777" w:rsidR="003D2CF3" w:rsidRDefault="003D2CF3" w:rsidP="003D2CF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79B7D08" w14:textId="77777777" w:rsidR="003D2CF3" w:rsidRDefault="003D2CF3" w:rsidP="003D2CF3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3189BA8" w14:textId="77777777" w:rsidR="003D2CF3" w:rsidRDefault="003D2CF3" w:rsidP="003D2CF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218709E" w14:textId="77777777" w:rsidR="003D2CF3" w:rsidRDefault="003D2CF3" w:rsidP="003D2CF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D936" w14:textId="3EAB543B" w:rsidR="00AE2ACB" w:rsidRPr="00AE2ACB" w:rsidRDefault="003D2CF3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3</w:t>
    </w:r>
    <w:r w:rsidR="00096EE2">
      <w:rPr>
        <w:sz w:val="20"/>
        <w:szCs w:val="20"/>
      </w:rPr>
      <w:t>7</w:t>
    </w:r>
    <w:r>
      <w:rPr>
        <w:sz w:val="20"/>
        <w:szCs w:val="20"/>
      </w:rPr>
      <w:t>/ZP/2020/P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F3"/>
    <w:rsid w:val="00096EE2"/>
    <w:rsid w:val="003D2CF3"/>
    <w:rsid w:val="005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92C8"/>
  <w15:chartTrackingRefBased/>
  <w15:docId w15:val="{572F342C-97BE-4E41-B998-53964A49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2CF3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C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2C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C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2C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2C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2C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D2C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C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dcterms:created xsi:type="dcterms:W3CDTF">2020-11-16T08:38:00Z</dcterms:created>
  <dcterms:modified xsi:type="dcterms:W3CDTF">2020-11-23T18:13:00Z</dcterms:modified>
</cp:coreProperties>
</file>