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4AAFF355" w:rsidR="00AA5230" w:rsidRDefault="00A41404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ałącznik nr </w:t>
      </w:r>
      <w:r w:rsidR="006367C1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2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 do Zaproszenia</w:t>
      </w:r>
    </w:p>
    <w:p w14:paraId="02FD505F" w14:textId="77777777" w:rsidR="00667543" w:rsidRPr="00667543" w:rsidRDefault="00667543" w:rsidP="00667543"/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6600AD2C" w14:textId="77777777" w:rsidR="00667543" w:rsidRDefault="00667543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66754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6EF42252" w14:textId="318562D9" w:rsidR="00CE3458" w:rsidRPr="00CE3458" w:rsidRDefault="00CE3458" w:rsidP="00667543">
      <w:pPr>
        <w:spacing w:after="120"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bookmarkStart w:id="0" w:name="_Hlk136254108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„Zakup wraz z dostawą </w:t>
      </w:r>
      <w:bookmarkStart w:id="1" w:name="_Hlk136252922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sprzętu gastronomicznego </w:t>
      </w:r>
      <w:bookmarkEnd w:id="1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w ramach realizacji projektu: Dobra ergonomia podstawą zdrowia! w ramach Regionalnego Programu Operacyjnego Województwa Śląskiego na lata 2014-2020.”</w:t>
      </w:r>
      <w:bookmarkEnd w:id="0"/>
    </w:p>
    <w:p w14:paraId="26D59D40" w14:textId="6CF63518" w:rsidR="00CE3458" w:rsidRPr="00CE3458" w:rsidRDefault="00CE3458" w:rsidP="00667543">
      <w:pPr>
        <w:spacing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bookmarkStart w:id="2" w:name="_Hlk136253351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Zad</w:t>
      </w:r>
      <w:r w:rsidR="004E197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anie nr </w:t>
      </w:r>
      <w:r w:rsidR="009B30B5"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1</w:t>
      </w:r>
      <w:r w:rsidR="009B30B5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: </w:t>
      </w:r>
      <w:r w:rsidR="009B30B5"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Dostawa</w:t>
      </w:r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 1 szt. bemaru jezdnego.</w:t>
      </w:r>
    </w:p>
    <w:p w14:paraId="6BFE64A8" w14:textId="65CD7D72" w:rsidR="00CE3458" w:rsidRPr="00CE3458" w:rsidRDefault="00CE3458" w:rsidP="004E1977">
      <w:pPr>
        <w:spacing w:after="120"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Zad</w:t>
      </w:r>
      <w:r w:rsidR="004E197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anie nr </w:t>
      </w:r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2</w:t>
      </w:r>
      <w:r w:rsidR="004E197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:</w:t>
      </w:r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 Dostawa 1 szt. </w:t>
      </w:r>
      <w:bookmarkStart w:id="3" w:name="_Hlk136254061"/>
      <w:bookmarkStart w:id="4" w:name="_Hlk136253989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zmywarki z funkcją wyparzania naczyń na podstawie </w:t>
      </w:r>
      <w:r w:rsidR="009B30B5"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metalowej, </w:t>
      </w:r>
      <w:r w:rsidR="009B30B5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zlewozmywaka</w:t>
      </w:r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 dwukomorowego z blatem roboczym i szafki </w:t>
      </w:r>
      <w:bookmarkEnd w:id="3"/>
      <w:bookmarkEnd w:id="4"/>
      <w:r w:rsidR="009B30B5"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metalowej.</w:t>
      </w:r>
      <w:r w:rsidR="009B30B5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 *</w:t>
      </w:r>
    </w:p>
    <w:bookmarkEnd w:id="2"/>
    <w:p w14:paraId="7CA895D6" w14:textId="3E7603CE" w:rsidR="00AA5230" w:rsidRPr="00D814E1" w:rsidRDefault="007C024E" w:rsidP="0066754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667543">
      <w:pPr>
        <w:spacing w:after="1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Default="007C024E" w:rsidP="00667543">
      <w:pPr>
        <w:tabs>
          <w:tab w:val="left" w:pos="187"/>
          <w:tab w:val="left" w:pos="374"/>
        </w:tabs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22537148" w14:textId="77777777" w:rsidR="00667543" w:rsidRPr="00D814E1" w:rsidRDefault="00667543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667543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lastRenderedPageBreak/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4EB2FD6D" w14:textId="77777777" w:rsidR="00667543" w:rsidRPr="00667543" w:rsidRDefault="00667543" w:rsidP="00667543">
      <w:pPr>
        <w:spacing w:after="120" w:line="276" w:lineRule="auto"/>
        <w:jc w:val="both"/>
        <w:rPr>
          <w:rFonts w:ascii="Arial" w:hAnsi="Arial" w:cs="Arial"/>
          <w:sz w:val="10"/>
          <w:szCs w:val="12"/>
        </w:rPr>
      </w:pPr>
    </w:p>
    <w:p w14:paraId="4BBA50C8" w14:textId="5696A07A" w:rsidR="00A41404" w:rsidRDefault="00A41404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</w:t>
      </w:r>
      <w:r w:rsidR="002C31F4">
        <w:rPr>
          <w:rFonts w:ascii="Arial" w:hAnsi="Arial" w:cs="Arial"/>
          <w:b/>
          <w:sz w:val="22"/>
          <w:szCs w:val="22"/>
        </w:rPr>
        <w:t xml:space="preserve">anie nr </w:t>
      </w:r>
      <w:r>
        <w:rPr>
          <w:rFonts w:ascii="Arial" w:hAnsi="Arial" w:cs="Arial"/>
          <w:b/>
          <w:sz w:val="22"/>
          <w:szCs w:val="22"/>
        </w:rPr>
        <w:t>1</w:t>
      </w:r>
      <w:r w:rsidR="002C31F4">
        <w:rPr>
          <w:rFonts w:ascii="Arial" w:hAnsi="Arial" w:cs="Arial"/>
          <w:b/>
          <w:sz w:val="22"/>
          <w:szCs w:val="22"/>
        </w:rPr>
        <w:t>:</w:t>
      </w:r>
      <w:r w:rsidR="009B3694" w:rsidRPr="009B3694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 </w:t>
      </w:r>
      <w:r w:rsidR="009B3694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B</w:t>
      </w:r>
      <w:r w:rsidR="009B3694" w:rsidRPr="009B3694">
        <w:rPr>
          <w:rFonts w:ascii="Arial" w:hAnsi="Arial" w:cs="Arial"/>
          <w:b/>
          <w:bCs/>
          <w:sz w:val="22"/>
          <w:szCs w:val="22"/>
        </w:rPr>
        <w:t>emar jezdn</w:t>
      </w:r>
      <w:r w:rsidR="009B3694">
        <w:rPr>
          <w:rFonts w:ascii="Arial" w:hAnsi="Arial" w:cs="Arial"/>
          <w:b/>
          <w:bCs/>
          <w:sz w:val="22"/>
          <w:szCs w:val="22"/>
        </w:rPr>
        <w:t>y</w:t>
      </w:r>
    </w:p>
    <w:p w14:paraId="7C37125D" w14:textId="77777777" w:rsidR="000074AB" w:rsidRDefault="000074AB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1E97E8" w14:textId="0F6DA3F1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0B676F2" w14:textId="77777777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22FE0FB0" w14:textId="5185B3F1" w:rsidR="00DC027B" w:rsidRDefault="00A4140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+</w:t>
      </w:r>
      <w:r w:rsidR="00DC027B" w:rsidRPr="00DC027B">
        <w:rPr>
          <w:rFonts w:ascii="Arial" w:hAnsi="Arial" w:cs="Arial"/>
          <w:bCs/>
          <w:sz w:val="22"/>
          <w:szCs w:val="22"/>
        </w:rPr>
        <w:t xml:space="preserve"> należny podatek </w:t>
      </w:r>
      <w:r w:rsidR="009B30B5" w:rsidRPr="00DC027B">
        <w:rPr>
          <w:rFonts w:ascii="Arial" w:hAnsi="Arial" w:cs="Arial"/>
          <w:bCs/>
          <w:sz w:val="22"/>
          <w:szCs w:val="22"/>
        </w:rPr>
        <w:t>VAT ..........</w:t>
      </w:r>
      <w:r w:rsidR="00DC027B" w:rsidRPr="00DC027B">
        <w:rPr>
          <w:rFonts w:ascii="Arial" w:hAnsi="Arial" w:cs="Arial"/>
          <w:bCs/>
          <w:sz w:val="22"/>
          <w:szCs w:val="22"/>
        </w:rPr>
        <w:t xml:space="preserve">  %</w:t>
      </w:r>
      <w:r w:rsidR="002C31F4">
        <w:rPr>
          <w:rFonts w:ascii="Arial" w:hAnsi="Arial" w:cs="Arial"/>
          <w:bCs/>
          <w:sz w:val="22"/>
          <w:szCs w:val="22"/>
        </w:rPr>
        <w:tab/>
      </w:r>
    </w:p>
    <w:p w14:paraId="64B51E5D" w14:textId="77777777" w:rsidR="00D92193" w:rsidRPr="00667543" w:rsidRDefault="00D9219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20BB207E" w14:textId="798D2415" w:rsidR="002C31F4" w:rsidRDefault="00D9219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2193">
        <w:rPr>
          <w:rFonts w:ascii="Arial" w:hAnsi="Arial" w:cs="Arial"/>
          <w:bCs/>
          <w:sz w:val="22"/>
          <w:szCs w:val="22"/>
        </w:rPr>
        <w:t>Oferowany przedmiot:</w:t>
      </w:r>
    </w:p>
    <w:p w14:paraId="14FAE916" w14:textId="77777777" w:rsidR="002F0474" w:rsidRDefault="002F047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064"/>
        <w:gridCol w:w="1967"/>
        <w:gridCol w:w="1551"/>
      </w:tblGrid>
      <w:tr w:rsidR="00316604" w:rsidRPr="00316604" w14:paraId="0650056B" w14:textId="33692BB5" w:rsidTr="003C26FA">
        <w:trPr>
          <w:trHeight w:val="362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DA7" w14:textId="692C4F5E" w:rsidR="00316604" w:rsidRPr="00316604" w:rsidRDefault="00316604" w:rsidP="00ED1007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6" w:name="_Hlk135377472"/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Producent – </w:t>
            </w:r>
          </w:p>
        </w:tc>
      </w:tr>
      <w:tr w:rsidR="00316604" w:rsidRPr="00316604" w14:paraId="7ABE0F19" w14:textId="7D4D23C5" w:rsidTr="003C26FA">
        <w:trPr>
          <w:trHeight w:val="362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02F" w14:textId="0D2585B6" w:rsidR="00316604" w:rsidRPr="00316604" w:rsidRDefault="00316604" w:rsidP="00ED1007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Model / Typ –</w:t>
            </w:r>
          </w:p>
        </w:tc>
      </w:tr>
      <w:tr w:rsidR="00316604" w:rsidRPr="00316604" w14:paraId="4C16603D" w14:textId="38DF390A" w:rsidTr="003C26FA">
        <w:trPr>
          <w:trHeight w:val="264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6C9" w14:textId="60D49345" w:rsidR="00316604" w:rsidRPr="00316604" w:rsidRDefault="00316604" w:rsidP="00ED1007">
            <w:pPr>
              <w:tabs>
                <w:tab w:val="left" w:pos="5207"/>
              </w:tabs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Kraj pochodzenia –</w:t>
            </w:r>
          </w:p>
        </w:tc>
      </w:tr>
      <w:tr w:rsidR="00316604" w:rsidRPr="00316604" w14:paraId="2B75E96F" w14:textId="0D231B47" w:rsidTr="003C26FA">
        <w:trPr>
          <w:trHeight w:val="6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D024" w14:textId="77777777" w:rsidR="00316604" w:rsidRPr="00316604" w:rsidRDefault="00316604" w:rsidP="00ED1007">
            <w:pPr>
              <w:keepNext/>
              <w:suppressAutoHyphens w:val="0"/>
              <w:spacing w:line="276" w:lineRule="auto"/>
              <w:ind w:left="57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F9A" w14:textId="77777777" w:rsidR="00316604" w:rsidRPr="00316604" w:rsidRDefault="00316604" w:rsidP="00ED1007">
            <w:pPr>
              <w:keepNext/>
              <w:suppressAutoHyphens w:val="0"/>
              <w:snapToGri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551A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Parametr wymagany</w:t>
            </w:r>
          </w:p>
          <w:p w14:paraId="22C99C17" w14:textId="77777777" w:rsidR="00316604" w:rsidRPr="00316604" w:rsidRDefault="00316604" w:rsidP="00ED1007">
            <w:pPr>
              <w:keepNext/>
              <w:suppressAutoHyphens w:val="0"/>
              <w:snapToGri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TAK/NIE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28BF" w14:textId="0A24E802" w:rsidR="00316604" w:rsidRPr="00316604" w:rsidRDefault="00316604" w:rsidP="003166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Parametr oferowany</w:t>
            </w:r>
          </w:p>
        </w:tc>
      </w:tr>
      <w:tr w:rsidR="00316604" w:rsidRPr="00316604" w14:paraId="47FA51D3" w14:textId="4A59D278" w:rsidTr="003C26FA">
        <w:trPr>
          <w:trHeight w:val="3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5892150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8CFD9AB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Parametry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8DE6CA2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2EC3070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E1977" w:rsidRPr="00316604" w14:paraId="2272E433" w14:textId="77777777" w:rsidTr="004E1977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406237" w14:textId="77777777" w:rsidR="004E1977" w:rsidRPr="003C26FA" w:rsidRDefault="004E1977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04DD48" w14:textId="60AE4097" w:rsidR="004E1977" w:rsidRPr="004E1977" w:rsidRDefault="004E1977" w:rsidP="004E197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4E1977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BEMAR JEZDNY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A9CC08" w14:textId="2E9B2ACC" w:rsidR="004E1977" w:rsidRPr="004E1977" w:rsidRDefault="004E1977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197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 szt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04FD36" w14:textId="77777777" w:rsidR="004E1977" w:rsidRPr="00316604" w:rsidRDefault="004E1977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648B35B2" w14:textId="6A0B39A3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F6B9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06B3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color w:val="FF0000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Materiał: stal nierdzewna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E5A8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348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4C9F3F0E" w14:textId="16838EAB" w:rsidTr="003C26F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DB6F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0F23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Hamulec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7514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3F9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4BBE0788" w14:textId="6B7636BB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E2C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E88B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color w:val="FF0000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4 koła skrętne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FCEE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484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4FAC2A63" w14:textId="7ACE9B09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DAC6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CD1F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Kran spustowy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0D61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55D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49A3F681" w14:textId="2754FC9C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43D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5DB2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Regulacja temperatury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3EB8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EC3" w14:textId="77777777" w:rsidR="00316604" w:rsidRPr="00316604" w:rsidRDefault="00316604" w:rsidP="00316604">
            <w:pPr>
              <w:suppressAutoHyphens w:val="0"/>
              <w:spacing w:line="276" w:lineRule="auto"/>
              <w:ind w:right="428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1D3CC064" w14:textId="781C2A41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8EA7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63B4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Moc: 2,8 kW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B5C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164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7D42D42B" w14:textId="41D83AF6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93F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3337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Zasilanie elektryczne: 230V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89D7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BCEC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48A87181" w14:textId="770E5D22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7860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AD01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Ilość komór: 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C6B3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26A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1839B7CC" w14:textId="15F03076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4FB6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B788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Pojemność GN: 1/1 – 200 mm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C202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D66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13ABD8AC" w14:textId="53F7942D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C454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C5B3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Sterowanie na krótszym boku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2F2E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F2F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76BA09DD" w14:textId="7BDC69EF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39C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7932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Wysokość: 850 – 900 mm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E9F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A30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0208E9F3" w14:textId="099D10BA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54A7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694E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Długość: 1700 – 1900 mm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989F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883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521BFB1F" w14:textId="70916B96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CF1E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8273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Szerokość: 650 mm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4A60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F51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079566E8" w14:textId="4F2A69C9" w:rsidTr="003C26FA">
        <w:trPr>
          <w:trHeight w:val="3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7DC196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84B7D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4FCDD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29292D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604" w:rsidRPr="00316604" w14:paraId="7485F2E9" w14:textId="2B1D5F11" w:rsidTr="003C26F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83BD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98A3" w14:textId="77777777" w:rsidR="00316604" w:rsidRPr="003C26FA" w:rsidRDefault="00316604" w:rsidP="00ED100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Instrukcja obsługi w języku polskim wraz z dostawą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A126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01A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0C27C766" w14:textId="21A5FF84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D91E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3323" w14:textId="77777777" w:rsidR="00316604" w:rsidRPr="003C26FA" w:rsidRDefault="00316604" w:rsidP="00ED100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Paszport techniczny (wypełniony) wraz z dostawą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7405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C06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340E6B07" w14:textId="0633A08E" w:rsidTr="003C26FA">
        <w:trPr>
          <w:trHeight w:val="10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56F7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2371" w14:textId="541E8041" w:rsidR="00316604" w:rsidRPr="003C26FA" w:rsidRDefault="00316604" w:rsidP="00ED100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Serwis gwarancyjny min. 24 m-</w:t>
            </w:r>
            <w:r w:rsidR="009B30B5" w:rsidRPr="003C26FA">
              <w:rPr>
                <w:rFonts w:ascii="Arial" w:hAnsi="Arial" w:cs="Arial"/>
                <w:sz w:val="22"/>
                <w:szCs w:val="22"/>
                <w:lang w:eastAsia="en-US"/>
              </w:rPr>
              <w:t>cy na</w:t>
            </w: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terenie Polski. Wskazać punkt napraw i przeglądów (nazwa, adres, telefon, fax, e-mail).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5421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A22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05EF50A8" w14:textId="5AC863B6" w:rsidTr="003C26F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C921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BCE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50" w:lineRule="exact"/>
              <w:ind w:right="58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Certyfikat CE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8F5B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2125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04D70B2" w14:textId="77777777" w:rsidR="00D108AC" w:rsidRDefault="00D108AC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9472617" w14:textId="77777777" w:rsidR="002F0474" w:rsidRDefault="002F047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1D0F107" w14:textId="77777777" w:rsidR="00667543" w:rsidRDefault="0066754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694941" w14:textId="77777777" w:rsidR="00667543" w:rsidRDefault="0066754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7BD28CF" w14:textId="77777777" w:rsidR="00667543" w:rsidRDefault="0066754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F63F975" w14:textId="77777777" w:rsidR="00667543" w:rsidRDefault="0066754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53E993" w14:textId="1DBCA436" w:rsidR="00D92193" w:rsidRPr="00A41404" w:rsidRDefault="00D92193" w:rsidP="00D921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1404">
        <w:rPr>
          <w:rFonts w:ascii="Arial" w:hAnsi="Arial" w:cs="Arial"/>
          <w:b/>
          <w:sz w:val="22"/>
          <w:szCs w:val="22"/>
        </w:rPr>
        <w:t>Zad</w:t>
      </w:r>
      <w:r>
        <w:rPr>
          <w:rFonts w:ascii="Arial" w:hAnsi="Arial" w:cs="Arial"/>
          <w:b/>
          <w:sz w:val="22"/>
          <w:szCs w:val="22"/>
        </w:rPr>
        <w:t>anie nr 2:</w:t>
      </w:r>
      <w:r w:rsidRPr="00A41404">
        <w:rPr>
          <w:rFonts w:ascii="Arial" w:hAnsi="Arial" w:cs="Arial"/>
          <w:b/>
          <w:sz w:val="22"/>
          <w:szCs w:val="22"/>
        </w:rPr>
        <w:t xml:space="preserve"> </w:t>
      </w:r>
      <w:r w:rsidR="009B3694">
        <w:rPr>
          <w:rFonts w:ascii="Arial" w:hAnsi="Arial" w:cs="Arial"/>
          <w:b/>
          <w:sz w:val="22"/>
          <w:szCs w:val="22"/>
        </w:rPr>
        <w:t>Z</w:t>
      </w:r>
      <w:r w:rsidR="009B3694" w:rsidRPr="009B3694">
        <w:rPr>
          <w:rFonts w:ascii="Arial" w:hAnsi="Arial" w:cs="Arial"/>
          <w:b/>
          <w:bCs/>
          <w:sz w:val="22"/>
          <w:szCs w:val="22"/>
        </w:rPr>
        <w:t>mywark</w:t>
      </w:r>
      <w:r w:rsidR="009B3694">
        <w:rPr>
          <w:rFonts w:ascii="Arial" w:hAnsi="Arial" w:cs="Arial"/>
          <w:b/>
          <w:bCs/>
          <w:sz w:val="22"/>
          <w:szCs w:val="22"/>
        </w:rPr>
        <w:t>a</w:t>
      </w:r>
      <w:r w:rsidR="009B3694" w:rsidRPr="009B3694">
        <w:rPr>
          <w:rFonts w:ascii="Arial" w:hAnsi="Arial" w:cs="Arial"/>
          <w:b/>
          <w:bCs/>
          <w:sz w:val="22"/>
          <w:szCs w:val="22"/>
        </w:rPr>
        <w:t xml:space="preserve"> z funkcją wyparzania naczyń na podstawie </w:t>
      </w:r>
      <w:r w:rsidR="009B30B5" w:rsidRPr="009B3694">
        <w:rPr>
          <w:rFonts w:ascii="Arial" w:hAnsi="Arial" w:cs="Arial"/>
          <w:b/>
          <w:bCs/>
          <w:sz w:val="22"/>
          <w:szCs w:val="22"/>
        </w:rPr>
        <w:t>metalowej, zlewozmywakiem</w:t>
      </w:r>
      <w:r w:rsidR="009B3694" w:rsidRPr="009B3694">
        <w:rPr>
          <w:rFonts w:ascii="Arial" w:hAnsi="Arial" w:cs="Arial"/>
          <w:b/>
          <w:bCs/>
          <w:sz w:val="22"/>
          <w:szCs w:val="22"/>
        </w:rPr>
        <w:t xml:space="preserve"> dwukomorow</w:t>
      </w:r>
      <w:r w:rsidR="009B3694">
        <w:rPr>
          <w:rFonts w:ascii="Arial" w:hAnsi="Arial" w:cs="Arial"/>
          <w:b/>
          <w:bCs/>
          <w:sz w:val="22"/>
          <w:szCs w:val="22"/>
        </w:rPr>
        <w:t>y</w:t>
      </w:r>
      <w:r w:rsidR="000074AB">
        <w:rPr>
          <w:rFonts w:ascii="Arial" w:hAnsi="Arial" w:cs="Arial"/>
          <w:b/>
          <w:bCs/>
          <w:sz w:val="22"/>
          <w:szCs w:val="22"/>
        </w:rPr>
        <w:t>m</w:t>
      </w:r>
      <w:r w:rsidR="009B3694" w:rsidRPr="009B3694">
        <w:rPr>
          <w:rFonts w:ascii="Arial" w:hAnsi="Arial" w:cs="Arial"/>
          <w:b/>
          <w:bCs/>
          <w:sz w:val="22"/>
          <w:szCs w:val="22"/>
        </w:rPr>
        <w:t xml:space="preserve"> z blatem roboczym i szafk</w:t>
      </w:r>
      <w:r w:rsidR="000074AB">
        <w:rPr>
          <w:rFonts w:ascii="Arial" w:hAnsi="Arial" w:cs="Arial"/>
          <w:b/>
          <w:bCs/>
          <w:sz w:val="22"/>
          <w:szCs w:val="22"/>
        </w:rPr>
        <w:t>ą</w:t>
      </w:r>
      <w:r w:rsidR="009B3694" w:rsidRPr="009B3694">
        <w:rPr>
          <w:rFonts w:ascii="Arial" w:hAnsi="Arial" w:cs="Arial"/>
          <w:b/>
          <w:bCs/>
          <w:sz w:val="22"/>
          <w:szCs w:val="22"/>
        </w:rPr>
        <w:t xml:space="preserve"> metalow</w:t>
      </w:r>
      <w:r w:rsidR="000074AB">
        <w:rPr>
          <w:rFonts w:ascii="Arial" w:hAnsi="Arial" w:cs="Arial"/>
          <w:b/>
          <w:bCs/>
          <w:sz w:val="22"/>
          <w:szCs w:val="22"/>
        </w:rPr>
        <w:t>ą</w:t>
      </w:r>
    </w:p>
    <w:p w14:paraId="10251A49" w14:textId="77777777" w:rsidR="000074AB" w:rsidRDefault="000074AB" w:rsidP="00D921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3480DA" w14:textId="67C8745E" w:rsidR="00D92193" w:rsidRPr="00A41404" w:rsidRDefault="00D92193" w:rsidP="00D921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/>
          <w:sz w:val="22"/>
          <w:szCs w:val="22"/>
        </w:rPr>
        <w:t>Kwota zamówienia brutto</w:t>
      </w:r>
      <w:r w:rsidRPr="00A41404">
        <w:rPr>
          <w:rFonts w:ascii="Arial" w:hAnsi="Arial" w:cs="Arial"/>
          <w:bCs/>
          <w:sz w:val="22"/>
          <w:szCs w:val="22"/>
        </w:rPr>
        <w:t xml:space="preserve">:  ............................... zł </w:t>
      </w:r>
    </w:p>
    <w:p w14:paraId="613FD381" w14:textId="77777777" w:rsidR="00D92193" w:rsidRPr="00A41404" w:rsidRDefault="00D92193" w:rsidP="00D921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68A1F16C" w14:textId="06211D28" w:rsidR="00D92193" w:rsidRDefault="00D92193" w:rsidP="00D921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 w:rsidRPr="00A41404">
        <w:rPr>
          <w:rFonts w:ascii="Arial" w:hAnsi="Arial" w:cs="Arial"/>
          <w:bCs/>
          <w:sz w:val="22"/>
          <w:szCs w:val="22"/>
        </w:rPr>
        <w:t xml:space="preserve"> ……………… + należny podatek </w:t>
      </w:r>
      <w:r w:rsidR="009B30B5" w:rsidRPr="00A41404">
        <w:rPr>
          <w:rFonts w:ascii="Arial" w:hAnsi="Arial" w:cs="Arial"/>
          <w:bCs/>
          <w:sz w:val="22"/>
          <w:szCs w:val="22"/>
        </w:rPr>
        <w:t>VAT ..........</w:t>
      </w:r>
      <w:r w:rsidRPr="00A41404">
        <w:rPr>
          <w:rFonts w:ascii="Arial" w:hAnsi="Arial" w:cs="Arial"/>
          <w:bCs/>
          <w:sz w:val="22"/>
          <w:szCs w:val="22"/>
        </w:rPr>
        <w:t xml:space="preserve">  %</w:t>
      </w:r>
    </w:p>
    <w:p w14:paraId="5F890D59" w14:textId="77777777" w:rsidR="002F0474" w:rsidRPr="00667543" w:rsidRDefault="002F0474" w:rsidP="00D92193">
      <w:pPr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63D434E5" w14:textId="033A04C5" w:rsidR="002C31F4" w:rsidRDefault="002C31F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7" w:name="_Hlk135378311"/>
      <w:r>
        <w:rPr>
          <w:rFonts w:ascii="Arial" w:hAnsi="Arial" w:cs="Arial"/>
          <w:bCs/>
          <w:sz w:val="22"/>
          <w:szCs w:val="22"/>
        </w:rPr>
        <w:t>Oferowany przedmiot:</w:t>
      </w:r>
    </w:p>
    <w:p w14:paraId="3F7ACEC5" w14:textId="77777777" w:rsidR="00D108AC" w:rsidRPr="00667543" w:rsidRDefault="00D108AC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4"/>
          <w:szCs w:val="4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649"/>
        <w:gridCol w:w="1276"/>
        <w:gridCol w:w="1601"/>
      </w:tblGrid>
      <w:tr w:rsidR="003C26FA" w:rsidRPr="00316604" w14:paraId="702BCAE9" w14:textId="49808497" w:rsidTr="00EA5777">
        <w:trPr>
          <w:trHeight w:val="305"/>
        </w:trPr>
        <w:tc>
          <w:tcPr>
            <w:tcW w:w="10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bookmarkEnd w:id="7"/>
          <w:p w14:paraId="626B7A75" w14:textId="7CA1C45B" w:rsidR="003C26FA" w:rsidRPr="00316604" w:rsidRDefault="003C26FA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Producent – </w:t>
            </w:r>
          </w:p>
        </w:tc>
      </w:tr>
      <w:tr w:rsidR="003C26FA" w:rsidRPr="00316604" w14:paraId="33902145" w14:textId="5045C008" w:rsidTr="00EA5777">
        <w:trPr>
          <w:trHeight w:val="305"/>
        </w:trPr>
        <w:tc>
          <w:tcPr>
            <w:tcW w:w="10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178" w14:textId="7C2B5002" w:rsidR="003C26FA" w:rsidRPr="00316604" w:rsidRDefault="003C26FA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Model / Typ –</w:t>
            </w:r>
          </w:p>
        </w:tc>
      </w:tr>
      <w:tr w:rsidR="003C26FA" w:rsidRPr="00316604" w14:paraId="6454B0B5" w14:textId="4B44A4E9" w:rsidTr="00EA5777">
        <w:trPr>
          <w:trHeight w:val="222"/>
        </w:trPr>
        <w:tc>
          <w:tcPr>
            <w:tcW w:w="10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0F4" w14:textId="4B13F042" w:rsidR="003C26FA" w:rsidRPr="00316604" w:rsidRDefault="003C26FA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Kraj pochodzenia –</w:t>
            </w:r>
          </w:p>
        </w:tc>
      </w:tr>
      <w:tr w:rsidR="00C85E84" w:rsidRPr="00316604" w14:paraId="2A351B97" w14:textId="35CF301B" w:rsidTr="00EA5777">
        <w:trPr>
          <w:trHeight w:val="5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EA92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9C37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DCC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Parametr wymagany</w:t>
            </w:r>
          </w:p>
          <w:p w14:paraId="180F9E35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FE0" w14:textId="164701C0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C85E84" w:rsidRPr="00316604" w14:paraId="7D309863" w14:textId="77863CEE" w:rsidTr="00EA5777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2703C82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6CE1A19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CC06E1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3DC80A0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7263AE6E" w14:textId="6D3F783A" w:rsidTr="00EA5777">
        <w:trPr>
          <w:trHeight w:val="6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4C530613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281CE756" w14:textId="64B06998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ZMYWARKA KAPTUROWA Z FUNKCJĄ WYPARZANIA NACZYŃ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7E39F50" w14:textId="11C5A350" w:rsidR="000074AB" w:rsidRPr="004E1977" w:rsidRDefault="004E1977" w:rsidP="004E19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977">
              <w:rPr>
                <w:rFonts w:ascii="Arial" w:hAnsi="Arial" w:cs="Arial"/>
                <w:b/>
                <w:sz w:val="22"/>
                <w:szCs w:val="22"/>
              </w:rPr>
              <w:t>1 szt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6F43DE2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204041B1" w14:textId="52F6E7D5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A13A" w14:textId="77BF1D50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D683" w14:textId="64301C25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Wymiary kosza: 500 x 500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025A" w14:textId="70ED7B33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353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579A29D4" w14:textId="67DA2509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D4AD" w14:textId="668C2EC4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852E" w14:textId="4130068F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Dozownik środka myjącego i płuczącego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1FCF" w14:textId="36401DD6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AF6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3E63FE88" w14:textId="40D05066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9DDB" w14:textId="133A3B27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4AE2" w14:textId="278B57BE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Zużycie wody: 2l – 4l/cykl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9D3E" w14:textId="287FBBE0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B83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61F6E793" w14:textId="015CDDFF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8B4A" w14:textId="4D5B1725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F7B1" w14:textId="6C0296DE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Górne i dolne ramiona myjąco-płuczące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F500" w14:textId="573A57BC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519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40A4E025" w14:textId="0D452965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E5CA" w14:textId="54D0B2F6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BC45" w14:textId="74CF5115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 xml:space="preserve">Funkcja wyparzania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7DF4" w14:textId="195763D3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98E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055E3D11" w14:textId="29AE1977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B181" w14:textId="56D33D14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6746" w14:textId="07B782C0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Spust wody: grawitacyjny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A07A" w14:textId="251D8A74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BA5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33E9A254" w14:textId="68ACA25E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795D" w14:textId="70846E18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409D" w14:textId="2A819A5B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Napięcie: 400V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9C14" w14:textId="022282F6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0A7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096FF084" w14:textId="7A65FDD9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3C0C" w14:textId="13BEAAA1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1C35" w14:textId="521853DD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Moc: 14-15 kW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F0A6" w14:textId="11C7A7B9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D1A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5E051C4E" w14:textId="62A87E3E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B41F" w14:textId="0B787B1E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578F" w14:textId="23489392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Czas trwania cyklu: 60-600 sek.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DC45" w14:textId="7B7B221C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B85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73D00088" w14:textId="1B6105D8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C2FE" w14:textId="6885E41B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8A82" w14:textId="0E222904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Szerokość: 650 - 750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8528" w14:textId="37D81D05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1ED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129DE626" w14:textId="083315B9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59AB" w14:textId="23632AFF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63D2" w14:textId="522D5492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Głębokość: 800 - 850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380C" w14:textId="075F4200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12A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7B3A4A78" w14:textId="4D66229F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05B7" w14:textId="1C716567" w:rsidR="000074AB" w:rsidRPr="000074AB" w:rsidRDefault="00EA5777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1A04" w14:textId="1C8597AD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Wysokość: 1400 - 1600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F1CE" w14:textId="0FD55F09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9D9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75D27755" w14:textId="73C5ACBC" w:rsidTr="00EA5777">
        <w:trPr>
          <w:trHeight w:val="93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0647C73F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0AB373DD" w14:textId="639EA10B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STÓŁ ZE ZLEWEM DWUKOMOROWYM Z BLATEM ROBOCZYM I SZAFKĄ LUB PÓŁKĄ STALOWĄ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1708CB3" w14:textId="6616E750" w:rsidR="000074AB" w:rsidRPr="004E1977" w:rsidRDefault="004E1977" w:rsidP="000074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977">
              <w:rPr>
                <w:rFonts w:ascii="Arial" w:hAnsi="Arial" w:cs="Arial"/>
                <w:b/>
                <w:sz w:val="22"/>
                <w:szCs w:val="22"/>
              </w:rPr>
              <w:t>1 szt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1809F83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45384A2A" w14:textId="3E7417C4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DC96" w14:textId="0EC7B4F6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087D" w14:textId="1E76057B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Otwór pod baterię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81BE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65F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1EF24CC4" w14:textId="25556320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F591" w14:textId="5C6D1632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3CA16" w14:textId="5FF950D5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Komory zlewu: lewa 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97A3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755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425D9402" w14:textId="42FCB75F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BB1E" w14:textId="3BDC4634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D358" w14:textId="0C7E13A2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Długość: 1600 – 1900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96A9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C23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0ACC464D" w14:textId="2F59E8BF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D690" w14:textId="04774764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54EA" w14:textId="6EFA73AF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Szerokość: 635 – 800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7272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AEF2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0C3432DB" w14:textId="443E3F4C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A501" w14:textId="1EB9C315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7E93" w14:textId="577DAE3B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Wysokość: 850 – 900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7B68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818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01A67A51" w14:textId="1781E043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A897" w14:textId="78CC69CE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0D57" w14:textId="5503EF0F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Materiał: stal nierdzewna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BD57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1F03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1295BC9C" w14:textId="4A03AA87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2261" w14:textId="256C2936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4438" w14:textId="4175D0E9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Ilość komór: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0AB0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160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571BD3A9" w14:textId="081FDBAC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68C4" w14:textId="249EB3D4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F49B" w14:textId="34BD1A54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</w:rPr>
              <w:t>Szafka lub półka podblatow</w:t>
            </w:r>
            <w:r w:rsidR="009B30B5">
              <w:rPr>
                <w:rFonts w:ascii="Arial" w:hAnsi="Arial" w:cs="Arial"/>
                <w:sz w:val="22"/>
                <w:szCs w:val="22"/>
              </w:rPr>
              <w:t>ą</w:t>
            </w:r>
            <w:r w:rsidRPr="000074AB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AA22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703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79F378AD" w14:textId="7888DA66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193D727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FB1EE6C" w14:textId="61605E1C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BATERIA ZLEWOZMYWAKOWA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8149DB8" w14:textId="17B4CB32" w:rsidR="000074AB" w:rsidRPr="004E1977" w:rsidRDefault="004E1977" w:rsidP="000074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977">
              <w:rPr>
                <w:rFonts w:ascii="Arial" w:hAnsi="Arial" w:cs="Arial"/>
                <w:b/>
                <w:sz w:val="22"/>
                <w:szCs w:val="22"/>
              </w:rPr>
              <w:t>1 szt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52F72DE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7F7F461B" w14:textId="78567334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98714" w14:textId="38383F2C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8" w:name="_Hlk136256595"/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FB20D" w14:textId="7C8FD846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Materiał: stal nierdzewna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E87DF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E99D0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8"/>
      <w:tr w:rsidR="000074AB" w:rsidRPr="00316604" w14:paraId="6AF7D7B4" w14:textId="24AF8739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180AE" w14:textId="15C9A36E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26B40" w14:textId="6145323E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Mocowanie: nastolne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96080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35432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52193ACF" w14:textId="3821EEBC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1AFFFD" w14:textId="024E2E56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DB6075" w14:textId="18130BE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/>
                <w:bCs/>
                <w:sz w:val="22"/>
                <w:szCs w:val="22"/>
              </w:rPr>
              <w:t>Pozostałe wymagania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03049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083C8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0EAD0406" w14:textId="425C4F32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1EC52" w14:textId="2CA105AD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3C673" w14:textId="5B8A8D0A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Instrukcja obsługi w języku polskim wraz z dostawą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1209E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0C33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594F7B12" w14:textId="287BF4F8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01D9E" w14:textId="718BEE2A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CFC28" w14:textId="53587A53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Paszport techniczny (wypełniony) wraz z dostawą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2687F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18BE9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0EB304D0" w14:textId="3D113DDD" w:rsidTr="004E1977">
        <w:trPr>
          <w:trHeight w:val="5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13E73" w14:textId="7CDC0FC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5A49B" w14:textId="05D4898A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Serwis gwarancyjny min. 24 m-cy  na terenie Polski. Wskazać punkt napraw i przeglądów (nazwa, adres, telefon, fax, e-mail).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8BE8E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276B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4AB" w:rsidRPr="00316604" w14:paraId="1B4FAD36" w14:textId="7E180F6E" w:rsidTr="00EA5777">
        <w:trPr>
          <w:trHeight w:val="3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C4E06" w14:textId="1FA91518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9E0F9" w14:textId="3A3C1E4A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Certyfikat 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6B0D" w14:textId="77777777" w:rsidR="000074AB" w:rsidRPr="000074AB" w:rsidRDefault="000074AB" w:rsidP="000074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74A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4EDD0" w14:textId="77777777" w:rsidR="000074AB" w:rsidRPr="000074AB" w:rsidRDefault="000074AB" w:rsidP="000074A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0A07BBE" w14:textId="77777777" w:rsidR="00D7464B" w:rsidRDefault="00D7464B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AC97B1" w14:textId="77777777" w:rsidR="002F0474" w:rsidRDefault="002F047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2B17AA" w14:textId="1D546B7F" w:rsidR="00956CA4" w:rsidRPr="00F916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665">
        <w:rPr>
          <w:rFonts w:ascii="Arial" w:hAnsi="Arial" w:cs="Arial"/>
          <w:b/>
          <w:sz w:val="22"/>
          <w:szCs w:val="22"/>
        </w:rPr>
        <w:t>Cena</w:t>
      </w:r>
      <w:r w:rsidRPr="00F91665">
        <w:rPr>
          <w:b/>
        </w:rPr>
        <w:t xml:space="preserve"> </w:t>
      </w:r>
      <w:r w:rsidRPr="00F916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12C2C6BC" w:rsidR="00956CA4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6CA4">
        <w:rPr>
          <w:rFonts w:ascii="Arial" w:hAnsi="Arial" w:cs="Arial"/>
          <w:bCs/>
          <w:sz w:val="22"/>
          <w:szCs w:val="22"/>
        </w:rPr>
        <w:t>(</w:t>
      </w:r>
      <w:r w:rsidR="00F91665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A41404">
        <w:rPr>
          <w:rFonts w:ascii="Arial" w:hAnsi="Arial" w:cs="Arial"/>
          <w:bCs/>
          <w:sz w:val="22"/>
          <w:szCs w:val="22"/>
        </w:rPr>
        <w:t>1</w:t>
      </w:r>
      <w:r w:rsidR="00F91665">
        <w:rPr>
          <w:rFonts w:ascii="Arial" w:hAnsi="Arial" w:cs="Arial"/>
          <w:bCs/>
          <w:sz w:val="22"/>
          <w:szCs w:val="22"/>
        </w:rPr>
        <w:t xml:space="preserve"> do Zaproszenia -</w:t>
      </w:r>
      <w:r w:rsidRPr="00956CA4">
        <w:rPr>
          <w:rFonts w:ascii="Arial" w:hAnsi="Arial" w:cs="Arial"/>
          <w:bCs/>
          <w:sz w:val="22"/>
          <w:szCs w:val="22"/>
        </w:rPr>
        <w:t xml:space="preserve"> SOZ)</w:t>
      </w:r>
      <w:r>
        <w:rPr>
          <w:rFonts w:ascii="Arial" w:hAnsi="Arial" w:cs="Arial"/>
          <w:bCs/>
          <w:sz w:val="22"/>
          <w:szCs w:val="22"/>
        </w:rPr>
        <w:t>.</w:t>
      </w:r>
    </w:p>
    <w:p w14:paraId="4FBEF1BA" w14:textId="77777777" w:rsidR="00F91665" w:rsidRPr="00F91665" w:rsidRDefault="00F91665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6724E54C" w:rsidR="00AA5230" w:rsidRP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8A77D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</w:t>
      </w:r>
      <w:r w:rsidR="00316604">
        <w:rPr>
          <w:rFonts w:ascii="Arial" w:hAnsi="Arial" w:cs="Arial"/>
          <w:sz w:val="22"/>
          <w:szCs w:val="22"/>
        </w:rPr>
        <w:t> </w:t>
      </w:r>
      <w:r w:rsidRPr="008A77D8">
        <w:rPr>
          <w:rFonts w:ascii="Arial" w:hAnsi="Arial" w:cs="Arial"/>
          <w:sz w:val="22"/>
          <w:szCs w:val="22"/>
        </w:rPr>
        <w:t>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8A77D8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wyrażam zgodę na dokonywanie przez Zamawiającego płatności w systemie podzielonej płatności tzw. split payment.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09478B12" w14:textId="77777777" w:rsidR="00970ACD" w:rsidRDefault="00970ACD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83FA226" w14:textId="77777777" w:rsidR="004E1977" w:rsidRDefault="004E1977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37343DC" w14:textId="77777777" w:rsidR="004E1977" w:rsidRDefault="004E1977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35B34F7" w14:textId="77777777" w:rsidR="00667543" w:rsidRDefault="00667543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D8C3325" w14:textId="77777777" w:rsidR="004E1977" w:rsidRDefault="004E1977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A895F7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8" w14:textId="37B81831" w:rsidR="00AA5230" w:rsidRPr="00D814E1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6A364957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556CAFC7" w14:textId="01886FD1" w:rsidR="00766075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3C53E830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9" w14:textId="3FA87316" w:rsidR="00AA5230" w:rsidRPr="00D814E1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0701BE4" w14:textId="77777777" w:rsidR="00D7464B" w:rsidRDefault="00D7464B" w:rsidP="00D7464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7CA8960F" w14:textId="79FF4111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DFDFAD5" w14:textId="77777777" w:rsidR="004E1977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</w:p>
    <w:p w14:paraId="7CA89611" w14:textId="35D66C1A" w:rsidR="00AA5230" w:rsidRPr="00D814E1" w:rsidRDefault="00766075" w:rsidP="004E1977">
      <w:pPr>
        <w:tabs>
          <w:tab w:val="center" w:pos="7655"/>
        </w:tabs>
        <w:spacing w:before="120" w:line="320" w:lineRule="atLeast"/>
        <w:ind w:left="5529" w:right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56F01E32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9B30B5" w:rsidRPr="00D814E1">
        <w:rPr>
          <w:rFonts w:ascii="Arial" w:hAnsi="Arial" w:cs="Arial"/>
          <w:i/>
          <w:sz w:val="18"/>
          <w:szCs w:val="18"/>
        </w:rPr>
        <w:t>oświadczeń woli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 w imieniu Wykonawcy)</w:t>
      </w:r>
    </w:p>
    <w:sectPr w:rsidR="00AA5230" w:rsidRPr="00D814E1" w:rsidSect="002C31F4">
      <w:headerReference w:type="default" r:id="rId8"/>
      <w:pgSz w:w="11906" w:h="16838"/>
      <w:pgMar w:top="425" w:right="1418" w:bottom="56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Sitka Smal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2DB2AC34" w:rsidR="00AA5230" w:rsidRPr="008A77D8" w:rsidRDefault="0010105E" w:rsidP="00BE079A">
      <w:pPr>
        <w:spacing w:line="276" w:lineRule="auto"/>
        <w:rPr>
          <w:rFonts w:ascii="Arial" w:hAnsi="Arial" w:cs="Arial"/>
          <w:sz w:val="14"/>
          <w:szCs w:val="14"/>
        </w:rPr>
      </w:pPr>
      <w:bookmarkStart w:id="5" w:name="_Hlk136329849"/>
      <w:r>
        <w:rPr>
          <w:rFonts w:ascii="Arial" w:hAnsi="Arial" w:cs="Arial"/>
          <w:sz w:val="14"/>
          <w:szCs w:val="14"/>
        </w:rPr>
        <w:t xml:space="preserve"> </w:t>
      </w:r>
      <w:bookmarkEnd w:id="5"/>
      <w:r w:rsidR="007C024E"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="007C024E"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66903E7" w14:textId="705A6DDB" w:rsidR="0010105E" w:rsidRDefault="0010105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bookmarkStart w:id="9" w:name="_Hlk136329563"/>
      <w:r>
        <w:rPr>
          <w:rFonts w:ascii="Arial" w:hAnsi="Arial" w:cs="Arial"/>
          <w:sz w:val="14"/>
          <w:szCs w:val="14"/>
        </w:rPr>
        <w:t xml:space="preserve">    </w:t>
      </w:r>
      <w:r w:rsidRPr="0010105E">
        <w:rPr>
          <w:rFonts w:ascii="Arial" w:hAnsi="Arial" w:cs="Arial"/>
          <w:sz w:val="14"/>
          <w:szCs w:val="14"/>
        </w:rPr>
        <w:t>* niepotrzebne skreślić</w:t>
      </w:r>
    </w:p>
    <w:bookmarkEnd w:id="9"/>
    <w:p w14:paraId="7CA8961B" w14:textId="206ED188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10" w:name="_Hlk119394402"/>
      <w:r w:rsidRPr="008A77D8">
        <w:rPr>
          <w:rFonts w:ascii="Arial" w:hAnsi="Arial" w:cs="Arial"/>
          <w:sz w:val="14"/>
          <w:szCs w:val="14"/>
        </w:rPr>
        <w:tab/>
      </w:r>
      <w:bookmarkStart w:id="11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10"/>
      <w:bookmarkEnd w:id="11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04F00F01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</w:t>
      </w:r>
      <w:r w:rsidR="009B30B5" w:rsidRPr="008A77D8">
        <w:rPr>
          <w:rFonts w:ascii="Arial" w:hAnsi="Arial" w:cs="Arial"/>
          <w:sz w:val="14"/>
          <w:szCs w:val="14"/>
        </w:rPr>
        <w:t>przypadku,</w:t>
      </w:r>
      <w:r w:rsidRPr="008A77D8">
        <w:rPr>
          <w:rFonts w:ascii="Arial" w:hAnsi="Arial" w:cs="Arial"/>
          <w:sz w:val="14"/>
          <w:szCs w:val="1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5415DB0" w:rsidR="00726CED" w:rsidRDefault="00CE3458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3FFD3FDA" wp14:editId="516044EF">
          <wp:extent cx="5962650" cy="628153"/>
          <wp:effectExtent l="0" t="0" r="0" b="635"/>
          <wp:docPr id="12761665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811" cy="635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89615" w14:textId="205D9864" w:rsidR="00AA5230" w:rsidRDefault="00557BC9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bookmarkStart w:id="12" w:name="_Hlk138077041"/>
    <w:r>
      <w:rPr>
        <w:rFonts w:ascii="Arial" w:hAnsi="Arial" w:cs="Arial"/>
        <w:b/>
        <w:bCs/>
        <w:sz w:val="22"/>
        <w:szCs w:val="22"/>
      </w:rPr>
      <w:t>23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726CED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bookmarkEnd w:id="12"/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7731"/>
    <w:multiLevelType w:val="hybridMultilevel"/>
    <w:tmpl w:val="D174F488"/>
    <w:lvl w:ilvl="0" w:tplc="713A616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6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5"/>
  </w:num>
  <w:num w:numId="5" w16cid:durableId="245699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458073">
    <w:abstractNumId w:val="2"/>
  </w:num>
  <w:num w:numId="7" w16cid:durableId="174260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074AB"/>
    <w:rsid w:val="0001123B"/>
    <w:rsid w:val="0008243F"/>
    <w:rsid w:val="0010105E"/>
    <w:rsid w:val="00182F71"/>
    <w:rsid w:val="001A3DBE"/>
    <w:rsid w:val="00236BCE"/>
    <w:rsid w:val="002C31F4"/>
    <w:rsid w:val="002F0474"/>
    <w:rsid w:val="00316604"/>
    <w:rsid w:val="003563FD"/>
    <w:rsid w:val="003C26FA"/>
    <w:rsid w:val="004448C8"/>
    <w:rsid w:val="0044566E"/>
    <w:rsid w:val="004A2438"/>
    <w:rsid w:val="004E1977"/>
    <w:rsid w:val="004F0BF9"/>
    <w:rsid w:val="00557BC9"/>
    <w:rsid w:val="005A7AAB"/>
    <w:rsid w:val="006315EC"/>
    <w:rsid w:val="006367C1"/>
    <w:rsid w:val="00667543"/>
    <w:rsid w:val="00702C04"/>
    <w:rsid w:val="00726CED"/>
    <w:rsid w:val="00766075"/>
    <w:rsid w:val="007C024E"/>
    <w:rsid w:val="00834D7E"/>
    <w:rsid w:val="008A5EE5"/>
    <w:rsid w:val="008A77D8"/>
    <w:rsid w:val="008B691B"/>
    <w:rsid w:val="008C4332"/>
    <w:rsid w:val="0094596F"/>
    <w:rsid w:val="00956CA4"/>
    <w:rsid w:val="00970ACD"/>
    <w:rsid w:val="009B30B5"/>
    <w:rsid w:val="009B3694"/>
    <w:rsid w:val="00A20204"/>
    <w:rsid w:val="00A41404"/>
    <w:rsid w:val="00AA5230"/>
    <w:rsid w:val="00AC25AB"/>
    <w:rsid w:val="00AF6D68"/>
    <w:rsid w:val="00B221FA"/>
    <w:rsid w:val="00B7521E"/>
    <w:rsid w:val="00BA4479"/>
    <w:rsid w:val="00BE079A"/>
    <w:rsid w:val="00C00F6C"/>
    <w:rsid w:val="00C14069"/>
    <w:rsid w:val="00C85E84"/>
    <w:rsid w:val="00CE3458"/>
    <w:rsid w:val="00D108AC"/>
    <w:rsid w:val="00D418FE"/>
    <w:rsid w:val="00D5336B"/>
    <w:rsid w:val="00D72ED8"/>
    <w:rsid w:val="00D7464B"/>
    <w:rsid w:val="00D814E1"/>
    <w:rsid w:val="00D92193"/>
    <w:rsid w:val="00DC027B"/>
    <w:rsid w:val="00E25F0A"/>
    <w:rsid w:val="00E71331"/>
    <w:rsid w:val="00EA5777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paragraph" w:customStyle="1" w:styleId="Style35">
    <w:name w:val="Style35"/>
    <w:basedOn w:val="Normalny"/>
    <w:rsid w:val="002C31F4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2C31F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6</cp:revision>
  <cp:lastPrinted>2023-06-20T10:43:00Z</cp:lastPrinted>
  <dcterms:created xsi:type="dcterms:W3CDTF">2023-06-19T11:16:00Z</dcterms:created>
  <dcterms:modified xsi:type="dcterms:W3CDTF">2023-06-20T10:46:00Z</dcterms:modified>
  <dc:language>pl-PL</dc:language>
</cp:coreProperties>
</file>