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35CC3E9F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Załącznik nr </w:t>
      </w:r>
      <w:r w:rsidR="003970A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5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535B67F7" w:rsidR="00942073" w:rsidRDefault="00942073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4B05A66" w14:textId="77777777" w:rsidR="0028501B" w:rsidRPr="00942073" w:rsidRDefault="0028501B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3970AB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6738DC3D" w:rsidR="0092686C" w:rsidRPr="00604527" w:rsidRDefault="008552A1" w:rsidP="003970AB">
      <w:pPr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KRS/CEiDG)</w:t>
      </w:r>
    </w:p>
    <w:p w14:paraId="35EE71DD" w14:textId="0B660BB8" w:rsidR="0092686C" w:rsidRPr="00604527" w:rsidRDefault="008552A1" w:rsidP="003970AB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reprezentowany przez: ………………………………………………………………………………</w:t>
      </w:r>
    </w:p>
    <w:p w14:paraId="35EE71DE" w14:textId="5FED7B88" w:rsidR="0092686C" w:rsidRDefault="008552A1" w:rsidP="003970AB">
      <w:pPr>
        <w:ind w:left="1416" w:firstLine="708"/>
        <w:jc w:val="both"/>
        <w:rPr>
          <w:rFonts w:ascii="Arial" w:hAnsi="Arial" w:cs="Arial"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4A8F735" w14:textId="77777777" w:rsidR="003970AB" w:rsidRPr="00604527" w:rsidRDefault="003970AB" w:rsidP="003970AB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</w:p>
    <w:p w14:paraId="35EE71DF" w14:textId="64DC5979" w:rsidR="0092686C" w:rsidRPr="00604527" w:rsidRDefault="008552A1" w:rsidP="003970AB">
      <w:pPr>
        <w:pStyle w:val="Tekstprzypisukocoweg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bookmarkEnd w:id="0"/>
    <w:p w14:paraId="35EE71E0" w14:textId="77777777" w:rsidR="0092686C" w:rsidRPr="00604527" w:rsidRDefault="008552A1" w:rsidP="003970A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77777777" w:rsidR="0092686C" w:rsidRPr="00604527" w:rsidRDefault="008552A1" w:rsidP="003970AB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 poz. 835)</w:t>
      </w:r>
    </w:p>
    <w:p w14:paraId="35EE71E2" w14:textId="77777777" w:rsidR="0092686C" w:rsidRPr="00604527" w:rsidRDefault="0092686C" w:rsidP="003970AB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2AA61F88" w:rsidR="0092686C" w:rsidRPr="00604527" w:rsidRDefault="008552A1" w:rsidP="003970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2F09FB5E" w14:textId="5A6B7373" w:rsidR="0028501B" w:rsidRDefault="0028501B" w:rsidP="003970AB">
      <w:pPr>
        <w:jc w:val="both"/>
        <w:rPr>
          <w:rFonts w:ascii="Arial" w:hAnsi="Arial" w:cs="Arial"/>
          <w:b/>
          <w:bCs/>
          <w:color w:val="000000"/>
          <w:kern w:val="2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„</w:t>
      </w:r>
      <w:r w:rsidR="003970AB" w:rsidRPr="003970AB">
        <w:rPr>
          <w:rFonts w:ascii="Arial" w:hAnsi="Arial" w:cs="Arial"/>
          <w:b/>
          <w:bCs/>
          <w:color w:val="000000"/>
          <w:kern w:val="2"/>
          <w:lang w:eastAsia="pl-PL"/>
        </w:rPr>
        <w:t>Odbiór i utylizacja odpadów medycznych oraz odbiór innych odpadów nie będących odpadami medycznymi wytwarzanymi w Szpitalu w Pilchowicach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”.</w:t>
      </w:r>
    </w:p>
    <w:p w14:paraId="35EE71E7" w14:textId="24AA2995" w:rsidR="0092686C" w:rsidRPr="00604527" w:rsidRDefault="008552A1" w:rsidP="003970AB">
      <w:pPr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3970AB">
      <w:pPr>
        <w:spacing w:line="288" w:lineRule="auto"/>
        <w:jc w:val="both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3970AB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5C4EC10" w14:textId="77777777" w:rsidR="0028501B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35EE71EB" w14:textId="06BAC284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71" w14:textId="14AAD58B" w:rsidR="00604527" w:rsidRPr="00604527" w:rsidRDefault="0028501B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3970AB">
      <w:rPr>
        <w:rFonts w:ascii="Arial" w:eastAsia="Times New Roman" w:hAnsi="Arial" w:cs="Arial"/>
        <w:b/>
        <w:bCs/>
        <w:lang w:eastAsia="pl-PL"/>
      </w:rPr>
      <w:t>8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8501B"/>
    <w:rsid w:val="002D4FC4"/>
    <w:rsid w:val="0030471F"/>
    <w:rsid w:val="003970AB"/>
    <w:rsid w:val="00604527"/>
    <w:rsid w:val="006264C2"/>
    <w:rsid w:val="008552A1"/>
    <w:rsid w:val="0092686C"/>
    <w:rsid w:val="00942073"/>
    <w:rsid w:val="009A12FB"/>
    <w:rsid w:val="00AC2170"/>
    <w:rsid w:val="00B129A5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2</cp:revision>
  <dcterms:created xsi:type="dcterms:W3CDTF">2022-12-14T13:14:00Z</dcterms:created>
  <dcterms:modified xsi:type="dcterms:W3CDTF">2022-12-14T13:14:00Z</dcterms:modified>
  <dc:language>pl-PL</dc:language>
</cp:coreProperties>
</file>